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4" w:rsidRPr="00A31658" w:rsidRDefault="00F62D94" w:rsidP="00F62D94">
      <w:pPr>
        <w:spacing w:after="0" w:line="240" w:lineRule="auto"/>
        <w:jc w:val="center"/>
        <w:rPr>
          <w:rStyle w:val="ac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  <w:bookmarkStart w:id="0" w:name="_GoBack"/>
      <w:bookmarkEnd w:id="0"/>
    </w:p>
    <w:p w:rsidR="00F62D94" w:rsidRPr="00F62D94" w:rsidRDefault="00F62D94" w:rsidP="00F62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ООО «Базис» </w:t>
      </w:r>
    </w:p>
    <w:p w:rsidR="00F62D94" w:rsidRPr="0059086E" w:rsidRDefault="003111DA" w:rsidP="00F62D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086E">
        <w:rPr>
          <w:rFonts w:ascii="Times New Roman" w:hAnsi="Times New Roman" w:cs="Times New Roman"/>
        </w:rPr>
        <w:t>с</w:t>
      </w:r>
      <w:r w:rsidR="00F62D94" w:rsidRPr="0059086E">
        <w:rPr>
          <w:rFonts w:ascii="Times New Roman" w:hAnsi="Times New Roman" w:cs="Times New Roman"/>
        </w:rPr>
        <w:t xml:space="preserve"> 01.0</w:t>
      </w:r>
      <w:r w:rsidR="004871A7" w:rsidRPr="0059086E">
        <w:rPr>
          <w:rFonts w:ascii="Times New Roman" w:hAnsi="Times New Roman" w:cs="Times New Roman"/>
        </w:rPr>
        <w:t>5</w:t>
      </w:r>
      <w:r w:rsidR="00F62D94" w:rsidRPr="0059086E">
        <w:rPr>
          <w:rFonts w:ascii="Times New Roman" w:hAnsi="Times New Roman" w:cs="Times New Roman"/>
        </w:rPr>
        <w:t>.202</w:t>
      </w:r>
      <w:r w:rsidR="004871A7" w:rsidRPr="0059086E">
        <w:rPr>
          <w:rFonts w:ascii="Times New Roman" w:hAnsi="Times New Roman" w:cs="Times New Roman"/>
        </w:rPr>
        <w:t>1</w:t>
      </w:r>
    </w:p>
    <w:tbl>
      <w:tblPr>
        <w:tblpPr w:leftFromText="180" w:rightFromText="180" w:vertAnchor="text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8789"/>
        <w:gridCol w:w="993"/>
      </w:tblGrid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Рентгенологическое обследование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Ортопантомография: запись на диск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Радиовизиография (контр. сн)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2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зубов:  2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  (Beyond) повторное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1 з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первичное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1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 повторное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отб. зубов: доп.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сеанс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Beyond)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Фиксация декоративного украшения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(2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(1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(2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Air-Flow Soft (1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(2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Piezon Master (1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план. (1р/6м)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план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 Air-Flow Soft (1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/2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у детей (вр/см прикус)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(вр/см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прикус)  Air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-Flow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план (вр/см прикус) (1р/6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м)  Air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-Flow, УЗ, полир.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гиг: перед ортодонт.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(1р/3м)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комплексная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ультразвук(2ч)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комплексная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Piezon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Master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Air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Flow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 ультразвук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Ультразв. уд. над/поддесн. зуб. отлож. в обл.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в обл. зуба: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 (2 ч)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первичный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 первичный с сост-ем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 повторный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общ.практики первичный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первичный с сост-ем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 общ.практики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общ. практики повторный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с заболев слиз оболочки полости рта (с выдачей рекомендаций)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351AD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осмотр,конс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): с заболев слиз оболочки полости рта повторный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351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(1к-л)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инд-е, подбор ср-в и предм. гиг.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NeoDrys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  1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при леч. пришееч. к-са (любой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м-л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изолир. лайнера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(СИЦ)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Пломб-е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корн. к-ла зуба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пастой (1к)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зуба: гуттаперч. шт. (мет-м латер. конд. гуттаперчи) (1к)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к/к зуба полипроп. шт-ми 1к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Пульпотомия (амп-ция коронк. п-пы): (1к)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полир-е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обраб. к/к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2-кан/з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3-кан/з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в 4-кан/з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хорошо проход. к/к (повторная)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2-кан/з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3-кан/з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в 4-кан/з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обраб. плохо проход. к/к (повторная)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Врем.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лек. преп. к/к (пост/з)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Ультразв. уд. над/поддесн. зуб. отлож. в обл.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при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терап. лечении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Прием (осмотр, конс) вр-стом-ортопеда первичный с сост-м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1 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виниром, полукор.: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керам. Emax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п/ан.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из ДЦ с кер. покр.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в-р ультратонк. Emax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керам. Emax   керамика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п/ан.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16610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из ДЦ с кер. покр.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литая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вклад. литая разбор.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композит.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пр. спос. с нанес. керамики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без штиф. или 1-2 штиф. обр. спос. с нанес. керамики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вклад.,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виниром, полукор:  вклад. с 3 штиф. разбор.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9290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D0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Восст. цел-сти зуб. ряда несъем. мостовид. протез: ДЦ с кер. покр.1ед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Врем. шин-ие при забол. пародонта: с исп. металл. ретейнера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з-в ПСПП: на жест.базисе (объем.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мод-е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 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 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7480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гипоаллергенный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4-14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ЧСПП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гипоаллергенный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: 1-3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чел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кламмера (1ед)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штамп.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МК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цельнолитой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Снятие несъем.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к-ки циркониевой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армированной дуги литой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Починка перелома базиса самотверд.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пластм.: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лаб. мет. с арм-ем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лаб. мет. микросетки армир.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станд.  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литой индивид.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Усл. по изг. ортопед. констр. стом: изг. разобщ. каппы с исп. вакуумформ. (1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изготовл. разобщ. каппы с исп. артик-ра (1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корр. протеза, изг-го в др. кл-ке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ортоп. констр.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индивид. жесткая ложка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справки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(альвостаз, неоконес)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послеопер. раны)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поднадкост. очага воспал.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поднадкост. очага воспал. в полости рта: 1ед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одонтоген. абсцесса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одонтоген. абсцесса: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Цистотомия или цистэктомия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отростка  с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контракц.-дистракц.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A16.07.024 Опер. уд. рет-ого, дистоп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или сверхкомплект. зуба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сверхкомплект. зуба: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мет-м тампонады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шва на слиз. оболочку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рта:  нитью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Vicryl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новообраз. мягких тк. в полости рта: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 морфолог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иссл-ем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Диатермокоагул. при патологии полости рта и зубов: в обл.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конс.)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вр.-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стом.-хир. первичный: с сост.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ортодон. мини-импл.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II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эт. опер. по уст. форм-ля десны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миниимпл.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ортодонт. мини-импл.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костно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-пласт. мат.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):  резорбир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мембрана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швов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слизистой оболочки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Сн. оттиска с 1ч: функционального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ч:с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исп. инд. ложки с импл. закр.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абатм. на импл. инд. по 3D-технологии (титан)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уст. абатм. на импл. для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Straumann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уст. абатм. на импл. для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Anthogyr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МК с опорой на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13640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с опорой на импл. по техн. 3D-печать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-ка врем. пластм. на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импл:съем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протез с опорой на импл. с шаровид. абатм.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съем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балоч. протез с замками на 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винта клинического (без ст-сти винта)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винт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клинический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вр-ортодонта повторный: активация съём апп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Прием (осмотр, конс) вр-ортодонта повторный: активация съём апп для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вида смыкания зубных рядов с пом. лиц. дуги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при помощи воск. шаблона с прикус. валиками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Опред.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прикуса:  конструктив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прикуса для изготовления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. мод. челюстей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Исслед.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 диагност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мод. челюстей: 1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одной чел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 - силикон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С - силикон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альгинат.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полиэфир. Массой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Сн. оттиска с одной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чел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для изгот. силикон. ключа 1-2 ед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Корр. прикуса с исп. ортопед. констр.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примен. съем. протеза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прикуса с исп. ортопед.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констр.: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защит. капа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 (1з)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Ортодонт. корр: для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пац.,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нах-ся на ортодонт. леч. в др. кл-ке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корр: уст. дуги никель-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сталь.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уст. дуги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тит.-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молибд.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брек. (без ст-сти брек.)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накусоч. брек. (без ст-сти брек.)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ретейнера (1эл.)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эл. лигатуры (1ч)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разобщ. прикуса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элайнер корр. после леч. на брек.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фикс. несъем. ретейнера 1 з/ряд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снятие несъём. ретейнера (1 з/ряд)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корр: сн. брек/сис для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пац.,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нах-ся на ортодонт. леч. в др. кл-ке (1 з/ряд)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металл.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корр: использование брекета керам.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несъем.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 з/ряд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несъем. ретейнера 1зуб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несъём. ретейнера 1 з/ряд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ортодонт. кольца повторная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фикс. лиг. к мини-импл.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сн. лиг. с мини-импл.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фиксатор места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несъем. ортодонт. апп: лингвальная дуга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съем. ортодонт. апп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примен. ретенц. пластинки на 1 з/ряд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LM-акт.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ортодонт. трейнер, Миобрейс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одночел. апп. (пластинка Корна)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апп:  апп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Брюкля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Френкля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Твин-Блок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акт-р Андрезена Гойпля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Пендюлюм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Гибридхайрэкс Дисталайзер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апп.Хаас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апп. Фрог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инд.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корр-р дисталь. прикуса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9671F6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967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вестибул. пластинка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9671F6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967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ортодонт. винта Бертони, Хайрекс и т.п.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исп. лицевой маски (без ст-сти маски)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крючки для лицевой маски (без ст-сти маски)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лицевая маска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A532A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заслонка для языка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A532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губной пилот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2875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накусочная площадка, наклонная плоскость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станд.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кольцо станд. с трубками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кольцо индивид.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щечная трубка с приваркой к инд. кольцам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окклюзионная накладка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использ. лазерной сварки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CoCr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Ni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Ti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1150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дополн. элемент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Цена</w:t>
            </w:r>
          </w:p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Ортодонт. корр. съем. ортодонт. апп: эл-р корр. после леч. на брек. 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ретенц. после ортодонт. леч. 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5 (не более 5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10 (не более 6-10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не более 11-20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Full (от 21 шт и выше)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242000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Star Smile Kids Mini (до 4 мес)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Star Smile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Kids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 4 до 7 мес)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рет-р Star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Smile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вирт.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сетап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Star Smile)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3D Setap Pro (Star Smile)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цифр. диагн. модель (Star Smile)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вирт. сетап DM-ClinCheck***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DM-Aligner (не более 10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шт)*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DM-Aligner (не более 20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шт)*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съем. ортодонт. апп: леч. на эл-х DM-Aligner (от 21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шт)*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леч. на эл-х DM-Aligner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эл-р ретенц DM-Aligner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первичный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съем. ортодонт. апп: перевыпуск эл-ра DM-Aligner повторный (1 шт)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ind w:right="-8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Ортодонт. корр. с примен. брекет-систем**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  брек/сис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лигатур. 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 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услож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 фиксация 1 з/ряд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лигатурной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/сис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усложн.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7810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  при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з/ряд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при леч. на 2-х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чел.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лигатур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на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на 1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леч. на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1 чел. фиксация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самолиг.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(для детей до 18 лет) на 1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леч.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 1 чел.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 1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з/ряд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Ортодонт. корр. с примен. брек/сис: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лингв.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брек/сис на 1 чел.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 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леч. для детей 8-10 лет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фиксация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сис: 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частич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брек/сис для детей 8-10 лет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план/акт. в рамках разраб.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брекет-система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Ортодонт. корр. с примен. брек/сис: использ. непрямого метода фиксации брекетов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Цена</w:t>
            </w:r>
          </w:p>
          <w:p w:rsidR="00057AD0" w:rsidRPr="00057AD0" w:rsidRDefault="00057AD0" w:rsidP="00E73EDB">
            <w:pPr>
              <w:spacing w:after="0" w:line="240" w:lineRule="auto"/>
              <w:ind w:left="-45" w:right="-89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 запросу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съем. ортодонт. апп.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простая починка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съем. ортодонт. апп: сложная починка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пришлиф.тв. тк.зуба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Избир. пришлиф.тв. тк.зуба: после ортодонт. леч. 1 зуб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Местная анестезия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Детская стоматология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первичный с сост-ем деталь. плана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 детского повторный с выдачей спр. о санации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Антропометр. исслед.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Антропометр.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исслед.: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пац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зуба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зуба: 1 к-л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Введ. лек. преп. в пародонт. карман: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антибакт.,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противовоспал. преп.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Гл. фтор. эмали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зуба:  2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Гл. фтор. эмали зуба: 1 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Апплик. лек. преп. на слиз. оболочку полости рта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Примен. метода серебр.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девит. пасты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Исслед. функции органов или тк. с использ.спец. процедур и методик, не указ. в др.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рубриках,…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Виталь. окраш. тв.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вкус. чувствит.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рта  и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зубов инд., подбор средств и предм. гиг.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Обуч. гиг. полости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рта  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зубов инд., подбор средств и предм. гиг. полости рта: 1 пац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 в полости 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Коффердам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Optra Gate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повязки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изоляция слюнного протока NeoDrys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Удаление  зуба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физиолог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смене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нерассосавш. корнями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05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Уд. врем.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зуба  сложное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 (2-4 ст. подвижн.)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сложное (полуретинированного, ретинированного, сверхкомплектного)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 в зачатке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свет. отвержд.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Налож. врем.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диагностической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пл: (после эндо. леч.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врем. зуба 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любой мат.)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поверх. кариеса (Айкон)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наложение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изолир. лайнера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при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леч. кариеса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пл:  депульпированного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Пломб. к/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пастой (1 к-л)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гутт. штифт. (мет-м латераль. конденс. гутт.) (1 к-л)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перфорации стенки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полипропилен. штифт.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кальцийсодерж. преп.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(ампутация коронк. пульпы)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Пульпотомия (ампутация коронк. пульпы) (1 к-л)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(ампутация коронк. пульпы) (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зуба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1 к-л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тв.х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тв.х тк. зуба: после ортодонт. леч.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медикамент. обр. к/к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(пост. зубы)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пломб. лек.преп. к/к: (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зубы</w:t>
            </w: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</w:t>
            </w: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 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медикамент. обр. к/к: у детей (повтор.)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пломб. мат-ми с использ. анкер. 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стекловолокон.)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пломб. мат-ми с использ. анкер.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шт:  (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титановый)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инвазивное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зуба: неинвазивное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промыв.,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рассеч. и/или иссеч. капюшона)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промыв.,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рассеч. и/или иссеч. капюшона): 1 проц у детей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фосфат-цементом/резорцин-формаль. методом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врем. пломбы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штифта/вкладки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(анкер. штифт)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(стекловол. штифт)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штифта/вкладки: (вкладки)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Расшир.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у детей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перед ортодонт.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гл. располож. в челюсти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Импрегнация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А16.07.101.001 Импрегнация: в обл.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Налож.леч. пасты под пост. пломбу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Налож.леч. пасты под пост. пломбу: 1з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</w:t>
            </w:r>
            <w:proofErr w:type="gramStart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звук.,</w:t>
            </w:r>
            <w:proofErr w:type="gramEnd"/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свет, и у/ф, лазер) воздействия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обраб. пародонт. кармана в обл. зуба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Ультразвук. уд. над/поддесневых зуб. отлож. в обл. зуба: 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терапевт</w:t>
            </w:r>
            <w:proofErr w:type="gramEnd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леч.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Ультразвук. расшир. к/</w:t>
            </w:r>
            <w:proofErr w:type="gramStart"/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 зуба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Восст. зуба к-кой: временного зуба (композит)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1870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Восст. зуба к-кой: временного зуба (металл)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057AD0" w:rsidRPr="00057AD0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057AD0" w:rsidRPr="00706C82" w:rsidTr="00057AD0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057AD0" w:rsidRDefault="00057AD0" w:rsidP="00E73E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D0" w:rsidRPr="00706C82" w:rsidRDefault="00057AD0" w:rsidP="00E73E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57AD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</w:tbl>
    <w:p w:rsidR="00BE5B1B" w:rsidRP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*При проведении лечения главным врачом, стоимость услуг, указанных в прейскуранте, увеличивается на 10%.</w:t>
      </w:r>
    </w:p>
    <w:p w:rsidR="00BE5B1B" w:rsidRP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t>Выбор материалов (препаратов) производится лечащим врачом исходя из клинической ситуации.</w:t>
      </w:r>
    </w:p>
    <w:p w:rsidR="00BE5B1B" w:rsidRDefault="00BE5B1B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B1B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Расчет итоговой стоимости лечения основывается на суммарной стоимости отдельных стоматологических услуг и предварительно обсуждается с лечащим врачом.</w:t>
      </w:r>
      <w:r w:rsidR="00736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759A" w:rsidRDefault="0062759A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8EE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 Стоимость лечения на брекет-системах (без стоимости брекет-системы):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>1. Лигатурные: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 xml:space="preserve">- на 2 челюстях – 104 500 руб.             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1 челюсти – 71 500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для детей до 18 лет – 88 000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F9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Лигатурные </w:t>
      </w:r>
      <w:proofErr w:type="gramStart"/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усложн.:</w:t>
      </w:r>
      <w:proofErr w:type="gramEnd"/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2 челюстях – 115 500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>3. Самолигирующие: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2 челюстях – 137 500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1 челюсти – 95 700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для детей до 8 лет – 115 500.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>4. Лингвальные: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2 челюстях – 159 500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на 1 челюсти – 110 500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3F9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833F94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Частичная брекет-система</w:t>
      </w:r>
      <w:r w:rsidRPr="00833F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у взрослых – 46 200 руб.</w:t>
      </w:r>
    </w:p>
    <w:p w:rsidR="009A48EE" w:rsidRPr="00833F94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F94">
        <w:rPr>
          <w:rFonts w:ascii="Times New Roman" w:hAnsi="Times New Roman" w:cs="Times New Roman"/>
          <w:i/>
          <w:sz w:val="24"/>
          <w:szCs w:val="24"/>
        </w:rPr>
        <w:t>- у детей – 38 500 руб.</w:t>
      </w:r>
    </w:p>
    <w:p w:rsidR="009A48EE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48EE" w:rsidRDefault="009A48EE" w:rsidP="009A48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485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Порядок оплаты лечения на элайнерах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DM</w:t>
      </w:r>
      <w:r w:rsidRPr="0043348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Aligner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48EE" w:rsidRPr="005136BF" w:rsidRDefault="009A48EE" w:rsidP="009A48E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Виртуальный сетап – </w:t>
      </w:r>
      <w:r w:rsidRPr="005136BF">
        <w:rPr>
          <w:rFonts w:ascii="Times New Roman" w:hAnsi="Times New Roman" w:cs="Times New Roman"/>
          <w:i/>
          <w:sz w:val="24"/>
          <w:szCs w:val="24"/>
        </w:rPr>
        <w:t>100% предоплата.</w:t>
      </w:r>
    </w:p>
    <w:p w:rsidR="009A48EE" w:rsidRDefault="009A48EE" w:rsidP="009A48EE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Лечение:</w:t>
      </w:r>
    </w:p>
    <w:p w:rsidR="009A48EE" w:rsidRPr="005136BF" w:rsidRDefault="009A48EE" w:rsidP="009A48E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BF">
        <w:rPr>
          <w:rFonts w:ascii="Times New Roman" w:hAnsi="Times New Roman" w:cs="Times New Roman"/>
          <w:i/>
          <w:sz w:val="24"/>
          <w:szCs w:val="24"/>
        </w:rPr>
        <w:t xml:space="preserve">- пакет не более 10 шт: предоплата 25 000 руб + 3 500 руб </w:t>
      </w:r>
      <w:r w:rsidRPr="005136BF">
        <w:rPr>
          <w:rFonts w:ascii="Times New Roman" w:hAnsi="Times New Roman" w:cs="Times New Roman"/>
          <w:sz w:val="24"/>
          <w:szCs w:val="24"/>
        </w:rPr>
        <w:t>х</w:t>
      </w:r>
      <w:r w:rsidRPr="005136BF">
        <w:rPr>
          <w:rFonts w:ascii="Times New Roman" w:hAnsi="Times New Roman" w:cs="Times New Roman"/>
          <w:i/>
          <w:sz w:val="24"/>
          <w:szCs w:val="24"/>
        </w:rPr>
        <w:t xml:space="preserve"> 10 мес (всего 60 000 руб.);</w:t>
      </w:r>
    </w:p>
    <w:p w:rsidR="009A48EE" w:rsidRPr="005136BF" w:rsidRDefault="009A48EE" w:rsidP="009A48E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BF">
        <w:rPr>
          <w:rFonts w:ascii="Times New Roman" w:hAnsi="Times New Roman" w:cs="Times New Roman"/>
          <w:i/>
          <w:sz w:val="24"/>
          <w:szCs w:val="24"/>
        </w:rPr>
        <w:t xml:space="preserve">- пакет не более 20 шт: предоплата 45 000 руб + 6 500 руб </w:t>
      </w:r>
      <w:r w:rsidRPr="005136BF">
        <w:rPr>
          <w:rFonts w:ascii="Times New Roman" w:hAnsi="Times New Roman" w:cs="Times New Roman"/>
          <w:sz w:val="24"/>
          <w:szCs w:val="24"/>
        </w:rPr>
        <w:t>х</w:t>
      </w:r>
      <w:r w:rsidRPr="005136BF">
        <w:rPr>
          <w:rFonts w:ascii="Times New Roman" w:hAnsi="Times New Roman" w:cs="Times New Roman"/>
          <w:i/>
          <w:sz w:val="24"/>
          <w:szCs w:val="24"/>
        </w:rPr>
        <w:t xml:space="preserve"> 10 мес (всего 110 000 руб.);</w:t>
      </w:r>
    </w:p>
    <w:p w:rsidR="009A48EE" w:rsidRPr="005136BF" w:rsidRDefault="009A48EE" w:rsidP="009A48EE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6BF">
        <w:rPr>
          <w:rFonts w:ascii="Times New Roman" w:hAnsi="Times New Roman" w:cs="Times New Roman"/>
          <w:i/>
          <w:sz w:val="24"/>
          <w:szCs w:val="24"/>
        </w:rPr>
        <w:t xml:space="preserve">- пакет от 21 шт: предоплата 85 000 руб + 10 000 руб </w:t>
      </w:r>
      <w:r w:rsidRPr="005136BF">
        <w:rPr>
          <w:rFonts w:ascii="Times New Roman" w:hAnsi="Times New Roman" w:cs="Times New Roman"/>
          <w:sz w:val="24"/>
          <w:szCs w:val="24"/>
        </w:rPr>
        <w:t>х</w:t>
      </w:r>
      <w:r w:rsidRPr="005136BF">
        <w:rPr>
          <w:rFonts w:ascii="Times New Roman" w:hAnsi="Times New Roman" w:cs="Times New Roman"/>
          <w:i/>
          <w:sz w:val="24"/>
          <w:szCs w:val="24"/>
        </w:rPr>
        <w:t xml:space="preserve"> 10 мес (всего 185 000 руб.).</w:t>
      </w:r>
    </w:p>
    <w:p w:rsidR="007C19C2" w:rsidRPr="00BE5B1B" w:rsidRDefault="007C19C2" w:rsidP="009A36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C19C2" w:rsidRPr="00BE5B1B" w:rsidSect="00946D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FC" w:rsidRDefault="00FD6CFC" w:rsidP="00A31658">
      <w:pPr>
        <w:spacing w:after="0" w:line="240" w:lineRule="auto"/>
      </w:pPr>
      <w:r>
        <w:separator/>
      </w:r>
    </w:p>
  </w:endnote>
  <w:endnote w:type="continuationSeparator" w:id="0">
    <w:p w:rsidR="00FD6CFC" w:rsidRDefault="00FD6CFC" w:rsidP="00A3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FC" w:rsidRDefault="00FD6CFC" w:rsidP="00A31658">
      <w:pPr>
        <w:spacing w:after="0" w:line="240" w:lineRule="auto"/>
      </w:pPr>
      <w:r>
        <w:separator/>
      </w:r>
    </w:p>
  </w:footnote>
  <w:footnote w:type="continuationSeparator" w:id="0">
    <w:p w:rsidR="00FD6CFC" w:rsidRDefault="00FD6CFC" w:rsidP="00A3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59D"/>
    <w:multiLevelType w:val="hybridMultilevel"/>
    <w:tmpl w:val="CDF85928"/>
    <w:lvl w:ilvl="0" w:tplc="AADC6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2"/>
    <w:rsid w:val="00057AD0"/>
    <w:rsid w:val="00061A98"/>
    <w:rsid w:val="00094ABF"/>
    <w:rsid w:val="00101F6E"/>
    <w:rsid w:val="00136B0C"/>
    <w:rsid w:val="001566D7"/>
    <w:rsid w:val="00200ED4"/>
    <w:rsid w:val="002A5DBC"/>
    <w:rsid w:val="003111DA"/>
    <w:rsid w:val="00316633"/>
    <w:rsid w:val="00322CB8"/>
    <w:rsid w:val="0032452C"/>
    <w:rsid w:val="00351ADE"/>
    <w:rsid w:val="003542F0"/>
    <w:rsid w:val="00366EFC"/>
    <w:rsid w:val="00372E7A"/>
    <w:rsid w:val="003D6FDF"/>
    <w:rsid w:val="00470B51"/>
    <w:rsid w:val="004871A7"/>
    <w:rsid w:val="004919F5"/>
    <w:rsid w:val="004F1B2E"/>
    <w:rsid w:val="005107BB"/>
    <w:rsid w:val="005746C1"/>
    <w:rsid w:val="00584455"/>
    <w:rsid w:val="0059086E"/>
    <w:rsid w:val="005D2D87"/>
    <w:rsid w:val="0062759A"/>
    <w:rsid w:val="00632C3A"/>
    <w:rsid w:val="00641A6F"/>
    <w:rsid w:val="00652CC3"/>
    <w:rsid w:val="00706C82"/>
    <w:rsid w:val="0073453C"/>
    <w:rsid w:val="00736291"/>
    <w:rsid w:val="00745869"/>
    <w:rsid w:val="007C19C2"/>
    <w:rsid w:val="007F52B2"/>
    <w:rsid w:val="00803DD7"/>
    <w:rsid w:val="00902554"/>
    <w:rsid w:val="00946D4D"/>
    <w:rsid w:val="009671F6"/>
    <w:rsid w:val="009704AA"/>
    <w:rsid w:val="0097640E"/>
    <w:rsid w:val="009A36ED"/>
    <w:rsid w:val="009A48EE"/>
    <w:rsid w:val="009E0745"/>
    <w:rsid w:val="00A31658"/>
    <w:rsid w:val="00A508C0"/>
    <w:rsid w:val="00A532AB"/>
    <w:rsid w:val="00A704F2"/>
    <w:rsid w:val="00AD066B"/>
    <w:rsid w:val="00AF7B8B"/>
    <w:rsid w:val="00B4465E"/>
    <w:rsid w:val="00B64DFA"/>
    <w:rsid w:val="00BB0B5A"/>
    <w:rsid w:val="00BD1E26"/>
    <w:rsid w:val="00BE5B1B"/>
    <w:rsid w:val="00BF19C2"/>
    <w:rsid w:val="00C50C83"/>
    <w:rsid w:val="00C95C5F"/>
    <w:rsid w:val="00C96668"/>
    <w:rsid w:val="00CD406B"/>
    <w:rsid w:val="00CD46F3"/>
    <w:rsid w:val="00CE4169"/>
    <w:rsid w:val="00D23FAD"/>
    <w:rsid w:val="00DA412D"/>
    <w:rsid w:val="00DA6C78"/>
    <w:rsid w:val="00DE5329"/>
    <w:rsid w:val="00E64C29"/>
    <w:rsid w:val="00E71902"/>
    <w:rsid w:val="00E71EB6"/>
    <w:rsid w:val="00E73EDB"/>
    <w:rsid w:val="00E90268"/>
    <w:rsid w:val="00F0759E"/>
    <w:rsid w:val="00F45D86"/>
    <w:rsid w:val="00F62D94"/>
    <w:rsid w:val="00FD6327"/>
    <w:rsid w:val="00FD6CFC"/>
    <w:rsid w:val="00FE64BE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82B3-632F-4BC9-B5E7-F0BF524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C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C82"/>
    <w:rPr>
      <w:color w:val="800080"/>
      <w:u w:val="single"/>
    </w:rPr>
  </w:style>
  <w:style w:type="paragraph" w:customStyle="1" w:styleId="font5">
    <w:name w:val="font5"/>
    <w:basedOn w:val="a"/>
    <w:rsid w:val="00706C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06C8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706C8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6C8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06C82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06C82"/>
    <w:pP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C82"/>
    <w:pPr>
      <w:pBdr>
        <w:top w:val="single" w:sz="4" w:space="0" w:color="121212"/>
        <w:bottom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C82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C8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121212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06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8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A48E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658"/>
  </w:style>
  <w:style w:type="paragraph" w:styleId="aa">
    <w:name w:val="footer"/>
    <w:basedOn w:val="a"/>
    <w:link w:val="ab"/>
    <w:uiPriority w:val="99"/>
    <w:unhideWhenUsed/>
    <w:rsid w:val="00A3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658"/>
  </w:style>
  <w:style w:type="character" w:styleId="ac">
    <w:name w:val="Intense Reference"/>
    <w:basedOn w:val="a0"/>
    <w:uiPriority w:val="32"/>
    <w:qFormat/>
    <w:rsid w:val="00A3165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DAD0-9259-4994-B7B6-F270DE3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9</cp:revision>
  <cp:lastPrinted>2021-05-01T08:16:00Z</cp:lastPrinted>
  <dcterms:created xsi:type="dcterms:W3CDTF">2021-05-17T11:54:00Z</dcterms:created>
  <dcterms:modified xsi:type="dcterms:W3CDTF">2021-05-17T13:49:00Z</dcterms:modified>
</cp:coreProperties>
</file>