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160" w:rsidRPr="004C4160" w:rsidRDefault="005B1AEC" w:rsidP="00884B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160">
        <w:rPr>
          <w:rFonts w:ascii="Times New Roman" w:hAnsi="Times New Roman" w:cs="Times New Roman"/>
          <w:b/>
          <w:sz w:val="28"/>
          <w:szCs w:val="28"/>
        </w:rPr>
        <w:t>Прейскурант цен</w:t>
      </w:r>
      <w:r w:rsidR="004355ED">
        <w:rPr>
          <w:rFonts w:ascii="Times New Roman" w:hAnsi="Times New Roman" w:cs="Times New Roman"/>
          <w:b/>
          <w:sz w:val="28"/>
          <w:szCs w:val="28"/>
        </w:rPr>
        <w:t>*</w:t>
      </w:r>
    </w:p>
    <w:p w:rsidR="00884BB0" w:rsidRDefault="00E76B37" w:rsidP="00884B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оказание </w:t>
      </w:r>
      <w:r w:rsidR="004C4160" w:rsidRPr="004C4160">
        <w:rPr>
          <w:rFonts w:ascii="Times New Roman" w:hAnsi="Times New Roman" w:cs="Times New Roman"/>
          <w:b/>
          <w:sz w:val="28"/>
          <w:szCs w:val="28"/>
        </w:rPr>
        <w:t xml:space="preserve">платных стоматологических </w:t>
      </w:r>
      <w:r w:rsidR="005B1AEC" w:rsidRPr="004C4160">
        <w:rPr>
          <w:rFonts w:ascii="Times New Roman" w:hAnsi="Times New Roman" w:cs="Times New Roman"/>
          <w:b/>
          <w:sz w:val="28"/>
          <w:szCs w:val="28"/>
        </w:rPr>
        <w:t>услуг ООО «</w:t>
      </w:r>
      <w:r w:rsidR="00EF4921">
        <w:rPr>
          <w:rFonts w:ascii="Times New Roman" w:hAnsi="Times New Roman" w:cs="Times New Roman"/>
          <w:b/>
          <w:sz w:val="28"/>
          <w:szCs w:val="28"/>
        </w:rPr>
        <w:t>Базис</w:t>
      </w:r>
      <w:r w:rsidR="005B1AEC" w:rsidRPr="004C4160">
        <w:rPr>
          <w:rFonts w:ascii="Times New Roman" w:hAnsi="Times New Roman" w:cs="Times New Roman"/>
          <w:b/>
          <w:sz w:val="28"/>
          <w:szCs w:val="28"/>
        </w:rPr>
        <w:t>»</w:t>
      </w:r>
    </w:p>
    <w:p w:rsidR="004C4160" w:rsidRDefault="00884BB0" w:rsidP="00A404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г.</w:t>
      </w:r>
      <w:r w:rsidR="00E76B37">
        <w:rPr>
          <w:rFonts w:ascii="Times New Roman" w:hAnsi="Times New Roman" w:cs="Times New Roman"/>
          <w:sz w:val="24"/>
          <w:szCs w:val="24"/>
        </w:rPr>
        <w:t xml:space="preserve"> Смоленск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C82E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3 мая </w:t>
      </w:r>
      <w:r w:rsidRPr="00C20E4F">
        <w:rPr>
          <w:rFonts w:ascii="Times New Roman" w:hAnsi="Times New Roman" w:cs="Times New Roman"/>
          <w:sz w:val="24"/>
          <w:szCs w:val="24"/>
        </w:rPr>
        <w:t>2017 г.</w:t>
      </w:r>
    </w:p>
    <w:tbl>
      <w:tblPr>
        <w:tblStyle w:val="a8"/>
        <w:tblW w:w="10579" w:type="dxa"/>
        <w:tblLayout w:type="fixed"/>
        <w:tblLook w:val="04A0" w:firstRow="1" w:lastRow="0" w:firstColumn="1" w:lastColumn="0" w:noHBand="0" w:noVBand="1"/>
      </w:tblPr>
      <w:tblGrid>
        <w:gridCol w:w="845"/>
        <w:gridCol w:w="8364"/>
        <w:gridCol w:w="1134"/>
        <w:gridCol w:w="236"/>
      </w:tblGrid>
      <w:tr w:rsidR="004314B2" w:rsidRPr="00387C47" w:rsidTr="00C82EB9">
        <w:trPr>
          <w:gridAfter w:val="1"/>
          <w:wAfter w:w="236" w:type="dxa"/>
        </w:trPr>
        <w:tc>
          <w:tcPr>
            <w:tcW w:w="845" w:type="dxa"/>
            <w:shd w:val="clear" w:color="auto" w:fill="C1EB25"/>
          </w:tcPr>
          <w:p w:rsidR="004314B2" w:rsidRPr="004C4160" w:rsidRDefault="004314B2" w:rsidP="003143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16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8364" w:type="dxa"/>
            <w:shd w:val="clear" w:color="auto" w:fill="C1EB25"/>
          </w:tcPr>
          <w:p w:rsidR="004314B2" w:rsidRPr="004C4160" w:rsidRDefault="004314B2" w:rsidP="00FC20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1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Вид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</w:p>
        </w:tc>
        <w:tc>
          <w:tcPr>
            <w:tcW w:w="1134" w:type="dxa"/>
            <w:shd w:val="clear" w:color="auto" w:fill="C1EB25"/>
          </w:tcPr>
          <w:p w:rsidR="004314B2" w:rsidRPr="007C056A" w:rsidRDefault="004314B2" w:rsidP="000657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5738">
              <w:rPr>
                <w:rFonts w:ascii="Times New Roman" w:hAnsi="Times New Roman" w:cs="Times New Roman"/>
                <w:b/>
                <w:sz w:val="16"/>
                <w:szCs w:val="16"/>
              </w:rPr>
              <w:t>Стоимость, руб.</w:t>
            </w:r>
          </w:p>
        </w:tc>
      </w:tr>
      <w:tr w:rsidR="00C82EB9" w:rsidRPr="00AF7C3B" w:rsidTr="00C82EB9">
        <w:trPr>
          <w:gridAfter w:val="1"/>
          <w:wAfter w:w="236" w:type="dxa"/>
        </w:trPr>
        <w:tc>
          <w:tcPr>
            <w:tcW w:w="845" w:type="dxa"/>
            <w:shd w:val="clear" w:color="auto" w:fill="E0FC9A"/>
          </w:tcPr>
          <w:p w:rsidR="00C82EB9" w:rsidRPr="002049E3" w:rsidRDefault="00C82EB9" w:rsidP="003143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64" w:type="dxa"/>
            <w:shd w:val="clear" w:color="auto" w:fill="E0FC9A"/>
          </w:tcPr>
          <w:p w:rsidR="00C82EB9" w:rsidRPr="002049E3" w:rsidRDefault="00C82EB9" w:rsidP="000C18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49E3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049E3">
              <w:rPr>
                <w:rFonts w:ascii="Times New Roman" w:hAnsi="Times New Roman" w:cs="Times New Roman"/>
                <w:b/>
                <w:sz w:val="20"/>
                <w:szCs w:val="20"/>
              </w:rPr>
              <w:t>КОНСУЛЬТАТИВНЫЕ УСЛУГИ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E613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34" w:type="dxa"/>
            <w:shd w:val="clear" w:color="auto" w:fill="E0FC9A"/>
          </w:tcPr>
          <w:p w:rsidR="00C82EB9" w:rsidRPr="007C056A" w:rsidRDefault="00C82EB9" w:rsidP="002049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82EB9" w:rsidRPr="00FC2035" w:rsidTr="00C82EB9">
        <w:trPr>
          <w:gridAfter w:val="1"/>
          <w:wAfter w:w="236" w:type="dxa"/>
        </w:trPr>
        <w:tc>
          <w:tcPr>
            <w:tcW w:w="845" w:type="dxa"/>
          </w:tcPr>
          <w:p w:rsidR="00C82EB9" w:rsidRPr="000E79BB" w:rsidRDefault="00C82EB9" w:rsidP="004314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79BB">
              <w:rPr>
                <w:rFonts w:ascii="Times New Roman" w:hAnsi="Times New Roman" w:cs="Times New Roman"/>
                <w:b/>
                <w:sz w:val="20"/>
                <w:szCs w:val="20"/>
              </w:rPr>
              <w:t>1.1.</w:t>
            </w:r>
          </w:p>
        </w:tc>
        <w:tc>
          <w:tcPr>
            <w:tcW w:w="8364" w:type="dxa"/>
          </w:tcPr>
          <w:p w:rsidR="00C82EB9" w:rsidRPr="000E79BB" w:rsidRDefault="00C82EB9" w:rsidP="004314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79BB">
              <w:rPr>
                <w:rFonts w:ascii="Times New Roman" w:hAnsi="Times New Roman" w:cs="Times New Roman"/>
                <w:b/>
                <w:sz w:val="20"/>
                <w:szCs w:val="20"/>
              </w:rPr>
              <w:t>Консультация врача-стоматолога общей практики, врача-стоматолога-терапевта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C82EB9" w:rsidRPr="00A47A53" w:rsidRDefault="00C82EB9" w:rsidP="00431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47A5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C82EB9" w:rsidRPr="00FC2035" w:rsidTr="00C82EB9">
        <w:trPr>
          <w:gridAfter w:val="1"/>
          <w:wAfter w:w="236" w:type="dxa"/>
        </w:trPr>
        <w:tc>
          <w:tcPr>
            <w:tcW w:w="845" w:type="dxa"/>
          </w:tcPr>
          <w:p w:rsidR="00C82EB9" w:rsidRPr="000E79BB" w:rsidRDefault="00C82EB9" w:rsidP="004314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79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1.2. </w:t>
            </w:r>
          </w:p>
        </w:tc>
        <w:tc>
          <w:tcPr>
            <w:tcW w:w="8364" w:type="dxa"/>
          </w:tcPr>
          <w:p w:rsidR="00C82EB9" w:rsidRPr="000E79BB" w:rsidRDefault="00C82EB9" w:rsidP="004314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79BB">
              <w:rPr>
                <w:rFonts w:ascii="Times New Roman" w:hAnsi="Times New Roman" w:cs="Times New Roman"/>
                <w:b/>
                <w:sz w:val="20"/>
                <w:szCs w:val="20"/>
              </w:rPr>
              <w:t>Консультация врача-стоматолога детского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C82EB9" w:rsidRPr="00A47A53" w:rsidRDefault="00C82EB9" w:rsidP="00431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47A5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C82EB9" w:rsidRPr="00FC2035" w:rsidTr="00C82EB9">
        <w:trPr>
          <w:gridAfter w:val="1"/>
          <w:wAfter w:w="236" w:type="dxa"/>
        </w:trPr>
        <w:tc>
          <w:tcPr>
            <w:tcW w:w="845" w:type="dxa"/>
          </w:tcPr>
          <w:p w:rsidR="00C82EB9" w:rsidRPr="000E79BB" w:rsidRDefault="00C82EB9" w:rsidP="004314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79BB">
              <w:rPr>
                <w:rFonts w:ascii="Times New Roman" w:hAnsi="Times New Roman" w:cs="Times New Roman"/>
                <w:b/>
                <w:sz w:val="20"/>
                <w:szCs w:val="20"/>
              </w:rPr>
              <w:t>1.3.</w:t>
            </w:r>
          </w:p>
        </w:tc>
        <w:tc>
          <w:tcPr>
            <w:tcW w:w="8364" w:type="dxa"/>
          </w:tcPr>
          <w:p w:rsidR="00C82EB9" w:rsidRPr="000E79BB" w:rsidRDefault="00C82EB9" w:rsidP="004314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79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Консультация врача-стоматолога-хирурга 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C82EB9" w:rsidRPr="00A47A53" w:rsidRDefault="00C82EB9" w:rsidP="00431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A53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C82EB9" w:rsidRPr="00FC2035" w:rsidTr="00C82EB9">
        <w:trPr>
          <w:gridAfter w:val="1"/>
          <w:wAfter w:w="236" w:type="dxa"/>
        </w:trPr>
        <w:tc>
          <w:tcPr>
            <w:tcW w:w="845" w:type="dxa"/>
          </w:tcPr>
          <w:p w:rsidR="00C82EB9" w:rsidRPr="000E79BB" w:rsidRDefault="00C82EB9" w:rsidP="004314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79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1.4. </w:t>
            </w:r>
          </w:p>
        </w:tc>
        <w:tc>
          <w:tcPr>
            <w:tcW w:w="8364" w:type="dxa"/>
          </w:tcPr>
          <w:p w:rsidR="00C82EB9" w:rsidRPr="000E79BB" w:rsidRDefault="00C82EB9" w:rsidP="00651E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79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Консультация врача-стоматолога-ортопеда 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C82EB9" w:rsidRPr="00A47A53" w:rsidRDefault="00C82EB9" w:rsidP="00431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A53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C82EB9" w:rsidRPr="0076273C" w:rsidTr="00C82EB9">
        <w:trPr>
          <w:gridAfter w:val="1"/>
          <w:wAfter w:w="236" w:type="dxa"/>
        </w:trPr>
        <w:tc>
          <w:tcPr>
            <w:tcW w:w="845" w:type="dxa"/>
          </w:tcPr>
          <w:p w:rsidR="00C82EB9" w:rsidRPr="000E79BB" w:rsidRDefault="00C82EB9" w:rsidP="004314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79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1.5. </w:t>
            </w:r>
          </w:p>
        </w:tc>
        <w:tc>
          <w:tcPr>
            <w:tcW w:w="8364" w:type="dxa"/>
          </w:tcPr>
          <w:p w:rsidR="00C82EB9" w:rsidRPr="000E79BB" w:rsidRDefault="00C82EB9" w:rsidP="004314B2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E79BB">
              <w:rPr>
                <w:rFonts w:ascii="Times New Roman" w:hAnsi="Times New Roman" w:cs="Times New Roman"/>
                <w:b/>
                <w:sz w:val="20"/>
                <w:szCs w:val="20"/>
              </w:rPr>
              <w:t>Консультация врача-</w:t>
            </w:r>
            <w:proofErr w:type="spellStart"/>
            <w:r w:rsidRPr="000E79BB">
              <w:rPr>
                <w:rFonts w:ascii="Times New Roman" w:hAnsi="Times New Roman" w:cs="Times New Roman"/>
                <w:b/>
                <w:sz w:val="20"/>
                <w:szCs w:val="20"/>
              </w:rPr>
              <w:t>ортодонта</w:t>
            </w:r>
            <w:proofErr w:type="spellEnd"/>
          </w:p>
        </w:tc>
        <w:tc>
          <w:tcPr>
            <w:tcW w:w="1134" w:type="dxa"/>
            <w:shd w:val="clear" w:color="auto" w:fill="FBD4B4" w:themeFill="accent6" w:themeFillTint="66"/>
          </w:tcPr>
          <w:p w:rsidR="00C82EB9" w:rsidRPr="00A47A53" w:rsidRDefault="00C82EB9" w:rsidP="00431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A53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</w:tr>
      <w:tr w:rsidR="00C82EB9" w:rsidRPr="0076273C" w:rsidTr="00C82EB9">
        <w:trPr>
          <w:gridAfter w:val="1"/>
          <w:wAfter w:w="236" w:type="dxa"/>
        </w:trPr>
        <w:tc>
          <w:tcPr>
            <w:tcW w:w="845" w:type="dxa"/>
          </w:tcPr>
          <w:p w:rsidR="00C82EB9" w:rsidRPr="000E79BB" w:rsidRDefault="00C82EB9" w:rsidP="004314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79BB">
              <w:rPr>
                <w:rFonts w:ascii="Times New Roman" w:hAnsi="Times New Roman" w:cs="Times New Roman"/>
                <w:b/>
                <w:sz w:val="20"/>
                <w:szCs w:val="20"/>
              </w:rPr>
              <w:t>1.6.</w:t>
            </w:r>
          </w:p>
        </w:tc>
        <w:tc>
          <w:tcPr>
            <w:tcW w:w="8364" w:type="dxa"/>
          </w:tcPr>
          <w:p w:rsidR="00C82EB9" w:rsidRPr="000E79BB" w:rsidRDefault="00C82EB9" w:rsidP="004314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79BB">
              <w:rPr>
                <w:rFonts w:ascii="Times New Roman" w:hAnsi="Times New Roman" w:cs="Times New Roman"/>
                <w:b/>
                <w:sz w:val="20"/>
                <w:szCs w:val="20"/>
              </w:rPr>
              <w:t>Консультация главного врача (комплексная) по стоматологии терапевтической, хирургической, ортопедической, при необходимости с привлечением врача-стоматолога детского и врача-</w:t>
            </w:r>
            <w:proofErr w:type="spellStart"/>
            <w:r w:rsidRPr="000E79BB">
              <w:rPr>
                <w:rFonts w:ascii="Times New Roman" w:hAnsi="Times New Roman" w:cs="Times New Roman"/>
                <w:b/>
                <w:sz w:val="20"/>
                <w:szCs w:val="20"/>
              </w:rPr>
              <w:t>ортодонта</w:t>
            </w:r>
            <w:proofErr w:type="spellEnd"/>
            <w:r w:rsidRPr="000E79BB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C82EB9" w:rsidRPr="00A47A53" w:rsidRDefault="00C82EB9" w:rsidP="00431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A53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C82EB9" w:rsidRPr="00A47A53" w:rsidRDefault="00C82EB9" w:rsidP="00431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2EB9" w:rsidRPr="0076273C" w:rsidTr="00C82EB9">
        <w:trPr>
          <w:gridAfter w:val="1"/>
          <w:wAfter w:w="236" w:type="dxa"/>
        </w:trPr>
        <w:tc>
          <w:tcPr>
            <w:tcW w:w="845" w:type="dxa"/>
          </w:tcPr>
          <w:p w:rsidR="00C82EB9" w:rsidRPr="000E79BB" w:rsidRDefault="00C82EB9" w:rsidP="004314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79BB">
              <w:rPr>
                <w:rFonts w:ascii="Times New Roman" w:hAnsi="Times New Roman" w:cs="Times New Roman"/>
                <w:b/>
                <w:sz w:val="20"/>
                <w:szCs w:val="20"/>
              </w:rPr>
              <w:t>1.7.</w:t>
            </w:r>
          </w:p>
        </w:tc>
        <w:tc>
          <w:tcPr>
            <w:tcW w:w="8364" w:type="dxa"/>
          </w:tcPr>
          <w:p w:rsidR="00C82EB9" w:rsidRPr="000E79BB" w:rsidRDefault="00C82EB9" w:rsidP="004314B2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E79BB">
              <w:rPr>
                <w:rFonts w:ascii="Times New Roman" w:hAnsi="Times New Roman" w:cs="Times New Roman"/>
                <w:b/>
                <w:sz w:val="20"/>
                <w:szCs w:val="20"/>
              </w:rPr>
              <w:t>Консультация для детей в дошкольные образовательные учреждения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C82EB9" w:rsidRPr="00A47A53" w:rsidRDefault="00C82EB9" w:rsidP="00431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A53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</w:tr>
      <w:tr w:rsidR="00C82EB9" w:rsidRPr="0067278A" w:rsidTr="00C82EB9">
        <w:trPr>
          <w:gridAfter w:val="1"/>
          <w:wAfter w:w="236" w:type="dxa"/>
          <w:trHeight w:val="235"/>
        </w:trPr>
        <w:tc>
          <w:tcPr>
            <w:tcW w:w="845" w:type="dxa"/>
          </w:tcPr>
          <w:p w:rsidR="00C82EB9" w:rsidRPr="000E79BB" w:rsidRDefault="00C82EB9" w:rsidP="004314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79BB">
              <w:rPr>
                <w:rFonts w:ascii="Times New Roman" w:hAnsi="Times New Roman" w:cs="Times New Roman"/>
                <w:b/>
                <w:sz w:val="20"/>
                <w:szCs w:val="20"/>
              </w:rPr>
              <w:t>1.8.</w:t>
            </w:r>
          </w:p>
        </w:tc>
        <w:tc>
          <w:tcPr>
            <w:tcW w:w="8364" w:type="dxa"/>
          </w:tcPr>
          <w:p w:rsidR="00C82EB9" w:rsidRPr="000E79BB" w:rsidRDefault="00C82EB9" w:rsidP="004314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79BB">
              <w:rPr>
                <w:rFonts w:ascii="Times New Roman" w:hAnsi="Times New Roman" w:cs="Times New Roman"/>
                <w:b/>
                <w:sz w:val="20"/>
                <w:szCs w:val="20"/>
              </w:rPr>
              <w:t>Повторный осмотр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C82EB9" w:rsidRPr="00A47A53" w:rsidRDefault="00C82EB9" w:rsidP="00431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A53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</w:tr>
      <w:tr w:rsidR="00C82EB9" w:rsidRPr="0067278A" w:rsidTr="00C82EB9">
        <w:trPr>
          <w:gridAfter w:val="1"/>
          <w:wAfter w:w="236" w:type="dxa"/>
        </w:trPr>
        <w:tc>
          <w:tcPr>
            <w:tcW w:w="845" w:type="dxa"/>
          </w:tcPr>
          <w:p w:rsidR="00C82EB9" w:rsidRPr="0067278A" w:rsidRDefault="00C82EB9" w:rsidP="004314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4" w:type="dxa"/>
          </w:tcPr>
          <w:p w:rsidR="00C82EB9" w:rsidRPr="0026501A" w:rsidRDefault="00C82EB9" w:rsidP="004314B2">
            <w:pPr>
              <w:jc w:val="both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</w:t>
            </w:r>
            <w:r w:rsidRPr="0026501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При оказании стоматологических услуг в день обращения консультация включается в стоимость лечения</w:t>
            </w:r>
          </w:p>
        </w:tc>
        <w:tc>
          <w:tcPr>
            <w:tcW w:w="1134" w:type="dxa"/>
          </w:tcPr>
          <w:p w:rsidR="00C82EB9" w:rsidRPr="00A47A53" w:rsidRDefault="00C82EB9" w:rsidP="00431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42AF" w:rsidRPr="00D77028" w:rsidTr="00C82EB9">
        <w:trPr>
          <w:gridAfter w:val="1"/>
          <w:wAfter w:w="236" w:type="dxa"/>
        </w:trPr>
        <w:tc>
          <w:tcPr>
            <w:tcW w:w="10343" w:type="dxa"/>
            <w:gridSpan w:val="3"/>
            <w:shd w:val="clear" w:color="auto" w:fill="E0FC9A"/>
          </w:tcPr>
          <w:p w:rsidR="009842AF" w:rsidRPr="00A47A53" w:rsidRDefault="009842AF" w:rsidP="004314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  <w:r w:rsidRPr="00D77028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ПРОФЕССИОНАЛЬНАЯ ГИГИЕНА ПОЛОСТИ РТА</w:t>
            </w:r>
          </w:p>
        </w:tc>
      </w:tr>
      <w:tr w:rsidR="00C82EB9" w:rsidRPr="0076273C" w:rsidTr="00C82EB9">
        <w:trPr>
          <w:gridAfter w:val="1"/>
          <w:wAfter w:w="236" w:type="dxa"/>
        </w:trPr>
        <w:tc>
          <w:tcPr>
            <w:tcW w:w="845" w:type="dxa"/>
          </w:tcPr>
          <w:p w:rsidR="00C82EB9" w:rsidRPr="000E79BB" w:rsidRDefault="00C82EB9" w:rsidP="004314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79BB">
              <w:rPr>
                <w:rFonts w:ascii="Times New Roman" w:hAnsi="Times New Roman" w:cs="Times New Roman"/>
                <w:b/>
                <w:sz w:val="20"/>
                <w:szCs w:val="20"/>
              </w:rPr>
              <w:t>2.1.</w:t>
            </w:r>
          </w:p>
        </w:tc>
        <w:tc>
          <w:tcPr>
            <w:tcW w:w="8364" w:type="dxa"/>
          </w:tcPr>
          <w:p w:rsidR="00C82EB9" w:rsidRPr="000E79BB" w:rsidRDefault="00C82EB9" w:rsidP="004314B2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E79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Снятие </w:t>
            </w:r>
            <w:proofErr w:type="spellStart"/>
            <w:r w:rsidRPr="000E79BB">
              <w:rPr>
                <w:rFonts w:ascii="Times New Roman" w:hAnsi="Times New Roman" w:cs="Times New Roman"/>
                <w:b/>
                <w:sz w:val="20"/>
                <w:szCs w:val="20"/>
              </w:rPr>
              <w:t>назубных</w:t>
            </w:r>
            <w:proofErr w:type="spellEnd"/>
            <w:r w:rsidRPr="000E79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отложений ультразвуковым </w:t>
            </w:r>
            <w:proofErr w:type="spellStart"/>
            <w:r w:rsidRPr="000E79BB">
              <w:rPr>
                <w:rFonts w:ascii="Times New Roman" w:hAnsi="Times New Roman" w:cs="Times New Roman"/>
                <w:b/>
                <w:sz w:val="20"/>
                <w:szCs w:val="20"/>
              </w:rPr>
              <w:t>скелером</w:t>
            </w:r>
            <w:proofErr w:type="spellEnd"/>
            <w:r w:rsidRPr="000E79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 одного зуба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C82EB9" w:rsidRPr="00A47A53" w:rsidRDefault="00C82EB9" w:rsidP="00431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A53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</w:tr>
      <w:tr w:rsidR="00C82EB9" w:rsidRPr="0076273C" w:rsidTr="00C82EB9">
        <w:trPr>
          <w:gridAfter w:val="1"/>
          <w:wAfter w:w="236" w:type="dxa"/>
        </w:trPr>
        <w:tc>
          <w:tcPr>
            <w:tcW w:w="845" w:type="dxa"/>
          </w:tcPr>
          <w:p w:rsidR="00C82EB9" w:rsidRPr="000E79BB" w:rsidRDefault="00C82EB9" w:rsidP="004314B2">
            <w:pPr>
              <w:tabs>
                <w:tab w:val="left" w:pos="7185"/>
                <w:tab w:val="left" w:pos="819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79BB">
              <w:rPr>
                <w:rFonts w:ascii="Times New Roman" w:hAnsi="Times New Roman" w:cs="Times New Roman"/>
                <w:b/>
                <w:sz w:val="20"/>
                <w:szCs w:val="20"/>
              </w:rPr>
              <w:t>2.2.</w:t>
            </w:r>
          </w:p>
        </w:tc>
        <w:tc>
          <w:tcPr>
            <w:tcW w:w="8364" w:type="dxa"/>
          </w:tcPr>
          <w:p w:rsidR="00C82EB9" w:rsidRPr="000E79BB" w:rsidRDefault="00C82EB9" w:rsidP="004314B2">
            <w:pPr>
              <w:tabs>
                <w:tab w:val="left" w:pos="7185"/>
                <w:tab w:val="left" w:pos="8190"/>
              </w:tabs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E79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Профессиональная чистка зубов обеих челюстей ультразвуковым </w:t>
            </w:r>
            <w:proofErr w:type="spellStart"/>
            <w:r w:rsidRPr="000E79BB">
              <w:rPr>
                <w:rFonts w:ascii="Times New Roman" w:hAnsi="Times New Roman" w:cs="Times New Roman"/>
                <w:b/>
                <w:sz w:val="20"/>
                <w:szCs w:val="20"/>
              </w:rPr>
              <w:t>скелером</w:t>
            </w:r>
            <w:proofErr w:type="spellEnd"/>
            <w:r w:rsidRPr="000E79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(полировочная паста, щетки, </w:t>
            </w:r>
            <w:proofErr w:type="spellStart"/>
            <w:r w:rsidRPr="000E79BB">
              <w:rPr>
                <w:rFonts w:ascii="Times New Roman" w:hAnsi="Times New Roman" w:cs="Times New Roman"/>
                <w:b/>
                <w:sz w:val="20"/>
                <w:szCs w:val="20"/>
              </w:rPr>
              <w:t>штрипсы</w:t>
            </w:r>
            <w:proofErr w:type="spellEnd"/>
            <w:r w:rsidRPr="000E79BB">
              <w:rPr>
                <w:rFonts w:ascii="Times New Roman" w:hAnsi="Times New Roman" w:cs="Times New Roman"/>
                <w:b/>
                <w:sz w:val="20"/>
                <w:szCs w:val="20"/>
              </w:rPr>
              <w:t>, аппликация)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C82EB9" w:rsidRPr="00A47A53" w:rsidRDefault="00C82EB9" w:rsidP="00431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A53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</w:tr>
      <w:tr w:rsidR="00C82EB9" w:rsidRPr="0076273C" w:rsidTr="00C82EB9">
        <w:trPr>
          <w:gridAfter w:val="1"/>
          <w:wAfter w:w="236" w:type="dxa"/>
        </w:trPr>
        <w:tc>
          <w:tcPr>
            <w:tcW w:w="845" w:type="dxa"/>
          </w:tcPr>
          <w:p w:rsidR="00C82EB9" w:rsidRPr="000E79BB" w:rsidRDefault="00C82EB9" w:rsidP="004314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79BB">
              <w:rPr>
                <w:rFonts w:ascii="Times New Roman" w:hAnsi="Times New Roman" w:cs="Times New Roman"/>
                <w:b/>
                <w:sz w:val="20"/>
                <w:szCs w:val="20"/>
              </w:rPr>
              <w:t>2.3.</w:t>
            </w:r>
          </w:p>
        </w:tc>
        <w:tc>
          <w:tcPr>
            <w:tcW w:w="8364" w:type="dxa"/>
          </w:tcPr>
          <w:p w:rsidR="00C82EB9" w:rsidRPr="000E79BB" w:rsidRDefault="00C82EB9" w:rsidP="004314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79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Профессиональная чистка зубов (с использованием аппарата </w:t>
            </w:r>
            <w:proofErr w:type="spellStart"/>
            <w:r w:rsidRPr="000E79B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Piezon</w:t>
            </w:r>
            <w:proofErr w:type="spellEnd"/>
            <w:r w:rsidRPr="000E79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E79B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Master</w:t>
            </w:r>
            <w:r w:rsidRPr="000E79BB">
              <w:rPr>
                <w:rFonts w:ascii="Times New Roman" w:hAnsi="Times New Roman" w:cs="Times New Roman"/>
                <w:b/>
                <w:sz w:val="20"/>
                <w:szCs w:val="20"/>
              </w:rPr>
              <w:t>):</w:t>
            </w:r>
          </w:p>
          <w:p w:rsidR="00C82EB9" w:rsidRDefault="00C82EB9" w:rsidP="00431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а) </w:t>
            </w:r>
            <w:r w:rsidRPr="0076273C">
              <w:rPr>
                <w:rFonts w:ascii="Times New Roman" w:hAnsi="Times New Roman" w:cs="Times New Roman"/>
                <w:sz w:val="20"/>
                <w:szCs w:val="20"/>
              </w:rPr>
              <w:t>обеих челюстей</w:t>
            </w:r>
          </w:p>
          <w:p w:rsidR="00C82EB9" w:rsidRPr="0076273C" w:rsidRDefault="00C82EB9" w:rsidP="004314B2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б) </w:t>
            </w:r>
            <w:r w:rsidRPr="0076273C">
              <w:rPr>
                <w:rFonts w:ascii="Times New Roman" w:hAnsi="Times New Roman" w:cs="Times New Roman"/>
                <w:sz w:val="20"/>
                <w:szCs w:val="20"/>
              </w:rPr>
              <w:t>1 зуб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C82EB9" w:rsidRPr="00A47A53" w:rsidRDefault="00C82EB9" w:rsidP="00431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EB9" w:rsidRPr="00A47A53" w:rsidRDefault="00C82EB9" w:rsidP="00431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A53"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</w:p>
          <w:p w:rsidR="00C82EB9" w:rsidRPr="00A47A53" w:rsidRDefault="00C82EB9" w:rsidP="00431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A53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C82EB9" w:rsidRPr="0076273C" w:rsidTr="00C82EB9">
        <w:trPr>
          <w:gridAfter w:val="1"/>
          <w:wAfter w:w="236" w:type="dxa"/>
        </w:trPr>
        <w:tc>
          <w:tcPr>
            <w:tcW w:w="845" w:type="dxa"/>
          </w:tcPr>
          <w:p w:rsidR="00C82EB9" w:rsidRPr="000E79BB" w:rsidRDefault="00C82EB9" w:rsidP="004314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79BB">
              <w:rPr>
                <w:rFonts w:ascii="Times New Roman" w:hAnsi="Times New Roman" w:cs="Times New Roman"/>
                <w:b/>
                <w:sz w:val="20"/>
                <w:szCs w:val="20"/>
              </w:rPr>
              <w:t>2.4.</w:t>
            </w:r>
          </w:p>
        </w:tc>
        <w:tc>
          <w:tcPr>
            <w:tcW w:w="8364" w:type="dxa"/>
          </w:tcPr>
          <w:p w:rsidR="00C82EB9" w:rsidRPr="000E79BB" w:rsidRDefault="00C82EB9" w:rsidP="004314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79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Снятие мягкого </w:t>
            </w:r>
            <w:proofErr w:type="spellStart"/>
            <w:r w:rsidRPr="000E79BB">
              <w:rPr>
                <w:rFonts w:ascii="Times New Roman" w:hAnsi="Times New Roman" w:cs="Times New Roman"/>
                <w:b/>
                <w:sz w:val="20"/>
                <w:szCs w:val="20"/>
              </w:rPr>
              <w:t>назубного</w:t>
            </w:r>
            <w:proofErr w:type="spellEnd"/>
            <w:r w:rsidRPr="000E79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налета и пигментации с зубов обеих челюстей:</w:t>
            </w:r>
          </w:p>
          <w:p w:rsidR="00C82EB9" w:rsidRPr="00BE4D3E" w:rsidRDefault="00C82EB9" w:rsidP="00431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4D3E">
              <w:rPr>
                <w:rFonts w:ascii="Times New Roman" w:hAnsi="Times New Roman" w:cs="Times New Roman"/>
                <w:sz w:val="20"/>
                <w:szCs w:val="20"/>
              </w:rPr>
              <w:t xml:space="preserve">а) с использованием </w:t>
            </w:r>
            <w:r w:rsidRPr="00BE4D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Air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E4D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flow</w:t>
            </w:r>
          </w:p>
          <w:p w:rsidR="00C82EB9" w:rsidRPr="00BE4D3E" w:rsidRDefault="00C82EB9" w:rsidP="004314B2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E4D3E">
              <w:rPr>
                <w:rFonts w:ascii="Times New Roman" w:hAnsi="Times New Roman" w:cs="Times New Roman"/>
                <w:sz w:val="20"/>
                <w:szCs w:val="20"/>
              </w:rPr>
              <w:t xml:space="preserve">б) без использования </w:t>
            </w:r>
            <w:r w:rsidRPr="00BE4D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Air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E4D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flow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C82EB9" w:rsidRPr="00A47A53" w:rsidRDefault="00C82EB9" w:rsidP="00431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EB9" w:rsidRPr="00A47A53" w:rsidRDefault="00C82EB9" w:rsidP="00431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A53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  <w:p w:rsidR="00C82EB9" w:rsidRPr="00A47A53" w:rsidRDefault="00C82EB9" w:rsidP="00431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A53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</w:tr>
      <w:tr w:rsidR="00C82EB9" w:rsidRPr="0076273C" w:rsidTr="00C82EB9">
        <w:trPr>
          <w:gridAfter w:val="1"/>
          <w:wAfter w:w="236" w:type="dxa"/>
        </w:trPr>
        <w:tc>
          <w:tcPr>
            <w:tcW w:w="845" w:type="dxa"/>
          </w:tcPr>
          <w:p w:rsidR="00C82EB9" w:rsidRPr="000E79BB" w:rsidRDefault="00C82EB9" w:rsidP="004314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79BB">
              <w:rPr>
                <w:rFonts w:ascii="Times New Roman" w:hAnsi="Times New Roman" w:cs="Times New Roman"/>
                <w:b/>
                <w:sz w:val="20"/>
                <w:szCs w:val="20"/>
              </w:rPr>
              <w:t>2.5.</w:t>
            </w:r>
          </w:p>
        </w:tc>
        <w:tc>
          <w:tcPr>
            <w:tcW w:w="8364" w:type="dxa"/>
          </w:tcPr>
          <w:p w:rsidR="00C82EB9" w:rsidRPr="000E79BB" w:rsidRDefault="00C82EB9" w:rsidP="004314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79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Плановая профилактическая чистка зубов (1 раз в 6 </w:t>
            </w:r>
            <w:proofErr w:type="spellStart"/>
            <w:r w:rsidRPr="000E79BB">
              <w:rPr>
                <w:rFonts w:ascii="Times New Roman" w:hAnsi="Times New Roman" w:cs="Times New Roman"/>
                <w:b/>
                <w:sz w:val="20"/>
                <w:szCs w:val="20"/>
              </w:rPr>
              <w:t>мес</w:t>
            </w:r>
            <w:proofErr w:type="spellEnd"/>
            <w:r w:rsidRPr="000E79BB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C82EB9" w:rsidRPr="00A47A53" w:rsidRDefault="00C82EB9" w:rsidP="00431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A53">
              <w:rPr>
                <w:rFonts w:ascii="Times New Roman" w:hAnsi="Times New Roman" w:cs="Times New Roman"/>
                <w:sz w:val="20"/>
                <w:szCs w:val="20"/>
              </w:rPr>
              <w:t>2550</w:t>
            </w:r>
          </w:p>
        </w:tc>
      </w:tr>
      <w:tr w:rsidR="00C82EB9" w:rsidRPr="0076273C" w:rsidTr="00C82EB9">
        <w:trPr>
          <w:gridAfter w:val="1"/>
          <w:wAfter w:w="236" w:type="dxa"/>
        </w:trPr>
        <w:tc>
          <w:tcPr>
            <w:tcW w:w="845" w:type="dxa"/>
          </w:tcPr>
          <w:p w:rsidR="00C82EB9" w:rsidRPr="000E79BB" w:rsidRDefault="00C82EB9" w:rsidP="004314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79BB">
              <w:rPr>
                <w:rFonts w:ascii="Times New Roman" w:hAnsi="Times New Roman" w:cs="Times New Roman"/>
                <w:b/>
                <w:sz w:val="20"/>
                <w:szCs w:val="20"/>
              </w:rPr>
              <w:t>2.6.</w:t>
            </w:r>
          </w:p>
        </w:tc>
        <w:tc>
          <w:tcPr>
            <w:tcW w:w="8364" w:type="dxa"/>
          </w:tcPr>
          <w:p w:rsidR="00C82EB9" w:rsidRPr="000E79BB" w:rsidRDefault="00C82EB9" w:rsidP="004314B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79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Профессиональная гигиена полости рта с применением </w:t>
            </w:r>
            <w:proofErr w:type="spellStart"/>
            <w:r w:rsidRPr="000E79BB">
              <w:rPr>
                <w:rFonts w:ascii="Times New Roman" w:hAnsi="Times New Roman" w:cs="Times New Roman"/>
                <w:b/>
                <w:sz w:val="20"/>
                <w:szCs w:val="20"/>
              </w:rPr>
              <w:t>лечебно</w:t>
            </w:r>
            <w:proofErr w:type="spellEnd"/>
            <w:r w:rsidRPr="000E79BB">
              <w:rPr>
                <w:rFonts w:ascii="Times New Roman" w:hAnsi="Times New Roman" w:cs="Times New Roman"/>
                <w:b/>
                <w:sz w:val="20"/>
                <w:szCs w:val="20"/>
              </w:rPr>
              <w:t>–профилактических средств (за обе челюсти – временный/сменный прикус)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C82EB9" w:rsidRPr="00A47A53" w:rsidRDefault="00C82EB9" w:rsidP="00431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A53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</w:tr>
      <w:tr w:rsidR="00C82EB9" w:rsidRPr="0076273C" w:rsidTr="00C82EB9">
        <w:trPr>
          <w:gridAfter w:val="1"/>
          <w:wAfter w:w="236" w:type="dxa"/>
        </w:trPr>
        <w:tc>
          <w:tcPr>
            <w:tcW w:w="845" w:type="dxa"/>
          </w:tcPr>
          <w:p w:rsidR="00C82EB9" w:rsidRPr="000E79BB" w:rsidRDefault="00C82EB9" w:rsidP="004314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79BB">
              <w:rPr>
                <w:rFonts w:ascii="Times New Roman" w:hAnsi="Times New Roman" w:cs="Times New Roman"/>
                <w:b/>
                <w:sz w:val="20"/>
                <w:szCs w:val="20"/>
              </w:rPr>
              <w:t>2.7.</w:t>
            </w:r>
          </w:p>
        </w:tc>
        <w:tc>
          <w:tcPr>
            <w:tcW w:w="8364" w:type="dxa"/>
          </w:tcPr>
          <w:p w:rsidR="00C82EB9" w:rsidRPr="000E79BB" w:rsidRDefault="00C82EB9" w:rsidP="004314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79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Плановая профессиональная чистка зубов во время </w:t>
            </w:r>
            <w:proofErr w:type="spellStart"/>
            <w:r w:rsidRPr="000E79BB">
              <w:rPr>
                <w:rFonts w:ascii="Times New Roman" w:hAnsi="Times New Roman" w:cs="Times New Roman"/>
                <w:b/>
                <w:sz w:val="20"/>
                <w:szCs w:val="20"/>
              </w:rPr>
              <w:t>ортодонтического</w:t>
            </w:r>
            <w:proofErr w:type="spellEnd"/>
            <w:r w:rsidRPr="000E79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лечения                          </w:t>
            </w:r>
            <w:proofErr w:type="gramStart"/>
            <w:r w:rsidRPr="000E79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(</w:t>
            </w:r>
            <w:proofErr w:type="gramEnd"/>
            <w:r w:rsidRPr="000E79BB">
              <w:rPr>
                <w:rFonts w:ascii="Times New Roman" w:hAnsi="Times New Roman" w:cs="Times New Roman"/>
                <w:b/>
                <w:sz w:val="20"/>
                <w:szCs w:val="20"/>
              </w:rPr>
              <w:t>1 раз в 3 месяца)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C82EB9" w:rsidRPr="00A47A53" w:rsidRDefault="00C82EB9" w:rsidP="00431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A53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</w:tr>
      <w:tr w:rsidR="00C82EB9" w:rsidRPr="00AE2114" w:rsidTr="00C82EB9">
        <w:trPr>
          <w:gridAfter w:val="1"/>
          <w:wAfter w:w="236" w:type="dxa"/>
        </w:trPr>
        <w:tc>
          <w:tcPr>
            <w:tcW w:w="845" w:type="dxa"/>
          </w:tcPr>
          <w:p w:rsidR="00C82EB9" w:rsidRPr="00AE2114" w:rsidRDefault="00C82EB9" w:rsidP="004314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2114">
              <w:rPr>
                <w:rFonts w:ascii="Times New Roman" w:hAnsi="Times New Roman" w:cs="Times New Roman"/>
                <w:b/>
                <w:sz w:val="20"/>
                <w:szCs w:val="20"/>
              </w:rPr>
              <w:t>2.8.</w:t>
            </w:r>
          </w:p>
        </w:tc>
        <w:tc>
          <w:tcPr>
            <w:tcW w:w="8364" w:type="dxa"/>
          </w:tcPr>
          <w:p w:rsidR="00C82EB9" w:rsidRPr="00AE2114" w:rsidRDefault="00C82EB9" w:rsidP="004314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21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Местное применение </w:t>
            </w:r>
            <w:proofErr w:type="spellStart"/>
            <w:r w:rsidRPr="00AE2114">
              <w:rPr>
                <w:rFonts w:ascii="Times New Roman" w:hAnsi="Times New Roman" w:cs="Times New Roman"/>
                <w:b/>
                <w:sz w:val="20"/>
                <w:szCs w:val="20"/>
              </w:rPr>
              <w:t>реминерализующих</w:t>
            </w:r>
            <w:proofErr w:type="spellEnd"/>
            <w:r w:rsidRPr="00AE21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фторсодержащих препаратов:</w:t>
            </w:r>
          </w:p>
          <w:p w:rsidR="00C82EB9" w:rsidRPr="00AE2114" w:rsidRDefault="00C82EB9" w:rsidP="00431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114">
              <w:rPr>
                <w:rFonts w:ascii="Times New Roman" w:hAnsi="Times New Roman" w:cs="Times New Roman"/>
                <w:sz w:val="20"/>
                <w:szCs w:val="20"/>
              </w:rPr>
              <w:t xml:space="preserve">а) на обе челюсти </w:t>
            </w:r>
          </w:p>
          <w:p w:rsidR="00C82EB9" w:rsidRPr="00AE2114" w:rsidRDefault="00C82EB9" w:rsidP="00431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114">
              <w:rPr>
                <w:rFonts w:ascii="Times New Roman" w:hAnsi="Times New Roman" w:cs="Times New Roman"/>
                <w:sz w:val="20"/>
                <w:szCs w:val="20"/>
              </w:rPr>
              <w:t>б) на 1 зуб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C82EB9" w:rsidRPr="00AE2114" w:rsidRDefault="00C82EB9" w:rsidP="00431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EB9" w:rsidRPr="00AE2114" w:rsidRDefault="00C82EB9" w:rsidP="00431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114">
              <w:rPr>
                <w:rFonts w:ascii="Times New Roman" w:hAnsi="Times New Roman" w:cs="Times New Roman"/>
                <w:sz w:val="20"/>
                <w:szCs w:val="20"/>
              </w:rPr>
              <w:t>1600</w:t>
            </w:r>
          </w:p>
          <w:p w:rsidR="00C82EB9" w:rsidRPr="00AE2114" w:rsidRDefault="00C82EB9" w:rsidP="00431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11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9842AF" w:rsidRPr="00D77028" w:rsidTr="00C82EB9">
        <w:trPr>
          <w:gridAfter w:val="1"/>
          <w:wAfter w:w="236" w:type="dxa"/>
        </w:trPr>
        <w:tc>
          <w:tcPr>
            <w:tcW w:w="10343" w:type="dxa"/>
            <w:gridSpan w:val="3"/>
            <w:shd w:val="clear" w:color="auto" w:fill="E0FC9A"/>
          </w:tcPr>
          <w:p w:rsidR="009842AF" w:rsidRPr="00A47A53" w:rsidRDefault="009842AF" w:rsidP="004314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 ОТБЕЛИВАНИЕ</w:t>
            </w:r>
          </w:p>
        </w:tc>
      </w:tr>
      <w:tr w:rsidR="00C82EB9" w:rsidRPr="0076273C" w:rsidTr="00C82EB9">
        <w:trPr>
          <w:gridAfter w:val="1"/>
          <w:wAfter w:w="236" w:type="dxa"/>
        </w:trPr>
        <w:tc>
          <w:tcPr>
            <w:tcW w:w="845" w:type="dxa"/>
          </w:tcPr>
          <w:p w:rsidR="00C82EB9" w:rsidRPr="0076273C" w:rsidRDefault="00C82EB9" w:rsidP="004314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4" w:type="dxa"/>
          </w:tcPr>
          <w:p w:rsidR="00C82EB9" w:rsidRPr="000E79BB" w:rsidRDefault="00C82EB9" w:rsidP="004314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79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Профессиональное отбеливание:  </w:t>
            </w:r>
          </w:p>
          <w:p w:rsidR="00C82EB9" w:rsidRDefault="00C82EB9" w:rsidP="00431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а) </w:t>
            </w:r>
            <w:r w:rsidRPr="0076273C">
              <w:rPr>
                <w:rFonts w:ascii="Times New Roman" w:hAnsi="Times New Roman" w:cs="Times New Roman"/>
                <w:sz w:val="20"/>
                <w:szCs w:val="20"/>
              </w:rPr>
              <w:t xml:space="preserve">обеих челюстей </w:t>
            </w:r>
          </w:p>
          <w:p w:rsidR="00C82EB9" w:rsidRPr="0076273C" w:rsidRDefault="00C82EB9" w:rsidP="004314B2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б) </w:t>
            </w:r>
            <w:r w:rsidRPr="0076273C">
              <w:rPr>
                <w:rFonts w:ascii="Times New Roman" w:hAnsi="Times New Roman" w:cs="Times New Roman"/>
                <w:sz w:val="20"/>
                <w:szCs w:val="20"/>
              </w:rPr>
              <w:t>1 зуб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C82EB9" w:rsidRPr="009842AF" w:rsidRDefault="00C82EB9" w:rsidP="00431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EB9" w:rsidRPr="009842AF" w:rsidRDefault="00C82EB9" w:rsidP="00431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2AF">
              <w:rPr>
                <w:rFonts w:ascii="Times New Roman" w:hAnsi="Times New Roman" w:cs="Times New Roman"/>
                <w:sz w:val="20"/>
                <w:szCs w:val="20"/>
              </w:rPr>
              <w:t>12000</w:t>
            </w:r>
          </w:p>
          <w:p w:rsidR="00C82EB9" w:rsidRPr="009842AF" w:rsidRDefault="00C82EB9" w:rsidP="004C2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2AF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</w:tr>
      <w:tr w:rsidR="00C82EB9" w:rsidRPr="0076273C" w:rsidTr="00C82EB9">
        <w:trPr>
          <w:gridAfter w:val="1"/>
          <w:wAfter w:w="236" w:type="dxa"/>
        </w:trPr>
        <w:tc>
          <w:tcPr>
            <w:tcW w:w="845" w:type="dxa"/>
          </w:tcPr>
          <w:p w:rsidR="00C82EB9" w:rsidRPr="0076273C" w:rsidRDefault="00C82EB9" w:rsidP="004314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4" w:type="dxa"/>
          </w:tcPr>
          <w:p w:rsidR="00C82EB9" w:rsidRPr="000E79BB" w:rsidRDefault="00C82EB9" w:rsidP="004314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79BB">
              <w:rPr>
                <w:rFonts w:ascii="Times New Roman" w:hAnsi="Times New Roman" w:cs="Times New Roman"/>
                <w:b/>
                <w:sz w:val="20"/>
                <w:szCs w:val="20"/>
              </w:rPr>
              <w:t>Каждый повторный сеанс (при необходимости):</w:t>
            </w:r>
          </w:p>
          <w:p w:rsidR="00C82EB9" w:rsidRDefault="00C82EB9" w:rsidP="00431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а) </w:t>
            </w:r>
            <w:r w:rsidRPr="0076273C">
              <w:rPr>
                <w:rFonts w:ascii="Times New Roman" w:hAnsi="Times New Roman" w:cs="Times New Roman"/>
                <w:sz w:val="20"/>
                <w:szCs w:val="20"/>
              </w:rPr>
              <w:t xml:space="preserve">обеих челюстей </w:t>
            </w:r>
          </w:p>
          <w:p w:rsidR="00C82EB9" w:rsidRDefault="00C82EB9" w:rsidP="00431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б) </w:t>
            </w:r>
            <w:r w:rsidRPr="0076273C">
              <w:rPr>
                <w:rFonts w:ascii="Times New Roman" w:hAnsi="Times New Roman" w:cs="Times New Roman"/>
                <w:sz w:val="20"/>
                <w:szCs w:val="20"/>
              </w:rPr>
              <w:t>1 зуб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C82EB9" w:rsidRPr="009842AF" w:rsidRDefault="00C82EB9" w:rsidP="00431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EB9" w:rsidRPr="009842AF" w:rsidRDefault="00C82EB9" w:rsidP="00431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2AF">
              <w:rPr>
                <w:rFonts w:ascii="Times New Roman" w:hAnsi="Times New Roman" w:cs="Times New Roman"/>
                <w:sz w:val="20"/>
                <w:szCs w:val="20"/>
              </w:rPr>
              <w:t>8500</w:t>
            </w:r>
          </w:p>
          <w:p w:rsidR="00C82EB9" w:rsidRPr="009842AF" w:rsidRDefault="00C82EB9" w:rsidP="004C2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2AF">
              <w:rPr>
                <w:rFonts w:ascii="Times New Roman" w:hAnsi="Times New Roman" w:cs="Times New Roman"/>
                <w:sz w:val="20"/>
                <w:szCs w:val="20"/>
              </w:rPr>
              <w:t>580</w:t>
            </w:r>
          </w:p>
        </w:tc>
      </w:tr>
      <w:tr w:rsidR="00C82EB9" w:rsidRPr="0076273C" w:rsidTr="00C82EB9">
        <w:trPr>
          <w:gridAfter w:val="1"/>
          <w:wAfter w:w="236" w:type="dxa"/>
        </w:trPr>
        <w:tc>
          <w:tcPr>
            <w:tcW w:w="845" w:type="dxa"/>
          </w:tcPr>
          <w:p w:rsidR="00C82EB9" w:rsidRPr="0076273C" w:rsidRDefault="00C82EB9" w:rsidP="004314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4" w:type="dxa"/>
          </w:tcPr>
          <w:p w:rsidR="00C82EB9" w:rsidRPr="000E79BB" w:rsidRDefault="00C82EB9" w:rsidP="004314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79BB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Дополнительный сеанс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C82EB9" w:rsidRPr="009842AF" w:rsidRDefault="00C82EB9" w:rsidP="00431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2AF"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</w:p>
        </w:tc>
      </w:tr>
      <w:tr w:rsidR="009842AF" w:rsidRPr="00D77028" w:rsidTr="00C82EB9">
        <w:trPr>
          <w:gridAfter w:val="1"/>
          <w:wAfter w:w="236" w:type="dxa"/>
        </w:trPr>
        <w:tc>
          <w:tcPr>
            <w:tcW w:w="10343" w:type="dxa"/>
            <w:gridSpan w:val="3"/>
            <w:shd w:val="clear" w:color="auto" w:fill="E0FC9A"/>
          </w:tcPr>
          <w:p w:rsidR="009842AF" w:rsidRPr="00A47A53" w:rsidRDefault="009842AF" w:rsidP="004314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 ПАРОДОНТОЛОГИЯ</w:t>
            </w:r>
          </w:p>
        </w:tc>
      </w:tr>
      <w:tr w:rsidR="00C82EB9" w:rsidRPr="0076273C" w:rsidTr="00C82EB9">
        <w:trPr>
          <w:gridAfter w:val="1"/>
          <w:wAfter w:w="236" w:type="dxa"/>
        </w:trPr>
        <w:tc>
          <w:tcPr>
            <w:tcW w:w="845" w:type="dxa"/>
          </w:tcPr>
          <w:p w:rsidR="00C82EB9" w:rsidRPr="003D21C8" w:rsidRDefault="00C82EB9" w:rsidP="004314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1C8">
              <w:rPr>
                <w:rFonts w:ascii="Times New Roman" w:hAnsi="Times New Roman" w:cs="Times New Roman"/>
                <w:b/>
                <w:sz w:val="20"/>
                <w:szCs w:val="20"/>
              </w:rPr>
              <w:t>4.1.</w:t>
            </w:r>
          </w:p>
        </w:tc>
        <w:tc>
          <w:tcPr>
            <w:tcW w:w="8364" w:type="dxa"/>
          </w:tcPr>
          <w:p w:rsidR="00C82EB9" w:rsidRPr="0076273C" w:rsidRDefault="00C82EB9" w:rsidP="004314B2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62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Медикаментозное лечение </w:t>
            </w:r>
            <w:proofErr w:type="spellStart"/>
            <w:r w:rsidRPr="0076273C">
              <w:rPr>
                <w:rFonts w:ascii="Times New Roman" w:hAnsi="Times New Roman" w:cs="Times New Roman"/>
                <w:b/>
                <w:sz w:val="20"/>
                <w:szCs w:val="20"/>
              </w:rPr>
              <w:t>пародонтального</w:t>
            </w:r>
            <w:proofErr w:type="spellEnd"/>
            <w:r w:rsidRPr="00762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кармана 1 зуба: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C82EB9" w:rsidRPr="00A47A53" w:rsidRDefault="00C82EB9" w:rsidP="004314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C82EB9" w:rsidRPr="0076273C" w:rsidTr="00C82EB9">
        <w:trPr>
          <w:gridAfter w:val="1"/>
          <w:wAfter w:w="236" w:type="dxa"/>
        </w:trPr>
        <w:tc>
          <w:tcPr>
            <w:tcW w:w="845" w:type="dxa"/>
          </w:tcPr>
          <w:p w:rsidR="00C82EB9" w:rsidRPr="0076273C" w:rsidRDefault="00C82EB9" w:rsidP="004314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4" w:type="dxa"/>
          </w:tcPr>
          <w:p w:rsidR="00C82EB9" w:rsidRPr="0076273C" w:rsidRDefault="00C82EB9" w:rsidP="004314B2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6273C">
              <w:rPr>
                <w:rFonts w:ascii="Times New Roman" w:hAnsi="Times New Roman" w:cs="Times New Roman"/>
                <w:sz w:val="20"/>
                <w:szCs w:val="20"/>
              </w:rPr>
              <w:t xml:space="preserve">Орошение, инстилляция, </w:t>
            </w:r>
            <w:r w:rsidRPr="00793BFA">
              <w:rPr>
                <w:rFonts w:ascii="Times New Roman" w:hAnsi="Times New Roman" w:cs="Times New Roman"/>
                <w:sz w:val="20"/>
                <w:szCs w:val="20"/>
              </w:rPr>
              <w:t>ирригация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C82EB9" w:rsidRPr="00A47A53" w:rsidRDefault="00C82EB9" w:rsidP="00431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A53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</w:tr>
      <w:tr w:rsidR="00C82EB9" w:rsidRPr="0076273C" w:rsidTr="00C82EB9">
        <w:trPr>
          <w:gridAfter w:val="1"/>
          <w:wAfter w:w="236" w:type="dxa"/>
        </w:trPr>
        <w:tc>
          <w:tcPr>
            <w:tcW w:w="845" w:type="dxa"/>
          </w:tcPr>
          <w:p w:rsidR="00C82EB9" w:rsidRPr="0076273C" w:rsidRDefault="00C82EB9" w:rsidP="004314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4" w:type="dxa"/>
          </w:tcPr>
          <w:p w:rsidR="00C82EB9" w:rsidRPr="0076273C" w:rsidRDefault="00C82EB9" w:rsidP="00431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Применение лечебной повязки, нетвердеющей и твердеющей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C82EB9" w:rsidRPr="00A47A53" w:rsidRDefault="00C82EB9" w:rsidP="00431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A53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</w:tr>
      <w:tr w:rsidR="00C82EB9" w:rsidRPr="0076273C" w:rsidTr="00C82EB9">
        <w:trPr>
          <w:gridAfter w:val="1"/>
          <w:wAfter w:w="236" w:type="dxa"/>
        </w:trPr>
        <w:tc>
          <w:tcPr>
            <w:tcW w:w="845" w:type="dxa"/>
          </w:tcPr>
          <w:p w:rsidR="00C82EB9" w:rsidRPr="00F70283" w:rsidRDefault="00C82EB9" w:rsidP="004314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283">
              <w:rPr>
                <w:rFonts w:ascii="Times New Roman" w:hAnsi="Times New Roman" w:cs="Times New Roman"/>
                <w:b/>
                <w:sz w:val="20"/>
                <w:szCs w:val="20"/>
              </w:rPr>
              <w:t>4.2.</w:t>
            </w:r>
          </w:p>
        </w:tc>
        <w:tc>
          <w:tcPr>
            <w:tcW w:w="8364" w:type="dxa"/>
          </w:tcPr>
          <w:p w:rsidR="00C82EB9" w:rsidRPr="0076273C" w:rsidRDefault="00C82EB9" w:rsidP="004314B2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6273C">
              <w:rPr>
                <w:rFonts w:ascii="Times New Roman" w:hAnsi="Times New Roman" w:cs="Times New Roman"/>
                <w:sz w:val="20"/>
                <w:szCs w:val="20"/>
              </w:rPr>
              <w:t xml:space="preserve">Вскрытие </w:t>
            </w:r>
            <w:proofErr w:type="spellStart"/>
            <w:r w:rsidRPr="0076273C">
              <w:rPr>
                <w:rFonts w:ascii="Times New Roman" w:hAnsi="Times New Roman" w:cs="Times New Roman"/>
                <w:sz w:val="20"/>
                <w:szCs w:val="20"/>
              </w:rPr>
              <w:t>пародонтального</w:t>
            </w:r>
            <w:proofErr w:type="spellEnd"/>
            <w:r w:rsidRPr="0076273C">
              <w:rPr>
                <w:rFonts w:ascii="Times New Roman" w:hAnsi="Times New Roman" w:cs="Times New Roman"/>
                <w:sz w:val="20"/>
                <w:szCs w:val="20"/>
              </w:rPr>
              <w:t xml:space="preserve"> абсцесса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(анестезия, противовоспалительная терапия, лечебная повязка)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C82EB9" w:rsidRPr="00A47A53" w:rsidRDefault="00C82EB9" w:rsidP="00431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A53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</w:tr>
      <w:tr w:rsidR="00C82EB9" w:rsidRPr="0076273C" w:rsidTr="00C82EB9">
        <w:trPr>
          <w:gridAfter w:val="1"/>
          <w:wAfter w:w="236" w:type="dxa"/>
        </w:trPr>
        <w:tc>
          <w:tcPr>
            <w:tcW w:w="845" w:type="dxa"/>
          </w:tcPr>
          <w:p w:rsidR="00C82EB9" w:rsidRPr="00F70283" w:rsidRDefault="00C82EB9" w:rsidP="004314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283">
              <w:rPr>
                <w:rFonts w:ascii="Times New Roman" w:hAnsi="Times New Roman" w:cs="Times New Roman"/>
                <w:b/>
                <w:sz w:val="20"/>
                <w:szCs w:val="20"/>
              </w:rPr>
              <w:t>4.3</w:t>
            </w:r>
          </w:p>
        </w:tc>
        <w:tc>
          <w:tcPr>
            <w:tcW w:w="8364" w:type="dxa"/>
          </w:tcPr>
          <w:p w:rsidR="00C82EB9" w:rsidRDefault="00C82EB9" w:rsidP="00431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73C">
              <w:rPr>
                <w:rFonts w:ascii="Times New Roman" w:hAnsi="Times New Roman" w:cs="Times New Roman"/>
                <w:sz w:val="20"/>
                <w:szCs w:val="20"/>
              </w:rPr>
              <w:t xml:space="preserve">Открытый </w:t>
            </w:r>
            <w:proofErr w:type="spellStart"/>
            <w:r w:rsidRPr="0076273C">
              <w:rPr>
                <w:rFonts w:ascii="Times New Roman" w:hAnsi="Times New Roman" w:cs="Times New Roman"/>
                <w:sz w:val="20"/>
                <w:szCs w:val="20"/>
              </w:rPr>
              <w:t>кюретаж</w:t>
            </w:r>
            <w:proofErr w:type="spellEnd"/>
            <w:r w:rsidRPr="007627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273C">
              <w:rPr>
                <w:rFonts w:ascii="Times New Roman" w:hAnsi="Times New Roman" w:cs="Times New Roman"/>
                <w:sz w:val="20"/>
                <w:szCs w:val="20"/>
              </w:rPr>
              <w:t>пародонтального</w:t>
            </w:r>
            <w:proofErr w:type="spellEnd"/>
            <w:r w:rsidRPr="0076273C">
              <w:rPr>
                <w:rFonts w:ascii="Times New Roman" w:hAnsi="Times New Roman" w:cs="Times New Roman"/>
                <w:sz w:val="20"/>
                <w:szCs w:val="20"/>
              </w:rPr>
              <w:t xml:space="preserve"> кармана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(анестезия, антисептическая обработка, лечебная повязка):</w:t>
            </w:r>
          </w:p>
          <w:p w:rsidR="00C82EB9" w:rsidRDefault="00C82EB9" w:rsidP="00431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а)</w:t>
            </w:r>
            <w:r w:rsidRPr="0076273C">
              <w:rPr>
                <w:rFonts w:ascii="Times New Roman" w:hAnsi="Times New Roman" w:cs="Times New Roman"/>
                <w:sz w:val="20"/>
                <w:szCs w:val="20"/>
              </w:rPr>
              <w:t xml:space="preserve"> в области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 3-х</w:t>
            </w:r>
            <w:r w:rsidRPr="0076273C">
              <w:rPr>
                <w:rFonts w:ascii="Times New Roman" w:hAnsi="Times New Roman" w:cs="Times New Roman"/>
                <w:sz w:val="20"/>
                <w:szCs w:val="20"/>
              </w:rPr>
              <w:t xml:space="preserve"> зуб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  <w:p w:rsidR="00C82EB9" w:rsidRPr="0076273C" w:rsidRDefault="00C82EB9" w:rsidP="004314B2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б) за каждый последующий зуб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C82EB9" w:rsidRPr="00A47A53" w:rsidRDefault="00C82EB9" w:rsidP="00431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EB9" w:rsidRPr="00A47A53" w:rsidRDefault="00C82EB9" w:rsidP="00431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EB9" w:rsidRPr="00A47A53" w:rsidRDefault="00C82EB9" w:rsidP="00431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A53">
              <w:rPr>
                <w:rFonts w:ascii="Times New Roman" w:hAnsi="Times New Roman" w:cs="Times New Roman"/>
                <w:sz w:val="20"/>
                <w:szCs w:val="20"/>
              </w:rPr>
              <w:t>1900</w:t>
            </w:r>
          </w:p>
          <w:p w:rsidR="00C82EB9" w:rsidRPr="00A47A53" w:rsidRDefault="00C82EB9" w:rsidP="00431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A53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</w:tr>
      <w:tr w:rsidR="00C82EB9" w:rsidRPr="0076273C" w:rsidTr="00C82EB9">
        <w:trPr>
          <w:gridAfter w:val="1"/>
          <w:wAfter w:w="236" w:type="dxa"/>
        </w:trPr>
        <w:tc>
          <w:tcPr>
            <w:tcW w:w="845" w:type="dxa"/>
          </w:tcPr>
          <w:p w:rsidR="00C82EB9" w:rsidRPr="00F70283" w:rsidRDefault="00C82EB9" w:rsidP="004314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283">
              <w:rPr>
                <w:rFonts w:ascii="Times New Roman" w:hAnsi="Times New Roman" w:cs="Times New Roman"/>
                <w:b/>
                <w:sz w:val="20"/>
                <w:szCs w:val="20"/>
              </w:rPr>
              <w:t>4.4.</w:t>
            </w:r>
          </w:p>
        </w:tc>
        <w:tc>
          <w:tcPr>
            <w:tcW w:w="8364" w:type="dxa"/>
          </w:tcPr>
          <w:p w:rsidR="00C82EB9" w:rsidRPr="0076273C" w:rsidRDefault="00C82EB9" w:rsidP="004314B2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6273C">
              <w:rPr>
                <w:rFonts w:ascii="Times New Roman" w:hAnsi="Times New Roman" w:cs="Times New Roman"/>
                <w:sz w:val="20"/>
                <w:szCs w:val="20"/>
              </w:rPr>
              <w:t>Лоскутная операция в области одной функциональной группы зубов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C82EB9" w:rsidRPr="00A47A53" w:rsidRDefault="00C82EB9" w:rsidP="00431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A53">
              <w:rPr>
                <w:rFonts w:ascii="Times New Roman" w:hAnsi="Times New Roman" w:cs="Times New Roman"/>
                <w:sz w:val="20"/>
                <w:szCs w:val="20"/>
              </w:rPr>
              <w:t>5800</w:t>
            </w:r>
          </w:p>
        </w:tc>
      </w:tr>
      <w:tr w:rsidR="00C82EB9" w:rsidRPr="0076273C" w:rsidTr="00C82EB9">
        <w:trPr>
          <w:gridAfter w:val="1"/>
          <w:wAfter w:w="236" w:type="dxa"/>
        </w:trPr>
        <w:tc>
          <w:tcPr>
            <w:tcW w:w="845" w:type="dxa"/>
          </w:tcPr>
          <w:p w:rsidR="00C82EB9" w:rsidRPr="00F70283" w:rsidRDefault="00C82EB9" w:rsidP="004314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283">
              <w:rPr>
                <w:rFonts w:ascii="Times New Roman" w:hAnsi="Times New Roman" w:cs="Times New Roman"/>
                <w:b/>
                <w:sz w:val="20"/>
                <w:szCs w:val="20"/>
              </w:rPr>
              <w:t>4.5.</w:t>
            </w:r>
          </w:p>
        </w:tc>
        <w:tc>
          <w:tcPr>
            <w:tcW w:w="8364" w:type="dxa"/>
          </w:tcPr>
          <w:p w:rsidR="00C82EB9" w:rsidRPr="0076273C" w:rsidRDefault="00C82EB9" w:rsidP="004314B2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6273C">
              <w:rPr>
                <w:rFonts w:ascii="Times New Roman" w:hAnsi="Times New Roman" w:cs="Times New Roman"/>
                <w:sz w:val="20"/>
                <w:szCs w:val="20"/>
              </w:rPr>
              <w:t>Диатермокоагуляция десны (1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273C">
              <w:rPr>
                <w:rFonts w:ascii="Times New Roman" w:hAnsi="Times New Roman" w:cs="Times New Roman"/>
                <w:sz w:val="20"/>
                <w:szCs w:val="20"/>
              </w:rPr>
              <w:t>зуб)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C82EB9" w:rsidRPr="00A47A53" w:rsidRDefault="00C82EB9" w:rsidP="00431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A53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</w:tr>
      <w:tr w:rsidR="00C82EB9" w:rsidRPr="0076273C" w:rsidTr="00C82EB9">
        <w:trPr>
          <w:gridAfter w:val="1"/>
          <w:wAfter w:w="236" w:type="dxa"/>
        </w:trPr>
        <w:tc>
          <w:tcPr>
            <w:tcW w:w="845" w:type="dxa"/>
          </w:tcPr>
          <w:p w:rsidR="00C82EB9" w:rsidRPr="00F70283" w:rsidRDefault="00C82EB9" w:rsidP="004314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283">
              <w:rPr>
                <w:rFonts w:ascii="Times New Roman" w:hAnsi="Times New Roman" w:cs="Times New Roman"/>
                <w:b/>
                <w:sz w:val="20"/>
                <w:szCs w:val="20"/>
              </w:rPr>
              <w:t>4.6.</w:t>
            </w:r>
          </w:p>
        </w:tc>
        <w:tc>
          <w:tcPr>
            <w:tcW w:w="8364" w:type="dxa"/>
          </w:tcPr>
          <w:p w:rsidR="00C82EB9" w:rsidRPr="0076273C" w:rsidRDefault="00C82EB9" w:rsidP="004314B2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spellStart"/>
            <w:r w:rsidRPr="0076273C">
              <w:rPr>
                <w:rFonts w:ascii="Times New Roman" w:hAnsi="Times New Roman" w:cs="Times New Roman"/>
                <w:sz w:val="20"/>
                <w:szCs w:val="20"/>
              </w:rPr>
              <w:t>Гингивотомия</w:t>
            </w:r>
            <w:proofErr w:type="spellEnd"/>
            <w:r w:rsidRPr="0076273C">
              <w:rPr>
                <w:rFonts w:ascii="Times New Roman" w:hAnsi="Times New Roman" w:cs="Times New Roman"/>
                <w:sz w:val="20"/>
                <w:szCs w:val="20"/>
              </w:rPr>
              <w:t xml:space="preserve"> (1 зуб)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C82EB9" w:rsidRPr="00A47A53" w:rsidRDefault="00C82EB9" w:rsidP="004314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47A53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</w:tr>
      <w:tr w:rsidR="00C82EB9" w:rsidRPr="0076273C" w:rsidTr="00C82EB9">
        <w:trPr>
          <w:gridAfter w:val="1"/>
          <w:wAfter w:w="236" w:type="dxa"/>
        </w:trPr>
        <w:tc>
          <w:tcPr>
            <w:tcW w:w="845" w:type="dxa"/>
          </w:tcPr>
          <w:p w:rsidR="00C82EB9" w:rsidRPr="00F70283" w:rsidRDefault="00C82EB9" w:rsidP="004314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283">
              <w:rPr>
                <w:rFonts w:ascii="Times New Roman" w:hAnsi="Times New Roman" w:cs="Times New Roman"/>
                <w:b/>
                <w:sz w:val="20"/>
                <w:szCs w:val="20"/>
              </w:rPr>
              <w:t>4.7.</w:t>
            </w:r>
          </w:p>
        </w:tc>
        <w:tc>
          <w:tcPr>
            <w:tcW w:w="8364" w:type="dxa"/>
          </w:tcPr>
          <w:p w:rsidR="00C82EB9" w:rsidRPr="0076273C" w:rsidRDefault="00C82EB9" w:rsidP="004314B2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spellStart"/>
            <w:r w:rsidRPr="0076273C">
              <w:rPr>
                <w:rFonts w:ascii="Times New Roman" w:hAnsi="Times New Roman" w:cs="Times New Roman"/>
                <w:sz w:val="20"/>
                <w:szCs w:val="20"/>
              </w:rPr>
              <w:t>Гингивэктомия</w:t>
            </w:r>
            <w:proofErr w:type="spellEnd"/>
            <w:r w:rsidRPr="0076273C">
              <w:rPr>
                <w:rFonts w:ascii="Times New Roman" w:hAnsi="Times New Roman" w:cs="Times New Roman"/>
                <w:sz w:val="20"/>
                <w:szCs w:val="20"/>
              </w:rPr>
              <w:t xml:space="preserve"> (1 зуб)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C82EB9" w:rsidRPr="00A47A53" w:rsidRDefault="00C82EB9" w:rsidP="004314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47A53">
              <w:rPr>
                <w:rFonts w:ascii="Times New Roman" w:hAnsi="Times New Roman" w:cs="Times New Roman"/>
                <w:sz w:val="20"/>
                <w:szCs w:val="20"/>
              </w:rPr>
              <w:t>1050</w:t>
            </w:r>
          </w:p>
        </w:tc>
      </w:tr>
      <w:tr w:rsidR="00C82EB9" w:rsidRPr="0076273C" w:rsidTr="00C82EB9">
        <w:trPr>
          <w:gridAfter w:val="1"/>
          <w:wAfter w:w="236" w:type="dxa"/>
        </w:trPr>
        <w:tc>
          <w:tcPr>
            <w:tcW w:w="845" w:type="dxa"/>
          </w:tcPr>
          <w:p w:rsidR="00C82EB9" w:rsidRPr="00F70283" w:rsidRDefault="00C82EB9" w:rsidP="004314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283">
              <w:rPr>
                <w:rFonts w:ascii="Times New Roman" w:hAnsi="Times New Roman" w:cs="Times New Roman"/>
                <w:b/>
                <w:sz w:val="20"/>
                <w:szCs w:val="20"/>
              </w:rPr>
              <w:t>4.8.</w:t>
            </w:r>
          </w:p>
        </w:tc>
        <w:tc>
          <w:tcPr>
            <w:tcW w:w="8364" w:type="dxa"/>
          </w:tcPr>
          <w:p w:rsidR="00C82EB9" w:rsidRPr="0076273C" w:rsidRDefault="00C82EB9" w:rsidP="004314B2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spellStart"/>
            <w:r w:rsidRPr="0076273C">
              <w:rPr>
                <w:rFonts w:ascii="Times New Roman" w:hAnsi="Times New Roman" w:cs="Times New Roman"/>
                <w:sz w:val="20"/>
                <w:szCs w:val="20"/>
              </w:rPr>
              <w:t>Гингивопластика</w:t>
            </w:r>
            <w:proofErr w:type="spellEnd"/>
            <w:r w:rsidRPr="0076273C">
              <w:rPr>
                <w:rFonts w:ascii="Times New Roman" w:hAnsi="Times New Roman" w:cs="Times New Roman"/>
                <w:sz w:val="20"/>
                <w:szCs w:val="20"/>
              </w:rPr>
              <w:t xml:space="preserve"> (1 зуб)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C82EB9" w:rsidRPr="00A47A53" w:rsidRDefault="00C82EB9" w:rsidP="00431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A53">
              <w:rPr>
                <w:rFonts w:ascii="Times New Roman" w:hAnsi="Times New Roman" w:cs="Times New Roman"/>
                <w:sz w:val="20"/>
                <w:szCs w:val="20"/>
              </w:rPr>
              <w:t>1050</w:t>
            </w:r>
          </w:p>
        </w:tc>
      </w:tr>
      <w:tr w:rsidR="009842AF" w:rsidRPr="00D77028" w:rsidTr="00C82EB9">
        <w:trPr>
          <w:gridAfter w:val="1"/>
          <w:wAfter w:w="236" w:type="dxa"/>
        </w:trPr>
        <w:tc>
          <w:tcPr>
            <w:tcW w:w="10343" w:type="dxa"/>
            <w:gridSpan w:val="3"/>
            <w:shd w:val="clear" w:color="auto" w:fill="E0FC9A"/>
          </w:tcPr>
          <w:p w:rsidR="009842AF" w:rsidRPr="00A47A53" w:rsidRDefault="009842AF" w:rsidP="004314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 СТОМАТОЛОГИЯ ТЕРАПЕВТИЧЕСКАЯ</w:t>
            </w:r>
          </w:p>
        </w:tc>
      </w:tr>
      <w:tr w:rsidR="009842AF" w:rsidRPr="00FE6133" w:rsidTr="00C82EB9">
        <w:trPr>
          <w:gridAfter w:val="1"/>
          <w:wAfter w:w="236" w:type="dxa"/>
        </w:trPr>
        <w:tc>
          <w:tcPr>
            <w:tcW w:w="10343" w:type="dxa"/>
            <w:gridSpan w:val="3"/>
            <w:shd w:val="clear" w:color="auto" w:fill="E0FC9A"/>
          </w:tcPr>
          <w:p w:rsidR="009842AF" w:rsidRPr="00A47A53" w:rsidRDefault="009842AF" w:rsidP="004314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7A53">
              <w:rPr>
                <w:rFonts w:ascii="Times New Roman" w:hAnsi="Times New Roman" w:cs="Times New Roman"/>
                <w:b/>
                <w:sz w:val="20"/>
                <w:szCs w:val="20"/>
              </w:rPr>
              <w:t>Лечение кариеса</w:t>
            </w:r>
            <w:r w:rsidRPr="00A47A5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 xml:space="preserve"> 2</w:t>
            </w:r>
          </w:p>
        </w:tc>
      </w:tr>
      <w:tr w:rsidR="00C82EB9" w:rsidRPr="0076273C" w:rsidTr="00C82EB9">
        <w:trPr>
          <w:gridAfter w:val="1"/>
          <w:wAfter w:w="236" w:type="dxa"/>
        </w:trPr>
        <w:tc>
          <w:tcPr>
            <w:tcW w:w="845" w:type="dxa"/>
          </w:tcPr>
          <w:p w:rsidR="00C82EB9" w:rsidRPr="0076273C" w:rsidRDefault="00C82EB9" w:rsidP="004314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60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8364" w:type="dxa"/>
          </w:tcPr>
          <w:p w:rsidR="00C82EB9" w:rsidRPr="0076273C" w:rsidRDefault="00C82EB9" w:rsidP="004314B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Профилактика:</w:t>
            </w:r>
            <w:r w:rsidRPr="00762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C82EB9" w:rsidRPr="00A47A53" w:rsidRDefault="00C82EB9" w:rsidP="00431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2EB9" w:rsidRPr="0076273C" w:rsidTr="00C82EB9">
        <w:trPr>
          <w:gridAfter w:val="1"/>
          <w:wAfter w:w="236" w:type="dxa"/>
        </w:trPr>
        <w:tc>
          <w:tcPr>
            <w:tcW w:w="845" w:type="dxa"/>
          </w:tcPr>
          <w:p w:rsidR="00C82EB9" w:rsidRPr="0076273C" w:rsidRDefault="00C82EB9" w:rsidP="004314B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4" w:type="dxa"/>
          </w:tcPr>
          <w:p w:rsidR="00C82EB9" w:rsidRPr="0076273C" w:rsidRDefault="00C82EB9" w:rsidP="004314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273C">
              <w:rPr>
                <w:rFonts w:ascii="Times New Roman" w:hAnsi="Times New Roman" w:cs="Times New Roman"/>
                <w:sz w:val="20"/>
                <w:szCs w:val="20"/>
              </w:rPr>
              <w:t>Покры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тие фтор-лаком обеих челюстей 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C82EB9" w:rsidRPr="009842AF" w:rsidRDefault="00C82EB9" w:rsidP="004C2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2AF">
              <w:rPr>
                <w:rFonts w:ascii="Times New Roman" w:hAnsi="Times New Roman" w:cs="Times New Roman"/>
                <w:sz w:val="20"/>
                <w:szCs w:val="20"/>
              </w:rPr>
              <w:t>1575</w:t>
            </w:r>
          </w:p>
        </w:tc>
      </w:tr>
      <w:tr w:rsidR="00C82EB9" w:rsidRPr="0076273C" w:rsidTr="00C82EB9">
        <w:trPr>
          <w:gridAfter w:val="1"/>
          <w:wAfter w:w="236" w:type="dxa"/>
        </w:trPr>
        <w:tc>
          <w:tcPr>
            <w:tcW w:w="845" w:type="dxa"/>
          </w:tcPr>
          <w:p w:rsidR="00C82EB9" w:rsidRPr="0076273C" w:rsidRDefault="00C82EB9" w:rsidP="004314B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4" w:type="dxa"/>
          </w:tcPr>
          <w:p w:rsidR="00C82EB9" w:rsidRPr="0076273C" w:rsidRDefault="00C82EB9" w:rsidP="004314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273C">
              <w:rPr>
                <w:rFonts w:ascii="Times New Roman" w:hAnsi="Times New Roman" w:cs="Times New Roman"/>
                <w:sz w:val="20"/>
                <w:szCs w:val="20"/>
              </w:rPr>
              <w:t xml:space="preserve">Покрытие фтор-лаком 1 зуб 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C82EB9" w:rsidRPr="009842AF" w:rsidRDefault="00C82EB9" w:rsidP="004C2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2AF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</w:tr>
      <w:tr w:rsidR="00C82EB9" w:rsidRPr="0076273C" w:rsidTr="00C82EB9">
        <w:trPr>
          <w:gridAfter w:val="1"/>
          <w:wAfter w:w="236" w:type="dxa"/>
        </w:trPr>
        <w:tc>
          <w:tcPr>
            <w:tcW w:w="845" w:type="dxa"/>
          </w:tcPr>
          <w:p w:rsidR="00C82EB9" w:rsidRPr="0076273C" w:rsidRDefault="00C82EB9" w:rsidP="004314B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4" w:type="dxa"/>
          </w:tcPr>
          <w:p w:rsidR="00C82EB9" w:rsidRPr="0076273C" w:rsidRDefault="00C82EB9" w:rsidP="00651E4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76273C">
              <w:rPr>
                <w:rFonts w:ascii="Times New Roman" w:hAnsi="Times New Roman" w:cs="Times New Roman"/>
                <w:sz w:val="20"/>
                <w:szCs w:val="20"/>
              </w:rPr>
              <w:t xml:space="preserve">Глубокое фторирование 1 зуб 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C82EB9" w:rsidRPr="009842AF" w:rsidRDefault="00C82EB9" w:rsidP="00D44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2AF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</w:tr>
      <w:tr w:rsidR="00C82EB9" w:rsidRPr="0076273C" w:rsidTr="00C82EB9">
        <w:trPr>
          <w:gridAfter w:val="1"/>
          <w:wAfter w:w="236" w:type="dxa"/>
        </w:trPr>
        <w:tc>
          <w:tcPr>
            <w:tcW w:w="845" w:type="dxa"/>
          </w:tcPr>
          <w:p w:rsidR="00C82EB9" w:rsidRPr="0076273C" w:rsidRDefault="00C82EB9" w:rsidP="004314B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4" w:type="dxa"/>
          </w:tcPr>
          <w:p w:rsidR="00C82EB9" w:rsidRPr="0076273C" w:rsidRDefault="00C82EB9" w:rsidP="004314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273C">
              <w:rPr>
                <w:rFonts w:ascii="Times New Roman" w:hAnsi="Times New Roman" w:cs="Times New Roman"/>
                <w:sz w:val="20"/>
                <w:szCs w:val="20"/>
              </w:rPr>
              <w:t xml:space="preserve">Курс </w:t>
            </w:r>
            <w:proofErr w:type="spellStart"/>
            <w:r w:rsidRPr="0076273C">
              <w:rPr>
                <w:rFonts w:ascii="Times New Roman" w:hAnsi="Times New Roman" w:cs="Times New Roman"/>
                <w:sz w:val="20"/>
                <w:szCs w:val="20"/>
              </w:rPr>
              <w:t>реминерализации</w:t>
            </w:r>
            <w:proofErr w:type="spellEnd"/>
            <w:r w:rsidRPr="0076273C">
              <w:rPr>
                <w:rFonts w:ascii="Times New Roman" w:hAnsi="Times New Roman" w:cs="Times New Roman"/>
                <w:sz w:val="20"/>
                <w:szCs w:val="20"/>
              </w:rPr>
              <w:t xml:space="preserve"> зубов обеих челюстей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(10 аппликаций минерализатором, </w:t>
            </w:r>
            <w:r w:rsidRPr="0054068F">
              <w:rPr>
                <w:rFonts w:ascii="Times New Roman" w:hAnsi="Times New Roman" w:cs="Times New Roman"/>
                <w:sz w:val="20"/>
                <w:szCs w:val="20"/>
              </w:rPr>
              <w:t xml:space="preserve">с использованием каппы, покрытие </w:t>
            </w:r>
            <w:proofErr w:type="spellStart"/>
            <w:r w:rsidRPr="0076273C">
              <w:rPr>
                <w:rFonts w:ascii="Times New Roman" w:hAnsi="Times New Roman" w:cs="Times New Roman"/>
                <w:sz w:val="20"/>
                <w:szCs w:val="20"/>
              </w:rPr>
              <w:t>фторлаком</w:t>
            </w:r>
            <w:proofErr w:type="spellEnd"/>
            <w:r w:rsidRPr="0076273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C82EB9" w:rsidRPr="009842AF" w:rsidRDefault="00C82EB9" w:rsidP="00D44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2AF">
              <w:rPr>
                <w:rFonts w:ascii="Times New Roman" w:hAnsi="Times New Roman" w:cs="Times New Roman"/>
                <w:sz w:val="20"/>
                <w:szCs w:val="20"/>
              </w:rPr>
              <w:t>6300</w:t>
            </w:r>
          </w:p>
        </w:tc>
      </w:tr>
      <w:tr w:rsidR="00C82EB9" w:rsidRPr="0076273C" w:rsidTr="00C82EB9">
        <w:trPr>
          <w:gridAfter w:val="1"/>
          <w:wAfter w:w="236" w:type="dxa"/>
        </w:trPr>
        <w:tc>
          <w:tcPr>
            <w:tcW w:w="845" w:type="dxa"/>
          </w:tcPr>
          <w:p w:rsidR="00C82EB9" w:rsidRPr="0076273C" w:rsidRDefault="00C82EB9" w:rsidP="004314B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4" w:type="dxa"/>
          </w:tcPr>
          <w:p w:rsidR="00C82EB9" w:rsidRPr="0076273C" w:rsidRDefault="00C82EB9" w:rsidP="00651E4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273C">
              <w:rPr>
                <w:rFonts w:ascii="Times New Roman" w:hAnsi="Times New Roman" w:cs="Times New Roman"/>
                <w:sz w:val="20"/>
                <w:szCs w:val="20"/>
              </w:rPr>
              <w:t>Реминерализация</w:t>
            </w:r>
            <w:proofErr w:type="spellEnd"/>
            <w:r w:rsidRPr="0076273C">
              <w:rPr>
                <w:rFonts w:ascii="Times New Roman" w:hAnsi="Times New Roman" w:cs="Times New Roman"/>
                <w:sz w:val="20"/>
                <w:szCs w:val="20"/>
              </w:rPr>
              <w:t xml:space="preserve"> зубов одной челюсти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C82EB9" w:rsidRPr="009842AF" w:rsidRDefault="00C82EB9" w:rsidP="00D44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</w:tr>
      <w:tr w:rsidR="00C82EB9" w:rsidRPr="0076273C" w:rsidTr="00C82EB9">
        <w:trPr>
          <w:gridAfter w:val="1"/>
          <w:wAfter w:w="236" w:type="dxa"/>
        </w:trPr>
        <w:tc>
          <w:tcPr>
            <w:tcW w:w="845" w:type="dxa"/>
          </w:tcPr>
          <w:p w:rsidR="00C82EB9" w:rsidRPr="0076273C" w:rsidRDefault="00C82EB9" w:rsidP="004314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4" w:type="dxa"/>
          </w:tcPr>
          <w:p w:rsidR="00C82EB9" w:rsidRPr="0076273C" w:rsidRDefault="00C82EB9" w:rsidP="004314B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762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Инновационная технология </w:t>
            </w:r>
            <w:r w:rsidRPr="007627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ICON</w:t>
            </w:r>
            <w:r w:rsidRPr="00762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инфильтрация кариеса в стадии пятна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зуб</w:t>
            </w:r>
            <w:r w:rsidRPr="00762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C82EB9" w:rsidRPr="009842AF" w:rsidRDefault="00C82EB9" w:rsidP="00D44C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1320</w:t>
            </w:r>
          </w:p>
        </w:tc>
      </w:tr>
      <w:tr w:rsidR="00C82EB9" w:rsidRPr="0076273C" w:rsidTr="00C82EB9">
        <w:trPr>
          <w:gridAfter w:val="1"/>
          <w:wAfter w:w="236" w:type="dxa"/>
        </w:trPr>
        <w:tc>
          <w:tcPr>
            <w:tcW w:w="845" w:type="dxa"/>
          </w:tcPr>
          <w:p w:rsidR="00C82EB9" w:rsidRPr="0076273C" w:rsidRDefault="00C82EB9" w:rsidP="004314B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5.2.</w:t>
            </w:r>
          </w:p>
        </w:tc>
        <w:tc>
          <w:tcPr>
            <w:tcW w:w="8364" w:type="dxa"/>
          </w:tcPr>
          <w:p w:rsidR="00C82EB9" w:rsidRPr="0076273C" w:rsidRDefault="00C82EB9" w:rsidP="004314B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762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Лечение </w:t>
            </w:r>
            <w:r w:rsidRPr="005609D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пришеечного</w:t>
            </w:r>
            <w:r w:rsidRPr="00762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кариеса</w:t>
            </w:r>
            <w:r w:rsidRPr="002650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6501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анестезия, </w:t>
            </w:r>
            <w:r w:rsidRPr="0026501A">
              <w:rPr>
                <w:rFonts w:ascii="Times New Roman" w:hAnsi="Times New Roman" w:cs="Times New Roman"/>
                <w:sz w:val="20"/>
                <w:szCs w:val="20"/>
              </w:rPr>
              <w:t>любой материал)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C82EB9" w:rsidRPr="009842AF" w:rsidRDefault="00C82EB9" w:rsidP="00D44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2AF">
              <w:rPr>
                <w:rFonts w:ascii="Times New Roman" w:hAnsi="Times New Roman" w:cs="Times New Roman"/>
                <w:sz w:val="20"/>
                <w:szCs w:val="20"/>
              </w:rPr>
              <w:t>2260</w:t>
            </w:r>
          </w:p>
        </w:tc>
      </w:tr>
      <w:tr w:rsidR="00C82EB9" w:rsidRPr="0076273C" w:rsidTr="00C82EB9">
        <w:trPr>
          <w:gridAfter w:val="1"/>
          <w:wAfter w:w="236" w:type="dxa"/>
        </w:trPr>
        <w:tc>
          <w:tcPr>
            <w:tcW w:w="845" w:type="dxa"/>
          </w:tcPr>
          <w:p w:rsidR="00C82EB9" w:rsidRPr="0076273C" w:rsidRDefault="00C82EB9" w:rsidP="004314B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5.3.</w:t>
            </w:r>
          </w:p>
        </w:tc>
        <w:tc>
          <w:tcPr>
            <w:tcW w:w="8364" w:type="dxa"/>
          </w:tcPr>
          <w:p w:rsidR="00C82EB9" w:rsidRDefault="00C82EB9" w:rsidP="004314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2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Лечение </w:t>
            </w:r>
            <w:r w:rsidRPr="0076273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среднего</w:t>
            </w:r>
            <w:r w:rsidRPr="00762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кариеса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 использованием:</w:t>
            </w:r>
          </w:p>
          <w:p w:rsidR="00C82EB9" w:rsidRDefault="00C82EB9" w:rsidP="00431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3C5">
              <w:rPr>
                <w:rFonts w:ascii="Times New Roman" w:hAnsi="Times New Roman" w:cs="Times New Roman"/>
                <w:sz w:val="20"/>
                <w:szCs w:val="20"/>
              </w:rPr>
              <w:t>а)</w:t>
            </w:r>
            <w:r w:rsidRPr="0076273C">
              <w:rPr>
                <w:rFonts w:ascii="Times New Roman" w:hAnsi="Times New Roman" w:cs="Times New Roman"/>
                <w:sz w:val="20"/>
                <w:szCs w:val="20"/>
              </w:rPr>
              <w:t xml:space="preserve"> композит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627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82EB9" w:rsidRDefault="00C82EB9" w:rsidP="00431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б) стекло-</w:t>
            </w:r>
            <w:proofErr w:type="spellStart"/>
            <w:r w:rsidRPr="000461FE">
              <w:rPr>
                <w:rFonts w:ascii="Times New Roman" w:hAnsi="Times New Roman" w:cs="Times New Roman"/>
                <w:sz w:val="20"/>
                <w:szCs w:val="20"/>
              </w:rPr>
              <w:t>иономерного</w:t>
            </w:r>
            <w:proofErr w:type="spellEnd"/>
            <w:r w:rsidRPr="000461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цемента (СИЦ)</w:t>
            </w:r>
          </w:p>
          <w:p w:rsidR="00C82EB9" w:rsidRPr="0076273C" w:rsidRDefault="00C82EB9" w:rsidP="00431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в) </w:t>
            </w:r>
            <w:proofErr w:type="spellStart"/>
            <w:r w:rsidRPr="000461FE">
              <w:rPr>
                <w:rFonts w:ascii="Times New Roman" w:hAnsi="Times New Roman" w:cs="Times New Roman"/>
                <w:sz w:val="20"/>
                <w:szCs w:val="20"/>
              </w:rPr>
              <w:t>высокоэстетичных</w:t>
            </w:r>
            <w:proofErr w:type="spellEnd"/>
            <w:r w:rsidRPr="000461FE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материалов 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C82EB9" w:rsidRPr="009842AF" w:rsidRDefault="00C82EB9" w:rsidP="00431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EB9" w:rsidRPr="009842AF" w:rsidRDefault="00C82EB9" w:rsidP="00431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2AF">
              <w:rPr>
                <w:rFonts w:ascii="Times New Roman" w:hAnsi="Times New Roman" w:cs="Times New Roman"/>
                <w:sz w:val="20"/>
                <w:szCs w:val="20"/>
              </w:rPr>
              <w:t>3360</w:t>
            </w:r>
          </w:p>
          <w:p w:rsidR="00C82EB9" w:rsidRPr="009842AF" w:rsidRDefault="00C82EB9" w:rsidP="00431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2AF">
              <w:rPr>
                <w:rFonts w:ascii="Times New Roman" w:hAnsi="Times New Roman" w:cs="Times New Roman"/>
                <w:sz w:val="20"/>
                <w:szCs w:val="20"/>
              </w:rPr>
              <w:t>2625</w:t>
            </w:r>
          </w:p>
          <w:p w:rsidR="00C82EB9" w:rsidRPr="009842AF" w:rsidRDefault="00C82EB9" w:rsidP="00431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2AF">
              <w:rPr>
                <w:rFonts w:ascii="Times New Roman" w:hAnsi="Times New Roman" w:cs="Times New Roman"/>
                <w:sz w:val="20"/>
                <w:szCs w:val="20"/>
              </w:rPr>
              <w:t>3780</w:t>
            </w:r>
          </w:p>
        </w:tc>
      </w:tr>
      <w:tr w:rsidR="00C82EB9" w:rsidRPr="0076273C" w:rsidTr="00C82EB9">
        <w:trPr>
          <w:gridAfter w:val="1"/>
          <w:wAfter w:w="236" w:type="dxa"/>
        </w:trPr>
        <w:tc>
          <w:tcPr>
            <w:tcW w:w="845" w:type="dxa"/>
          </w:tcPr>
          <w:p w:rsidR="00C82EB9" w:rsidRPr="0076273C" w:rsidRDefault="00C82EB9" w:rsidP="004314B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5.4.</w:t>
            </w:r>
          </w:p>
        </w:tc>
        <w:tc>
          <w:tcPr>
            <w:tcW w:w="8364" w:type="dxa"/>
          </w:tcPr>
          <w:p w:rsidR="00C82EB9" w:rsidRPr="009842AF" w:rsidRDefault="00C82EB9" w:rsidP="00D44C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42AF">
              <w:rPr>
                <w:rFonts w:ascii="Times New Roman" w:hAnsi="Times New Roman" w:cs="Times New Roman"/>
                <w:b/>
                <w:sz w:val="20"/>
                <w:szCs w:val="20"/>
              </w:rPr>
              <w:t>Наложение изолирующего лайнера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C82EB9" w:rsidRPr="009842AF" w:rsidRDefault="00C82EB9" w:rsidP="00D44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2AF">
              <w:rPr>
                <w:rFonts w:ascii="Times New Roman" w:hAnsi="Times New Roman" w:cs="Times New Roman"/>
                <w:sz w:val="20"/>
                <w:szCs w:val="20"/>
              </w:rPr>
              <w:t>370</w:t>
            </w:r>
          </w:p>
        </w:tc>
      </w:tr>
      <w:tr w:rsidR="00C82EB9" w:rsidRPr="0076273C" w:rsidTr="00C82EB9">
        <w:trPr>
          <w:gridAfter w:val="1"/>
          <w:wAfter w:w="236" w:type="dxa"/>
        </w:trPr>
        <w:tc>
          <w:tcPr>
            <w:tcW w:w="845" w:type="dxa"/>
          </w:tcPr>
          <w:p w:rsidR="00C82EB9" w:rsidRPr="0076273C" w:rsidRDefault="00C82EB9" w:rsidP="004314B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5.5.</w:t>
            </w:r>
          </w:p>
        </w:tc>
        <w:tc>
          <w:tcPr>
            <w:tcW w:w="8364" w:type="dxa"/>
          </w:tcPr>
          <w:p w:rsidR="00C82EB9" w:rsidRPr="009842AF" w:rsidRDefault="00C82EB9" w:rsidP="004314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42AF">
              <w:rPr>
                <w:rFonts w:ascii="Times New Roman" w:hAnsi="Times New Roman" w:cs="Times New Roman"/>
                <w:b/>
                <w:sz w:val="20"/>
                <w:szCs w:val="20"/>
              </w:rPr>
              <w:t>Дефект пломбы:</w:t>
            </w:r>
          </w:p>
          <w:p w:rsidR="00C82EB9" w:rsidRPr="009842AF" w:rsidRDefault="00C82EB9" w:rsidP="00431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2AF">
              <w:rPr>
                <w:rFonts w:ascii="Times New Roman" w:hAnsi="Times New Roman" w:cs="Times New Roman"/>
                <w:sz w:val="20"/>
                <w:szCs w:val="20"/>
              </w:rPr>
              <w:t xml:space="preserve">а) </w:t>
            </w:r>
            <w:proofErr w:type="spellStart"/>
            <w:r w:rsidRPr="009842AF">
              <w:rPr>
                <w:rFonts w:ascii="Times New Roman" w:hAnsi="Times New Roman" w:cs="Times New Roman"/>
                <w:sz w:val="20"/>
                <w:szCs w:val="20"/>
              </w:rPr>
              <w:t>компомеры</w:t>
            </w:r>
            <w:proofErr w:type="spellEnd"/>
            <w:r w:rsidRPr="009842AF">
              <w:rPr>
                <w:rFonts w:ascii="Times New Roman" w:hAnsi="Times New Roman" w:cs="Times New Roman"/>
                <w:sz w:val="20"/>
                <w:szCs w:val="20"/>
              </w:rPr>
              <w:t>/СИЦ</w:t>
            </w:r>
          </w:p>
          <w:p w:rsidR="00C82EB9" w:rsidRPr="009842AF" w:rsidRDefault="00C82EB9" w:rsidP="004314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42AF">
              <w:rPr>
                <w:rFonts w:ascii="Times New Roman" w:hAnsi="Times New Roman" w:cs="Times New Roman"/>
                <w:sz w:val="20"/>
                <w:szCs w:val="20"/>
              </w:rPr>
              <w:t>б)</w:t>
            </w:r>
            <w:r w:rsidRPr="009842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842AF">
              <w:rPr>
                <w:rFonts w:ascii="Times New Roman" w:hAnsi="Times New Roman" w:cs="Times New Roman"/>
                <w:sz w:val="20"/>
                <w:szCs w:val="20"/>
              </w:rPr>
              <w:t>композит</w:t>
            </w:r>
            <w:r w:rsidRPr="009842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C82EB9" w:rsidRPr="009842AF" w:rsidRDefault="00C82EB9" w:rsidP="00431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EB9" w:rsidRPr="009842AF" w:rsidRDefault="00C82EB9" w:rsidP="00431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2AF">
              <w:rPr>
                <w:rFonts w:ascii="Times New Roman" w:hAnsi="Times New Roman" w:cs="Times New Roman"/>
                <w:sz w:val="20"/>
                <w:szCs w:val="20"/>
              </w:rPr>
              <w:t>2625</w:t>
            </w:r>
          </w:p>
          <w:p w:rsidR="00C82EB9" w:rsidRPr="009842AF" w:rsidRDefault="00C82EB9" w:rsidP="00D44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2AF">
              <w:rPr>
                <w:rFonts w:ascii="Times New Roman" w:hAnsi="Times New Roman" w:cs="Times New Roman"/>
                <w:sz w:val="20"/>
                <w:szCs w:val="20"/>
              </w:rPr>
              <w:t>3360</w:t>
            </w:r>
          </w:p>
        </w:tc>
      </w:tr>
      <w:tr w:rsidR="00C82EB9" w:rsidRPr="0076273C" w:rsidTr="00C82EB9">
        <w:trPr>
          <w:gridAfter w:val="1"/>
          <w:wAfter w:w="236" w:type="dxa"/>
        </w:trPr>
        <w:tc>
          <w:tcPr>
            <w:tcW w:w="845" w:type="dxa"/>
          </w:tcPr>
          <w:p w:rsidR="00C82EB9" w:rsidRPr="0076273C" w:rsidRDefault="00C82EB9" w:rsidP="004314B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5.6.</w:t>
            </w:r>
          </w:p>
        </w:tc>
        <w:tc>
          <w:tcPr>
            <w:tcW w:w="8364" w:type="dxa"/>
          </w:tcPr>
          <w:p w:rsidR="00C82EB9" w:rsidRPr="00E821B0" w:rsidRDefault="00C82EB9" w:rsidP="004314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273C">
              <w:rPr>
                <w:rFonts w:ascii="Times New Roman" w:hAnsi="Times New Roman" w:cs="Times New Roman"/>
                <w:b/>
                <w:sz w:val="20"/>
                <w:szCs w:val="20"/>
              </w:rPr>
              <w:t>Сложная реставрация фронтального зуба</w:t>
            </w:r>
            <w:r w:rsidRPr="00E821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  <w:p w:rsidR="00C82EB9" w:rsidRPr="00E821B0" w:rsidRDefault="00C82EB9" w:rsidP="004314B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821B0">
              <w:rPr>
                <w:rFonts w:ascii="Times New Roman" w:hAnsi="Times New Roman" w:cs="Times New Roman"/>
                <w:sz w:val="20"/>
                <w:szCs w:val="20"/>
              </w:rPr>
              <w:t xml:space="preserve">а) с использованием композита </w:t>
            </w:r>
          </w:p>
          <w:p w:rsidR="00C82EB9" w:rsidRPr="00E821B0" w:rsidRDefault="00C82EB9" w:rsidP="004314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1B0">
              <w:rPr>
                <w:rFonts w:ascii="Times New Roman" w:hAnsi="Times New Roman" w:cs="Times New Roman"/>
                <w:sz w:val="20"/>
                <w:szCs w:val="20"/>
              </w:rPr>
              <w:t xml:space="preserve">б) с использованием </w:t>
            </w:r>
            <w:proofErr w:type="spellStart"/>
            <w:r w:rsidRPr="00E821B0">
              <w:rPr>
                <w:rFonts w:ascii="Times New Roman" w:hAnsi="Times New Roman" w:cs="Times New Roman"/>
                <w:sz w:val="20"/>
                <w:szCs w:val="20"/>
              </w:rPr>
              <w:t>высокоэстетичных</w:t>
            </w:r>
            <w:proofErr w:type="spellEnd"/>
            <w:r w:rsidRPr="00E821B0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материалов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C82EB9" w:rsidRPr="009842AF" w:rsidRDefault="00C82EB9" w:rsidP="00431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EB9" w:rsidRPr="009842AF" w:rsidRDefault="00C82EB9" w:rsidP="00431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2AF">
              <w:rPr>
                <w:rFonts w:ascii="Times New Roman" w:hAnsi="Times New Roman" w:cs="Times New Roman"/>
                <w:sz w:val="20"/>
                <w:szCs w:val="20"/>
              </w:rPr>
              <w:t>4250</w:t>
            </w:r>
          </w:p>
          <w:p w:rsidR="00C82EB9" w:rsidRPr="009842AF" w:rsidRDefault="00C82EB9" w:rsidP="00D44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2AF">
              <w:rPr>
                <w:rFonts w:ascii="Times New Roman" w:hAnsi="Times New Roman" w:cs="Times New Roman"/>
                <w:sz w:val="20"/>
                <w:szCs w:val="20"/>
              </w:rPr>
              <w:t>4725</w:t>
            </w:r>
          </w:p>
        </w:tc>
      </w:tr>
      <w:tr w:rsidR="00C82EB9" w:rsidRPr="0076273C" w:rsidTr="00C82EB9">
        <w:trPr>
          <w:gridAfter w:val="1"/>
          <w:wAfter w:w="236" w:type="dxa"/>
        </w:trPr>
        <w:tc>
          <w:tcPr>
            <w:tcW w:w="845" w:type="dxa"/>
          </w:tcPr>
          <w:p w:rsidR="00C82EB9" w:rsidRPr="0076273C" w:rsidRDefault="00C82EB9" w:rsidP="004314B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1D2C">
              <w:rPr>
                <w:rFonts w:ascii="Times New Roman" w:hAnsi="Times New Roman" w:cs="Times New Roman"/>
                <w:b/>
                <w:sz w:val="20"/>
                <w:szCs w:val="20"/>
              </w:rPr>
              <w:t>5.7.</w:t>
            </w:r>
          </w:p>
        </w:tc>
        <w:tc>
          <w:tcPr>
            <w:tcW w:w="8364" w:type="dxa"/>
          </w:tcPr>
          <w:p w:rsidR="00C82EB9" w:rsidRPr="009842AF" w:rsidRDefault="00C82EB9" w:rsidP="004314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42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Лечение глубокого кариеса:  </w:t>
            </w:r>
          </w:p>
          <w:p w:rsidR="00C82EB9" w:rsidRPr="009842AF" w:rsidRDefault="00C82EB9" w:rsidP="00431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2AF">
              <w:rPr>
                <w:rFonts w:ascii="Times New Roman" w:hAnsi="Times New Roman" w:cs="Times New Roman"/>
                <w:sz w:val="20"/>
                <w:szCs w:val="20"/>
              </w:rPr>
              <w:t>а) с использованием лечебного лайнера, изолирующего лайнера, реставрация СИЦ</w:t>
            </w:r>
          </w:p>
          <w:p w:rsidR="00C82EB9" w:rsidRPr="009842AF" w:rsidRDefault="00C82EB9" w:rsidP="00431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2AF">
              <w:rPr>
                <w:rFonts w:ascii="Times New Roman" w:hAnsi="Times New Roman" w:cs="Times New Roman"/>
                <w:sz w:val="20"/>
                <w:szCs w:val="20"/>
              </w:rPr>
              <w:t>б) реставрация композитом</w:t>
            </w:r>
          </w:p>
          <w:p w:rsidR="00C82EB9" w:rsidRPr="009842AF" w:rsidRDefault="00C82EB9" w:rsidP="00431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2AF">
              <w:rPr>
                <w:rFonts w:ascii="Times New Roman" w:hAnsi="Times New Roman" w:cs="Times New Roman"/>
                <w:sz w:val="20"/>
                <w:szCs w:val="20"/>
              </w:rPr>
              <w:t xml:space="preserve">в) реставрация </w:t>
            </w:r>
            <w:proofErr w:type="spellStart"/>
            <w:r w:rsidRPr="009842AF">
              <w:rPr>
                <w:rFonts w:ascii="Times New Roman" w:hAnsi="Times New Roman" w:cs="Times New Roman"/>
                <w:sz w:val="20"/>
                <w:szCs w:val="20"/>
              </w:rPr>
              <w:t>высокоэстетичными</w:t>
            </w:r>
            <w:proofErr w:type="spellEnd"/>
            <w:r w:rsidRPr="009842AF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материалами 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C82EB9" w:rsidRPr="009842AF" w:rsidRDefault="00C82EB9" w:rsidP="00431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EB9" w:rsidRPr="009842AF" w:rsidRDefault="00C82EB9" w:rsidP="00431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2AF">
              <w:rPr>
                <w:rFonts w:ascii="Times New Roman" w:hAnsi="Times New Roman" w:cs="Times New Roman"/>
                <w:sz w:val="20"/>
                <w:szCs w:val="20"/>
              </w:rPr>
              <w:t>3850</w:t>
            </w:r>
          </w:p>
          <w:p w:rsidR="00C82EB9" w:rsidRPr="009842AF" w:rsidRDefault="00C82EB9" w:rsidP="00CC0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2AF">
              <w:rPr>
                <w:rFonts w:ascii="Times New Roman" w:hAnsi="Times New Roman" w:cs="Times New Roman"/>
                <w:sz w:val="20"/>
                <w:szCs w:val="20"/>
              </w:rPr>
              <w:t>4520</w:t>
            </w:r>
            <w:r w:rsidRPr="009842AF">
              <w:rPr>
                <w:rFonts w:ascii="Times New Roman" w:hAnsi="Times New Roman" w:cs="Times New Roman"/>
                <w:sz w:val="20"/>
                <w:szCs w:val="20"/>
              </w:rPr>
              <w:br/>
              <w:t>4880</w:t>
            </w:r>
          </w:p>
        </w:tc>
      </w:tr>
      <w:tr w:rsidR="00C82EB9" w:rsidRPr="0076273C" w:rsidTr="00C82EB9">
        <w:trPr>
          <w:gridAfter w:val="1"/>
          <w:wAfter w:w="236" w:type="dxa"/>
        </w:trPr>
        <w:tc>
          <w:tcPr>
            <w:tcW w:w="845" w:type="dxa"/>
          </w:tcPr>
          <w:p w:rsidR="00C82EB9" w:rsidRDefault="00C82EB9" w:rsidP="004314B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5.8.</w:t>
            </w:r>
          </w:p>
        </w:tc>
        <w:tc>
          <w:tcPr>
            <w:tcW w:w="8364" w:type="dxa"/>
          </w:tcPr>
          <w:p w:rsidR="00C82EB9" w:rsidRPr="009842AF" w:rsidRDefault="00C82EB9" w:rsidP="004C2C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42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Наложение изолирующего лайнера 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C82EB9" w:rsidRPr="009842AF" w:rsidRDefault="00C82EB9" w:rsidP="00431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2AF">
              <w:rPr>
                <w:rFonts w:ascii="Times New Roman" w:hAnsi="Times New Roman" w:cs="Times New Roman"/>
                <w:sz w:val="20"/>
                <w:szCs w:val="20"/>
              </w:rPr>
              <w:t>370</w:t>
            </w:r>
          </w:p>
        </w:tc>
      </w:tr>
      <w:tr w:rsidR="00C82EB9" w:rsidRPr="00541D2C" w:rsidTr="00C82EB9">
        <w:trPr>
          <w:gridAfter w:val="1"/>
          <w:wAfter w:w="236" w:type="dxa"/>
        </w:trPr>
        <w:tc>
          <w:tcPr>
            <w:tcW w:w="845" w:type="dxa"/>
          </w:tcPr>
          <w:p w:rsidR="00C82EB9" w:rsidRPr="00541D2C" w:rsidRDefault="00C82EB9" w:rsidP="004314B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5.9.</w:t>
            </w:r>
          </w:p>
        </w:tc>
        <w:tc>
          <w:tcPr>
            <w:tcW w:w="8364" w:type="dxa"/>
          </w:tcPr>
          <w:p w:rsidR="00C82EB9" w:rsidRPr="00541D2C" w:rsidRDefault="00C82EB9" w:rsidP="00651E4F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1D2C">
              <w:rPr>
                <w:rFonts w:ascii="Times New Roman" w:hAnsi="Times New Roman" w:cs="Times New Roman"/>
                <w:b/>
                <w:sz w:val="20"/>
                <w:szCs w:val="20"/>
              </w:rPr>
              <w:t>Лечение кариеса на контактной поверхности (дополнительно)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C82EB9" w:rsidRPr="009842AF" w:rsidRDefault="00C82EB9" w:rsidP="00CC0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2AF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</w:tr>
      <w:tr w:rsidR="00C82EB9" w:rsidRPr="00541D2C" w:rsidTr="00C82EB9">
        <w:trPr>
          <w:gridAfter w:val="1"/>
          <w:wAfter w:w="236" w:type="dxa"/>
        </w:trPr>
        <w:tc>
          <w:tcPr>
            <w:tcW w:w="845" w:type="dxa"/>
          </w:tcPr>
          <w:p w:rsidR="00C82EB9" w:rsidRDefault="00C82EB9" w:rsidP="004314B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64" w:type="dxa"/>
          </w:tcPr>
          <w:p w:rsidR="00C82EB9" w:rsidRPr="00541D2C" w:rsidRDefault="00C82EB9" w:rsidP="004314B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18B7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80E1B">
              <w:rPr>
                <w:rFonts w:ascii="Times New Roman" w:hAnsi="Times New Roman" w:cs="Times New Roman"/>
                <w:i/>
                <w:sz w:val="20"/>
                <w:szCs w:val="20"/>
              </w:rPr>
              <w:t>Анестезия входит в стоимость лечения</w:t>
            </w:r>
          </w:p>
        </w:tc>
        <w:tc>
          <w:tcPr>
            <w:tcW w:w="1134" w:type="dxa"/>
          </w:tcPr>
          <w:p w:rsidR="00C82EB9" w:rsidRPr="00A47A53" w:rsidRDefault="00C82EB9" w:rsidP="00431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14B2" w:rsidRPr="00D77028" w:rsidTr="00C82EB9">
        <w:tc>
          <w:tcPr>
            <w:tcW w:w="10343" w:type="dxa"/>
            <w:gridSpan w:val="3"/>
            <w:shd w:val="clear" w:color="auto" w:fill="E0FC9A"/>
          </w:tcPr>
          <w:p w:rsidR="004314B2" w:rsidRPr="00A47A53" w:rsidRDefault="004314B2" w:rsidP="004314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7A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Лечение пульпита </w:t>
            </w:r>
            <w:r w:rsidRPr="00A47A5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6" w:type="dxa"/>
            <w:shd w:val="clear" w:color="auto" w:fill="E0FC9A"/>
          </w:tcPr>
          <w:p w:rsidR="004314B2" w:rsidRPr="00A47A53" w:rsidRDefault="004314B2" w:rsidP="004314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82EB9" w:rsidRPr="00736075" w:rsidTr="00C82EB9">
        <w:trPr>
          <w:gridAfter w:val="1"/>
          <w:wAfter w:w="236" w:type="dxa"/>
        </w:trPr>
        <w:tc>
          <w:tcPr>
            <w:tcW w:w="845" w:type="dxa"/>
          </w:tcPr>
          <w:p w:rsidR="00C82EB9" w:rsidRPr="00736075" w:rsidRDefault="00C82EB9" w:rsidP="004314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075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73607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364" w:type="dxa"/>
          </w:tcPr>
          <w:p w:rsidR="00C82EB9" w:rsidRDefault="00C82EB9" w:rsidP="004314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0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Лечение пульпита в два посещения: </w:t>
            </w:r>
          </w:p>
          <w:p w:rsidR="00C82EB9" w:rsidRDefault="00C82EB9" w:rsidP="00431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а)</w:t>
            </w:r>
            <w:r w:rsidRPr="0076273C">
              <w:rPr>
                <w:rFonts w:ascii="Times New Roman" w:hAnsi="Times New Roman" w:cs="Times New Roman"/>
                <w:sz w:val="20"/>
                <w:szCs w:val="20"/>
              </w:rPr>
              <w:t xml:space="preserve"> одного канала</w:t>
            </w:r>
            <w:r w:rsidRPr="00762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627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82EB9" w:rsidRDefault="00C82EB9" w:rsidP="00431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б)</w:t>
            </w:r>
            <w:r w:rsidRPr="0076273C">
              <w:rPr>
                <w:rFonts w:ascii="Times New Roman" w:hAnsi="Times New Roman" w:cs="Times New Roman"/>
                <w:sz w:val="20"/>
                <w:szCs w:val="20"/>
              </w:rPr>
              <w:t xml:space="preserve"> двух каналов</w:t>
            </w:r>
            <w:r w:rsidRPr="00762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627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82EB9" w:rsidRPr="00736075" w:rsidRDefault="00C82EB9" w:rsidP="00431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в)</w:t>
            </w:r>
            <w:r w:rsidRPr="0076273C">
              <w:rPr>
                <w:rFonts w:ascii="Times New Roman" w:hAnsi="Times New Roman" w:cs="Times New Roman"/>
                <w:sz w:val="20"/>
                <w:szCs w:val="20"/>
              </w:rPr>
              <w:t xml:space="preserve"> трех каналов и более</w:t>
            </w:r>
            <w:r w:rsidRPr="00762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627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C82EB9" w:rsidRPr="009842AF" w:rsidRDefault="00C82EB9" w:rsidP="00431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EB9" w:rsidRPr="009842AF" w:rsidRDefault="00C82EB9" w:rsidP="00431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2AF">
              <w:rPr>
                <w:rFonts w:ascii="Times New Roman" w:hAnsi="Times New Roman" w:cs="Times New Roman"/>
                <w:sz w:val="20"/>
                <w:szCs w:val="20"/>
              </w:rPr>
              <w:t>2050</w:t>
            </w:r>
          </w:p>
          <w:p w:rsidR="00C82EB9" w:rsidRPr="009842AF" w:rsidRDefault="00C82EB9" w:rsidP="00431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2AF">
              <w:rPr>
                <w:rFonts w:ascii="Times New Roman" w:hAnsi="Times New Roman" w:cs="Times New Roman"/>
                <w:sz w:val="20"/>
                <w:szCs w:val="20"/>
              </w:rPr>
              <w:t>2415</w:t>
            </w:r>
          </w:p>
          <w:p w:rsidR="00C82EB9" w:rsidRPr="009842AF" w:rsidRDefault="00C82EB9" w:rsidP="00431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2AF">
              <w:rPr>
                <w:rFonts w:ascii="Times New Roman" w:hAnsi="Times New Roman" w:cs="Times New Roman"/>
                <w:sz w:val="20"/>
                <w:szCs w:val="20"/>
              </w:rPr>
              <w:t>3860</w:t>
            </w:r>
          </w:p>
        </w:tc>
      </w:tr>
      <w:tr w:rsidR="00C82EB9" w:rsidRPr="0076273C" w:rsidTr="00C82EB9">
        <w:trPr>
          <w:gridAfter w:val="1"/>
          <w:wAfter w:w="236" w:type="dxa"/>
          <w:trHeight w:val="900"/>
        </w:trPr>
        <w:tc>
          <w:tcPr>
            <w:tcW w:w="845" w:type="dxa"/>
          </w:tcPr>
          <w:p w:rsidR="00C82EB9" w:rsidRPr="0076273C" w:rsidRDefault="00C82EB9" w:rsidP="004314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5.11.</w:t>
            </w:r>
          </w:p>
        </w:tc>
        <w:tc>
          <w:tcPr>
            <w:tcW w:w="8364" w:type="dxa"/>
          </w:tcPr>
          <w:p w:rsidR="00C82EB9" w:rsidRPr="0076273C" w:rsidRDefault="00C82EB9" w:rsidP="00431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Лечение пульпита в </w:t>
            </w:r>
            <w:r w:rsidRPr="000461FE">
              <w:rPr>
                <w:rFonts w:ascii="Times New Roman" w:hAnsi="Times New Roman" w:cs="Times New Roman"/>
                <w:b/>
                <w:sz w:val="20"/>
                <w:szCs w:val="20"/>
              </w:rPr>
              <w:t>три посещения</w:t>
            </w:r>
            <w:r w:rsidRPr="0076273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C82EB9" w:rsidRPr="0076273C" w:rsidRDefault="00C82EB9" w:rsidP="00431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а)</w:t>
            </w:r>
            <w:r w:rsidRPr="0076273C">
              <w:rPr>
                <w:rFonts w:ascii="Times New Roman" w:hAnsi="Times New Roman" w:cs="Times New Roman"/>
                <w:sz w:val="20"/>
                <w:szCs w:val="20"/>
              </w:rPr>
              <w:t xml:space="preserve"> одного канала</w:t>
            </w:r>
            <w:r w:rsidRPr="00762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627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82EB9" w:rsidRDefault="00C82EB9" w:rsidP="00431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б)</w:t>
            </w:r>
            <w:r w:rsidRPr="0076273C">
              <w:rPr>
                <w:rFonts w:ascii="Times New Roman" w:hAnsi="Times New Roman" w:cs="Times New Roman"/>
                <w:sz w:val="20"/>
                <w:szCs w:val="20"/>
              </w:rPr>
              <w:t xml:space="preserve"> двух каналов</w:t>
            </w:r>
            <w:r w:rsidRPr="00762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627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82EB9" w:rsidRPr="0076273C" w:rsidRDefault="00C82EB9" w:rsidP="00431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в)</w:t>
            </w:r>
            <w:r w:rsidRPr="0076273C">
              <w:rPr>
                <w:rFonts w:ascii="Times New Roman" w:hAnsi="Times New Roman" w:cs="Times New Roman"/>
                <w:sz w:val="20"/>
                <w:szCs w:val="20"/>
              </w:rPr>
              <w:t xml:space="preserve"> трех каналов и более 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C82EB9" w:rsidRPr="009842AF" w:rsidRDefault="00C82EB9" w:rsidP="00431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EB9" w:rsidRPr="009842AF" w:rsidRDefault="00C82EB9" w:rsidP="00431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2AF">
              <w:rPr>
                <w:rFonts w:ascii="Times New Roman" w:hAnsi="Times New Roman" w:cs="Times New Roman"/>
                <w:sz w:val="20"/>
                <w:szCs w:val="20"/>
              </w:rPr>
              <w:t>2350</w:t>
            </w:r>
          </w:p>
          <w:p w:rsidR="00C82EB9" w:rsidRPr="009842AF" w:rsidRDefault="00C82EB9" w:rsidP="00431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2AF">
              <w:rPr>
                <w:rFonts w:ascii="Times New Roman" w:hAnsi="Times New Roman" w:cs="Times New Roman"/>
                <w:sz w:val="20"/>
                <w:szCs w:val="20"/>
              </w:rPr>
              <w:t>3100</w:t>
            </w:r>
          </w:p>
          <w:p w:rsidR="00C82EB9" w:rsidRPr="009842AF" w:rsidRDefault="00C82EB9" w:rsidP="00CC0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2AF">
              <w:rPr>
                <w:rFonts w:ascii="Times New Roman" w:hAnsi="Times New Roman" w:cs="Times New Roman"/>
                <w:sz w:val="20"/>
                <w:szCs w:val="20"/>
              </w:rPr>
              <w:t>3780</w:t>
            </w:r>
          </w:p>
        </w:tc>
      </w:tr>
      <w:tr w:rsidR="00C82EB9" w:rsidRPr="0076273C" w:rsidTr="00C82EB9">
        <w:trPr>
          <w:gridAfter w:val="1"/>
          <w:wAfter w:w="236" w:type="dxa"/>
        </w:trPr>
        <w:tc>
          <w:tcPr>
            <w:tcW w:w="845" w:type="dxa"/>
          </w:tcPr>
          <w:p w:rsidR="00C82EB9" w:rsidRPr="0076273C" w:rsidRDefault="00C82EB9" w:rsidP="004314B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4" w:type="dxa"/>
          </w:tcPr>
          <w:p w:rsidR="00C82EB9" w:rsidRPr="0076273C" w:rsidRDefault="00C82EB9" w:rsidP="00651E4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76273C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машинной обработки каналов системой вращающихся </w:t>
            </w:r>
            <w:r w:rsidRPr="0076273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никель-титановых инструментов </w:t>
            </w:r>
            <w:r w:rsidRPr="0076273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</w:t>
            </w:r>
            <w:r w:rsidRPr="0076273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76273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two</w:t>
            </w:r>
            <w:r w:rsidRPr="00762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6273C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дополнительно (1 канал) 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C82EB9" w:rsidRPr="009842AF" w:rsidRDefault="00C82EB9" w:rsidP="00CC0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2AF"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</w:p>
        </w:tc>
      </w:tr>
      <w:tr w:rsidR="00C82EB9" w:rsidRPr="00DE2F32" w:rsidTr="00C82EB9">
        <w:trPr>
          <w:gridAfter w:val="1"/>
          <w:wAfter w:w="236" w:type="dxa"/>
        </w:trPr>
        <w:tc>
          <w:tcPr>
            <w:tcW w:w="845" w:type="dxa"/>
          </w:tcPr>
          <w:p w:rsidR="00C82EB9" w:rsidRPr="00DE2F32" w:rsidRDefault="00C82EB9" w:rsidP="004314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2F32">
              <w:rPr>
                <w:rFonts w:ascii="Times New Roman" w:hAnsi="Times New Roman" w:cs="Times New Roman"/>
                <w:b/>
                <w:sz w:val="20"/>
                <w:szCs w:val="20"/>
              </w:rPr>
              <w:t>5.1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DE2F3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364" w:type="dxa"/>
          </w:tcPr>
          <w:p w:rsidR="00C82EB9" w:rsidRPr="00DE2F32" w:rsidRDefault="00C82EB9" w:rsidP="00431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F32">
              <w:rPr>
                <w:rFonts w:ascii="Times New Roman" w:hAnsi="Times New Roman" w:cs="Times New Roman"/>
                <w:b/>
                <w:sz w:val="20"/>
                <w:szCs w:val="20"/>
              </w:rPr>
              <w:t>Постоянное пломбирование: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C82EB9" w:rsidRPr="009842AF" w:rsidRDefault="00C82EB9" w:rsidP="00431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2EB9" w:rsidRPr="0076273C" w:rsidTr="00C82EB9">
        <w:trPr>
          <w:gridAfter w:val="1"/>
          <w:wAfter w:w="236" w:type="dxa"/>
        </w:trPr>
        <w:tc>
          <w:tcPr>
            <w:tcW w:w="845" w:type="dxa"/>
          </w:tcPr>
          <w:p w:rsidR="00C82EB9" w:rsidRPr="0076273C" w:rsidRDefault="00C82EB9" w:rsidP="004314B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4" w:type="dxa"/>
          </w:tcPr>
          <w:p w:rsidR="00C82EB9" w:rsidRPr="0076273C" w:rsidRDefault="00C82EB9" w:rsidP="004314B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а) </w:t>
            </w:r>
            <w:r w:rsidRPr="0076273C">
              <w:rPr>
                <w:rFonts w:ascii="Times New Roman" w:hAnsi="Times New Roman" w:cs="Times New Roman"/>
                <w:sz w:val="20"/>
                <w:szCs w:val="20"/>
              </w:rPr>
              <w:t xml:space="preserve">твердеющими пастами –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канал 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C82EB9" w:rsidRPr="009842AF" w:rsidRDefault="00C82EB9" w:rsidP="00CC0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2AF">
              <w:rPr>
                <w:rFonts w:ascii="Times New Roman" w:hAnsi="Times New Roman" w:cs="Times New Roman"/>
                <w:sz w:val="20"/>
                <w:szCs w:val="20"/>
              </w:rPr>
              <w:t>790</w:t>
            </w:r>
          </w:p>
        </w:tc>
      </w:tr>
      <w:tr w:rsidR="00C82EB9" w:rsidRPr="0076273C" w:rsidTr="00C82EB9">
        <w:trPr>
          <w:gridAfter w:val="1"/>
          <w:wAfter w:w="236" w:type="dxa"/>
        </w:trPr>
        <w:tc>
          <w:tcPr>
            <w:tcW w:w="845" w:type="dxa"/>
          </w:tcPr>
          <w:p w:rsidR="00C82EB9" w:rsidRPr="0076273C" w:rsidRDefault="00C82EB9" w:rsidP="004314B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4" w:type="dxa"/>
          </w:tcPr>
          <w:p w:rsidR="00C82EB9" w:rsidRPr="0076273C" w:rsidRDefault="00C82EB9" w:rsidP="004314B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б) </w:t>
            </w:r>
            <w:r w:rsidRPr="0076273C">
              <w:rPr>
                <w:rFonts w:ascii="Times New Roman" w:hAnsi="Times New Roman" w:cs="Times New Roman"/>
                <w:sz w:val="20"/>
                <w:szCs w:val="20"/>
              </w:rPr>
              <w:t xml:space="preserve">методом латеральной конденсации </w:t>
            </w:r>
            <w:proofErr w:type="spellStart"/>
            <w:r w:rsidRPr="0076273C">
              <w:rPr>
                <w:rFonts w:ascii="Times New Roman" w:hAnsi="Times New Roman" w:cs="Times New Roman"/>
                <w:sz w:val="20"/>
                <w:szCs w:val="20"/>
              </w:rPr>
              <w:t>гуттаперчивыми</w:t>
            </w:r>
            <w:proofErr w:type="spellEnd"/>
            <w:r w:rsidRPr="0076273C">
              <w:rPr>
                <w:rFonts w:ascii="Times New Roman" w:hAnsi="Times New Roman" w:cs="Times New Roman"/>
                <w:sz w:val="20"/>
                <w:szCs w:val="20"/>
              </w:rPr>
              <w:t xml:space="preserve"> штифтами – 1 канал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C82EB9" w:rsidRPr="009842AF" w:rsidRDefault="00C82EB9" w:rsidP="00CC0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2AF">
              <w:rPr>
                <w:rFonts w:ascii="Times New Roman" w:hAnsi="Times New Roman" w:cs="Times New Roman"/>
                <w:sz w:val="20"/>
                <w:szCs w:val="20"/>
              </w:rPr>
              <w:t>1050</w:t>
            </w:r>
          </w:p>
        </w:tc>
      </w:tr>
      <w:tr w:rsidR="00C82EB9" w:rsidRPr="0076273C" w:rsidTr="00C82EB9">
        <w:trPr>
          <w:gridAfter w:val="1"/>
          <w:wAfter w:w="236" w:type="dxa"/>
        </w:trPr>
        <w:tc>
          <w:tcPr>
            <w:tcW w:w="845" w:type="dxa"/>
          </w:tcPr>
          <w:p w:rsidR="00C82EB9" w:rsidRPr="0076273C" w:rsidRDefault="00C82EB9" w:rsidP="004314B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4" w:type="dxa"/>
          </w:tcPr>
          <w:p w:rsidR="00C82EB9" w:rsidRPr="0076273C" w:rsidRDefault="00C82EB9" w:rsidP="004314B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в) </w:t>
            </w:r>
            <w:r w:rsidRPr="0076273C">
              <w:rPr>
                <w:rFonts w:ascii="Times New Roman" w:hAnsi="Times New Roman" w:cs="Times New Roman"/>
                <w:sz w:val="20"/>
                <w:szCs w:val="20"/>
              </w:rPr>
              <w:t>полипропиленовыми штифтами – 1 канал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C82EB9" w:rsidRPr="009842AF" w:rsidRDefault="00C82EB9" w:rsidP="00CC0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2AF">
              <w:rPr>
                <w:rFonts w:ascii="Times New Roman" w:hAnsi="Times New Roman" w:cs="Times New Roman"/>
                <w:sz w:val="20"/>
                <w:szCs w:val="20"/>
              </w:rPr>
              <w:t>1310</w:t>
            </w:r>
          </w:p>
        </w:tc>
      </w:tr>
      <w:tr w:rsidR="00C82EB9" w:rsidRPr="00DE2F32" w:rsidTr="00C82EB9">
        <w:trPr>
          <w:gridAfter w:val="1"/>
          <w:wAfter w:w="236" w:type="dxa"/>
        </w:trPr>
        <w:tc>
          <w:tcPr>
            <w:tcW w:w="845" w:type="dxa"/>
          </w:tcPr>
          <w:p w:rsidR="00C82EB9" w:rsidRPr="00DE2F32" w:rsidRDefault="00C82EB9" w:rsidP="004314B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2F32">
              <w:rPr>
                <w:rFonts w:ascii="Times New Roman" w:hAnsi="Times New Roman" w:cs="Times New Roman"/>
                <w:b/>
                <w:sz w:val="20"/>
                <w:szCs w:val="20"/>
              </w:rPr>
              <w:t>5.1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DE2F3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364" w:type="dxa"/>
          </w:tcPr>
          <w:p w:rsidR="00C82EB9" w:rsidRDefault="00C82EB9" w:rsidP="004314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2F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Реставрация после лечения пульпита: </w:t>
            </w:r>
          </w:p>
          <w:p w:rsidR="00C82EB9" w:rsidRDefault="00C82EB9" w:rsidP="004314B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а) с использованием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компомеров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/СИЦ </w:t>
            </w:r>
          </w:p>
          <w:p w:rsidR="00C82EB9" w:rsidRPr="00DE2F32" w:rsidRDefault="00C82EB9" w:rsidP="00431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4E8">
              <w:rPr>
                <w:rFonts w:ascii="Times New Roman" w:hAnsi="Times New Roman" w:cs="Times New Roman"/>
                <w:sz w:val="20"/>
                <w:szCs w:val="20"/>
              </w:rPr>
              <w:t xml:space="preserve">б) с использованием композитов 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C82EB9" w:rsidRPr="009842AF" w:rsidRDefault="00C82EB9" w:rsidP="00431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EB9" w:rsidRPr="009842AF" w:rsidRDefault="00C82EB9" w:rsidP="00431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2AF">
              <w:rPr>
                <w:rFonts w:ascii="Times New Roman" w:hAnsi="Times New Roman" w:cs="Times New Roman"/>
                <w:sz w:val="20"/>
                <w:szCs w:val="20"/>
              </w:rPr>
              <w:t>1780</w:t>
            </w:r>
          </w:p>
          <w:p w:rsidR="00C82EB9" w:rsidRPr="009842AF" w:rsidRDefault="00C82EB9" w:rsidP="00B17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2AF">
              <w:rPr>
                <w:rFonts w:ascii="Times New Roman" w:hAnsi="Times New Roman" w:cs="Times New Roman"/>
                <w:sz w:val="20"/>
                <w:szCs w:val="20"/>
              </w:rPr>
              <w:t>2260</w:t>
            </w:r>
          </w:p>
        </w:tc>
      </w:tr>
      <w:tr w:rsidR="00C82EB9" w:rsidRPr="00DE2F32" w:rsidTr="00C82EB9">
        <w:trPr>
          <w:gridAfter w:val="1"/>
          <w:wAfter w:w="236" w:type="dxa"/>
        </w:trPr>
        <w:tc>
          <w:tcPr>
            <w:tcW w:w="845" w:type="dxa"/>
          </w:tcPr>
          <w:p w:rsidR="00C82EB9" w:rsidRPr="00DE2F32" w:rsidRDefault="00C82EB9" w:rsidP="004314B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64" w:type="dxa"/>
          </w:tcPr>
          <w:p w:rsidR="00C82EB9" w:rsidRPr="00DE2F32" w:rsidRDefault="00C82EB9" w:rsidP="004314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 стоимость лечения входит анестезия, снимок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интраоральный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393F8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врем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енная лечебная </w:t>
            </w:r>
            <w:r w:rsidRPr="00393F82">
              <w:rPr>
                <w:rFonts w:ascii="Times New Roman" w:hAnsi="Times New Roman" w:cs="Times New Roman"/>
                <w:i/>
                <w:sz w:val="20"/>
                <w:szCs w:val="20"/>
              </w:rPr>
              <w:t>паста, врем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енная</w:t>
            </w:r>
            <w:r w:rsidRPr="00393F8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пломба</w:t>
            </w:r>
          </w:p>
        </w:tc>
        <w:tc>
          <w:tcPr>
            <w:tcW w:w="1134" w:type="dxa"/>
          </w:tcPr>
          <w:p w:rsidR="00C82EB9" w:rsidRPr="009842AF" w:rsidRDefault="00C82EB9" w:rsidP="00431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2EB9" w:rsidRPr="00DE2F32" w:rsidTr="00C82EB9">
        <w:trPr>
          <w:gridAfter w:val="1"/>
          <w:wAfter w:w="236" w:type="dxa"/>
        </w:trPr>
        <w:tc>
          <w:tcPr>
            <w:tcW w:w="10343" w:type="dxa"/>
            <w:gridSpan w:val="3"/>
            <w:shd w:val="clear" w:color="auto" w:fill="E0FC9A"/>
          </w:tcPr>
          <w:p w:rsidR="00C82EB9" w:rsidRPr="009842AF" w:rsidRDefault="00C82EB9" w:rsidP="004314B2">
            <w:pPr>
              <w:pStyle w:val="a9"/>
              <w:ind w:left="0"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42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Лечение периодонтита </w:t>
            </w:r>
            <w:r w:rsidRPr="009842A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4</w:t>
            </w:r>
          </w:p>
        </w:tc>
      </w:tr>
      <w:tr w:rsidR="00C82EB9" w:rsidRPr="008E7532" w:rsidTr="00C82EB9">
        <w:trPr>
          <w:gridAfter w:val="1"/>
          <w:wAfter w:w="236" w:type="dxa"/>
          <w:trHeight w:val="266"/>
        </w:trPr>
        <w:tc>
          <w:tcPr>
            <w:tcW w:w="845" w:type="dxa"/>
          </w:tcPr>
          <w:p w:rsidR="00C82EB9" w:rsidRPr="00F70283" w:rsidRDefault="00C82EB9" w:rsidP="004314B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283">
              <w:rPr>
                <w:rFonts w:ascii="Times New Roman" w:hAnsi="Times New Roman" w:cs="Times New Roman"/>
                <w:b/>
                <w:sz w:val="20"/>
                <w:szCs w:val="20"/>
              </w:rPr>
              <w:t>5.14.</w:t>
            </w:r>
          </w:p>
        </w:tc>
        <w:tc>
          <w:tcPr>
            <w:tcW w:w="8364" w:type="dxa"/>
          </w:tcPr>
          <w:p w:rsidR="00C82EB9" w:rsidRPr="008E7532" w:rsidRDefault="00C82EB9" w:rsidP="004314B2">
            <w:pP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proofErr w:type="spellStart"/>
            <w:r w:rsidRPr="009842AF">
              <w:rPr>
                <w:rFonts w:ascii="Times New Roman" w:hAnsi="Times New Roman" w:cs="Times New Roman"/>
                <w:b/>
                <w:sz w:val="20"/>
                <w:szCs w:val="20"/>
              </w:rPr>
              <w:t>Распломбировка</w:t>
            </w:r>
            <w:proofErr w:type="spellEnd"/>
            <w:r w:rsidRPr="009842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9842AF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651E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842A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  <w:r w:rsidRPr="009842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канал</w:t>
            </w:r>
            <w:r w:rsidR="00651E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842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 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C82EB9" w:rsidRPr="009842AF" w:rsidRDefault="00C82EB9" w:rsidP="00431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2AF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</w:tr>
      <w:tr w:rsidR="00C82EB9" w:rsidRPr="0076273C" w:rsidTr="00C82EB9">
        <w:trPr>
          <w:gridAfter w:val="1"/>
          <w:wAfter w:w="236" w:type="dxa"/>
          <w:trHeight w:val="926"/>
        </w:trPr>
        <w:tc>
          <w:tcPr>
            <w:tcW w:w="845" w:type="dxa"/>
          </w:tcPr>
          <w:p w:rsidR="00C82EB9" w:rsidRPr="00F70283" w:rsidRDefault="00C82EB9" w:rsidP="005460B0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283">
              <w:rPr>
                <w:rFonts w:ascii="Times New Roman" w:hAnsi="Times New Roman" w:cs="Times New Roman"/>
                <w:b/>
                <w:sz w:val="20"/>
                <w:szCs w:val="20"/>
              </w:rPr>
              <w:t>5.15.</w:t>
            </w:r>
          </w:p>
        </w:tc>
        <w:tc>
          <w:tcPr>
            <w:tcW w:w="8364" w:type="dxa"/>
          </w:tcPr>
          <w:p w:rsidR="00C82EB9" w:rsidRPr="00FD54E8" w:rsidRDefault="00C82EB9" w:rsidP="008E75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Первое посещение</w:t>
            </w:r>
            <w:r w:rsidRPr="00FD54E8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C82EB9" w:rsidRPr="00FD54E8" w:rsidRDefault="00C82EB9" w:rsidP="008E75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4E8">
              <w:rPr>
                <w:rFonts w:ascii="Times New Roman" w:hAnsi="Times New Roman" w:cs="Times New Roman"/>
                <w:sz w:val="20"/>
                <w:szCs w:val="20"/>
              </w:rPr>
              <w:t xml:space="preserve">а) одного канала  </w:t>
            </w:r>
          </w:p>
          <w:p w:rsidR="00C82EB9" w:rsidRPr="00FD54E8" w:rsidRDefault="00C82EB9" w:rsidP="008E75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4E8">
              <w:rPr>
                <w:rFonts w:ascii="Times New Roman" w:hAnsi="Times New Roman" w:cs="Times New Roman"/>
                <w:sz w:val="20"/>
                <w:szCs w:val="20"/>
              </w:rPr>
              <w:t xml:space="preserve">б) двух каналов  </w:t>
            </w:r>
          </w:p>
          <w:p w:rsidR="00C82EB9" w:rsidRPr="00FD54E8" w:rsidRDefault="00C82EB9" w:rsidP="008E75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54E8">
              <w:rPr>
                <w:rFonts w:ascii="Times New Roman" w:hAnsi="Times New Roman" w:cs="Times New Roman"/>
                <w:sz w:val="20"/>
                <w:szCs w:val="20"/>
              </w:rPr>
              <w:t>в) трех каналов и более</w:t>
            </w:r>
            <w:r w:rsidRPr="00762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D54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C82EB9" w:rsidRPr="009842AF" w:rsidRDefault="00C82EB9" w:rsidP="008E75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EB9" w:rsidRPr="009842AF" w:rsidRDefault="00C82EB9" w:rsidP="008E75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2AF">
              <w:rPr>
                <w:rFonts w:ascii="Times New Roman" w:hAnsi="Times New Roman" w:cs="Times New Roman"/>
                <w:sz w:val="20"/>
                <w:szCs w:val="20"/>
              </w:rPr>
              <w:t>2260</w:t>
            </w:r>
          </w:p>
          <w:p w:rsidR="00C82EB9" w:rsidRPr="009842AF" w:rsidRDefault="00C82EB9" w:rsidP="008E75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2AF">
              <w:rPr>
                <w:rFonts w:ascii="Times New Roman" w:hAnsi="Times New Roman" w:cs="Times New Roman"/>
                <w:sz w:val="20"/>
                <w:szCs w:val="20"/>
              </w:rPr>
              <w:t>2620</w:t>
            </w:r>
          </w:p>
          <w:p w:rsidR="00C82EB9" w:rsidRPr="009842AF" w:rsidRDefault="00C82EB9" w:rsidP="008E75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2AF">
              <w:rPr>
                <w:rFonts w:ascii="Times New Roman" w:hAnsi="Times New Roman" w:cs="Times New Roman"/>
                <w:sz w:val="20"/>
                <w:szCs w:val="20"/>
              </w:rPr>
              <w:t>3050</w:t>
            </w:r>
          </w:p>
        </w:tc>
      </w:tr>
      <w:tr w:rsidR="00C82EB9" w:rsidRPr="0076273C" w:rsidTr="00C82EB9">
        <w:trPr>
          <w:gridAfter w:val="1"/>
          <w:wAfter w:w="236" w:type="dxa"/>
        </w:trPr>
        <w:tc>
          <w:tcPr>
            <w:tcW w:w="845" w:type="dxa"/>
          </w:tcPr>
          <w:p w:rsidR="00C82EB9" w:rsidRPr="00F70283" w:rsidRDefault="00C82EB9" w:rsidP="005460B0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283">
              <w:rPr>
                <w:rFonts w:ascii="Times New Roman" w:hAnsi="Times New Roman" w:cs="Times New Roman"/>
                <w:b/>
                <w:sz w:val="20"/>
                <w:szCs w:val="20"/>
              </w:rPr>
              <w:t>5.16.</w:t>
            </w:r>
          </w:p>
        </w:tc>
        <w:tc>
          <w:tcPr>
            <w:tcW w:w="8364" w:type="dxa"/>
          </w:tcPr>
          <w:p w:rsidR="00C82EB9" w:rsidRPr="0076273C" w:rsidRDefault="00C82EB9" w:rsidP="004314B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Каждое последующее </w:t>
            </w:r>
            <w:r w:rsidRPr="0076273C">
              <w:rPr>
                <w:rFonts w:ascii="Times New Roman" w:hAnsi="Times New Roman" w:cs="Times New Roman"/>
                <w:b/>
                <w:sz w:val="20"/>
                <w:szCs w:val="20"/>
              </w:rPr>
              <w:t>посещение</w:t>
            </w:r>
            <w:r w:rsidRPr="0076273C">
              <w:rPr>
                <w:rFonts w:ascii="Times New Roman" w:hAnsi="Times New Roman" w:cs="Times New Roman"/>
                <w:sz w:val="20"/>
                <w:szCs w:val="20"/>
              </w:rPr>
              <w:t xml:space="preserve"> (замена лечебной пасты)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273C">
              <w:rPr>
                <w:rFonts w:ascii="Times New Roman" w:hAnsi="Times New Roman" w:cs="Times New Roman"/>
                <w:sz w:val="20"/>
                <w:szCs w:val="20"/>
              </w:rPr>
              <w:t xml:space="preserve">1 канал 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C82EB9" w:rsidRPr="009842AF" w:rsidRDefault="00C82EB9" w:rsidP="00800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2AF">
              <w:rPr>
                <w:rFonts w:ascii="Times New Roman" w:hAnsi="Times New Roman" w:cs="Times New Roman"/>
                <w:sz w:val="20"/>
                <w:szCs w:val="20"/>
              </w:rPr>
              <w:t>890</w:t>
            </w:r>
          </w:p>
        </w:tc>
      </w:tr>
      <w:tr w:rsidR="00C82EB9" w:rsidRPr="00A44CD2" w:rsidTr="00C82EB9">
        <w:trPr>
          <w:gridAfter w:val="1"/>
          <w:wAfter w:w="236" w:type="dxa"/>
        </w:trPr>
        <w:tc>
          <w:tcPr>
            <w:tcW w:w="845" w:type="dxa"/>
          </w:tcPr>
          <w:p w:rsidR="00C82EB9" w:rsidRPr="00F70283" w:rsidRDefault="00C82EB9" w:rsidP="005460B0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283">
              <w:rPr>
                <w:rFonts w:ascii="Times New Roman" w:hAnsi="Times New Roman" w:cs="Times New Roman"/>
                <w:b/>
                <w:sz w:val="20"/>
                <w:szCs w:val="20"/>
              </w:rPr>
              <w:t>5.17.</w:t>
            </w:r>
          </w:p>
        </w:tc>
        <w:tc>
          <w:tcPr>
            <w:tcW w:w="8364" w:type="dxa"/>
          </w:tcPr>
          <w:p w:rsidR="00C82EB9" w:rsidRDefault="00C82EB9" w:rsidP="004314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CD2">
              <w:rPr>
                <w:rFonts w:ascii="Times New Roman" w:hAnsi="Times New Roman" w:cs="Times New Roman"/>
                <w:b/>
                <w:sz w:val="20"/>
                <w:szCs w:val="20"/>
              </w:rPr>
              <w:t>Постоянное пломбирование:</w:t>
            </w:r>
          </w:p>
          <w:p w:rsidR="00C82EB9" w:rsidRPr="00FD54E8" w:rsidRDefault="00C82EB9" w:rsidP="00431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4E8">
              <w:rPr>
                <w:rFonts w:ascii="Times New Roman" w:hAnsi="Times New Roman" w:cs="Times New Roman"/>
                <w:sz w:val="20"/>
                <w:szCs w:val="20"/>
              </w:rPr>
              <w:t xml:space="preserve">а) </w:t>
            </w:r>
            <w:r w:rsidRPr="0076273C">
              <w:rPr>
                <w:rFonts w:ascii="Times New Roman" w:hAnsi="Times New Roman" w:cs="Times New Roman"/>
                <w:sz w:val="20"/>
                <w:szCs w:val="20"/>
              </w:rPr>
              <w:t xml:space="preserve">твердеющими пастами – 1 канал  </w:t>
            </w:r>
          </w:p>
          <w:p w:rsidR="00C82EB9" w:rsidRPr="00FD54E8" w:rsidRDefault="00C82EB9" w:rsidP="00431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4E8">
              <w:rPr>
                <w:rFonts w:ascii="Times New Roman" w:hAnsi="Times New Roman" w:cs="Times New Roman"/>
                <w:sz w:val="20"/>
                <w:szCs w:val="20"/>
              </w:rPr>
              <w:t xml:space="preserve">б) </w:t>
            </w:r>
            <w:r w:rsidRPr="0076273C">
              <w:rPr>
                <w:rFonts w:ascii="Times New Roman" w:hAnsi="Times New Roman" w:cs="Times New Roman"/>
                <w:sz w:val="20"/>
                <w:szCs w:val="20"/>
              </w:rPr>
              <w:t xml:space="preserve">методом латеральной конденсации </w:t>
            </w:r>
            <w:proofErr w:type="spellStart"/>
            <w:r w:rsidRPr="0076273C">
              <w:rPr>
                <w:rFonts w:ascii="Times New Roman" w:hAnsi="Times New Roman" w:cs="Times New Roman"/>
                <w:sz w:val="20"/>
                <w:szCs w:val="20"/>
              </w:rPr>
              <w:t>гуттаперчивыми</w:t>
            </w:r>
            <w:proofErr w:type="spellEnd"/>
            <w:r w:rsidRPr="0076273C">
              <w:rPr>
                <w:rFonts w:ascii="Times New Roman" w:hAnsi="Times New Roman" w:cs="Times New Roman"/>
                <w:sz w:val="20"/>
                <w:szCs w:val="20"/>
              </w:rPr>
              <w:t xml:space="preserve"> штифтами – 1 канал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82EB9" w:rsidRPr="00A44CD2" w:rsidRDefault="00C82EB9" w:rsidP="004314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54E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76273C">
              <w:rPr>
                <w:rFonts w:ascii="Times New Roman" w:hAnsi="Times New Roman" w:cs="Times New Roman"/>
                <w:sz w:val="20"/>
                <w:szCs w:val="20"/>
              </w:rPr>
              <w:t xml:space="preserve"> поли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пропиленовыми штифтами – 1 канал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C82EB9" w:rsidRPr="009842AF" w:rsidRDefault="00C82EB9" w:rsidP="00431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EB9" w:rsidRPr="009842AF" w:rsidRDefault="00C82EB9" w:rsidP="00431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2AF">
              <w:rPr>
                <w:rFonts w:ascii="Times New Roman" w:hAnsi="Times New Roman" w:cs="Times New Roman"/>
                <w:sz w:val="20"/>
                <w:szCs w:val="20"/>
              </w:rPr>
              <w:t>790</w:t>
            </w:r>
          </w:p>
          <w:p w:rsidR="00C82EB9" w:rsidRPr="009842AF" w:rsidRDefault="00C82EB9" w:rsidP="00431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2AF">
              <w:rPr>
                <w:rFonts w:ascii="Times New Roman" w:hAnsi="Times New Roman" w:cs="Times New Roman"/>
                <w:sz w:val="20"/>
                <w:szCs w:val="20"/>
              </w:rPr>
              <w:t>1050</w:t>
            </w:r>
          </w:p>
          <w:p w:rsidR="00C82EB9" w:rsidRPr="009842AF" w:rsidRDefault="00C82EB9" w:rsidP="00800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2AF">
              <w:rPr>
                <w:rFonts w:ascii="Times New Roman" w:hAnsi="Times New Roman" w:cs="Times New Roman"/>
                <w:sz w:val="20"/>
                <w:szCs w:val="20"/>
              </w:rPr>
              <w:t>1310</w:t>
            </w:r>
          </w:p>
        </w:tc>
      </w:tr>
      <w:tr w:rsidR="00C82EB9" w:rsidRPr="00817499" w:rsidTr="00C82EB9">
        <w:trPr>
          <w:gridAfter w:val="1"/>
          <w:wAfter w:w="236" w:type="dxa"/>
        </w:trPr>
        <w:tc>
          <w:tcPr>
            <w:tcW w:w="845" w:type="dxa"/>
          </w:tcPr>
          <w:p w:rsidR="00C82EB9" w:rsidRPr="00F70283" w:rsidRDefault="00C82EB9" w:rsidP="005460B0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283">
              <w:rPr>
                <w:rFonts w:ascii="Times New Roman" w:hAnsi="Times New Roman" w:cs="Times New Roman"/>
                <w:b/>
                <w:sz w:val="20"/>
                <w:szCs w:val="20"/>
              </w:rPr>
              <w:t>5.18.</w:t>
            </w:r>
          </w:p>
        </w:tc>
        <w:tc>
          <w:tcPr>
            <w:tcW w:w="8364" w:type="dxa"/>
          </w:tcPr>
          <w:p w:rsidR="00C82EB9" w:rsidRDefault="00C82EB9" w:rsidP="004314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499">
              <w:rPr>
                <w:rFonts w:ascii="Times New Roman" w:hAnsi="Times New Roman" w:cs="Times New Roman"/>
                <w:b/>
                <w:sz w:val="20"/>
                <w:szCs w:val="20"/>
              </w:rPr>
              <w:t>Реставрация после лечения периодонтита:</w:t>
            </w:r>
          </w:p>
          <w:p w:rsidR="00C82EB9" w:rsidRDefault="00C82EB9" w:rsidP="00431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а) с использованием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компомеров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/СИЦ </w:t>
            </w:r>
          </w:p>
          <w:p w:rsidR="00C82EB9" w:rsidRPr="00817499" w:rsidRDefault="00C82EB9" w:rsidP="004314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54E8">
              <w:rPr>
                <w:rFonts w:ascii="Times New Roman" w:hAnsi="Times New Roman" w:cs="Times New Roman"/>
                <w:sz w:val="20"/>
                <w:szCs w:val="20"/>
              </w:rPr>
              <w:t>б) с использованием композитов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C82EB9" w:rsidRPr="009842AF" w:rsidRDefault="00C82EB9" w:rsidP="00431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EB9" w:rsidRPr="009842AF" w:rsidRDefault="00C82EB9" w:rsidP="00431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2AF">
              <w:rPr>
                <w:rFonts w:ascii="Times New Roman" w:hAnsi="Times New Roman" w:cs="Times New Roman"/>
                <w:sz w:val="20"/>
                <w:szCs w:val="20"/>
              </w:rPr>
              <w:t>1780</w:t>
            </w:r>
          </w:p>
          <w:p w:rsidR="00C82EB9" w:rsidRPr="009842AF" w:rsidRDefault="00C82EB9" w:rsidP="00800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2AF">
              <w:rPr>
                <w:rFonts w:ascii="Times New Roman" w:hAnsi="Times New Roman" w:cs="Times New Roman"/>
                <w:sz w:val="20"/>
                <w:szCs w:val="20"/>
              </w:rPr>
              <w:t>2260</w:t>
            </w:r>
          </w:p>
        </w:tc>
      </w:tr>
      <w:tr w:rsidR="00C82EB9" w:rsidRPr="00817499" w:rsidTr="00C82EB9">
        <w:trPr>
          <w:gridAfter w:val="1"/>
          <w:wAfter w:w="236" w:type="dxa"/>
        </w:trPr>
        <w:tc>
          <w:tcPr>
            <w:tcW w:w="845" w:type="dxa"/>
          </w:tcPr>
          <w:p w:rsidR="00C82EB9" w:rsidRPr="00817499" w:rsidRDefault="00C82EB9" w:rsidP="004314B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64" w:type="dxa"/>
          </w:tcPr>
          <w:p w:rsidR="00C82EB9" w:rsidRPr="00817499" w:rsidRDefault="00C82EB9" w:rsidP="004314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3A8C">
              <w:rPr>
                <w:rFonts w:ascii="Times New Roman" w:hAnsi="Times New Roman" w:cs="Times New Roman"/>
                <w:b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proofErr w:type="gramStart"/>
            <w:r w:rsidR="00651E4F"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proofErr w:type="gramEnd"/>
            <w:r w:rsidR="00651E4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стоимость лечения входит анестезия, снимок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интраоральный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393F8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врем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енная лечебная </w:t>
            </w:r>
            <w:r w:rsidRPr="00393F82">
              <w:rPr>
                <w:rFonts w:ascii="Times New Roman" w:hAnsi="Times New Roman" w:cs="Times New Roman"/>
                <w:i/>
                <w:sz w:val="20"/>
                <w:szCs w:val="20"/>
              </w:rPr>
              <w:t>паста, врем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енная</w:t>
            </w:r>
            <w:r w:rsidRPr="00393F8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пломба</w:t>
            </w:r>
          </w:p>
        </w:tc>
        <w:tc>
          <w:tcPr>
            <w:tcW w:w="1134" w:type="dxa"/>
          </w:tcPr>
          <w:p w:rsidR="00C82EB9" w:rsidRPr="00A47A53" w:rsidRDefault="00C82EB9" w:rsidP="00431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42AF" w:rsidRPr="00D77028" w:rsidTr="00C82EB9">
        <w:trPr>
          <w:gridAfter w:val="1"/>
          <w:wAfter w:w="236" w:type="dxa"/>
        </w:trPr>
        <w:tc>
          <w:tcPr>
            <w:tcW w:w="10343" w:type="dxa"/>
            <w:gridSpan w:val="3"/>
            <w:shd w:val="clear" w:color="auto" w:fill="E0FC9A"/>
          </w:tcPr>
          <w:p w:rsidR="009842AF" w:rsidRPr="00A47A53" w:rsidRDefault="009842AF" w:rsidP="004314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 СТОМАТОЛОГИЯ ХИРУРГИЧЕСКАЯ</w:t>
            </w:r>
          </w:p>
        </w:tc>
      </w:tr>
      <w:tr w:rsidR="00C82EB9" w:rsidRPr="0076273C" w:rsidTr="00C82EB9">
        <w:trPr>
          <w:gridAfter w:val="1"/>
          <w:wAfter w:w="236" w:type="dxa"/>
        </w:trPr>
        <w:tc>
          <w:tcPr>
            <w:tcW w:w="845" w:type="dxa"/>
          </w:tcPr>
          <w:p w:rsidR="00C82EB9" w:rsidRPr="0098373B" w:rsidRDefault="00C82EB9" w:rsidP="004314B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73B">
              <w:rPr>
                <w:rFonts w:ascii="Times New Roman" w:hAnsi="Times New Roman" w:cs="Times New Roman"/>
                <w:b/>
                <w:sz w:val="20"/>
                <w:szCs w:val="20"/>
              </w:rPr>
              <w:t>6.1.</w:t>
            </w:r>
          </w:p>
        </w:tc>
        <w:tc>
          <w:tcPr>
            <w:tcW w:w="8364" w:type="dxa"/>
          </w:tcPr>
          <w:p w:rsidR="00C82EB9" w:rsidRDefault="00C82EB9" w:rsidP="004314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Удаление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6273C">
              <w:rPr>
                <w:rFonts w:ascii="Times New Roman" w:hAnsi="Times New Roman" w:cs="Times New Roman"/>
                <w:sz w:val="20"/>
                <w:szCs w:val="20"/>
              </w:rPr>
              <w:t>анест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езия</w:t>
            </w:r>
            <w:r w:rsidRPr="0076273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лечебная повязка</w:t>
            </w:r>
            <w:r w:rsidRPr="0076273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C82EB9" w:rsidRPr="00FD54E8" w:rsidRDefault="00C82EB9" w:rsidP="00431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4E8">
              <w:rPr>
                <w:rFonts w:ascii="Times New Roman" w:hAnsi="Times New Roman" w:cs="Times New Roman"/>
                <w:sz w:val="20"/>
                <w:szCs w:val="20"/>
              </w:rPr>
              <w:t xml:space="preserve">а) </w:t>
            </w:r>
            <w:r w:rsidRPr="0076273C">
              <w:rPr>
                <w:rFonts w:ascii="Times New Roman" w:hAnsi="Times New Roman" w:cs="Times New Roman"/>
                <w:sz w:val="20"/>
                <w:szCs w:val="20"/>
              </w:rPr>
              <w:t xml:space="preserve">постоянного зуба, простое </w:t>
            </w:r>
          </w:p>
          <w:p w:rsidR="00C82EB9" w:rsidRPr="00FD54E8" w:rsidRDefault="00C82EB9" w:rsidP="00431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4E8">
              <w:rPr>
                <w:rFonts w:ascii="Times New Roman" w:hAnsi="Times New Roman" w:cs="Times New Roman"/>
                <w:sz w:val="20"/>
                <w:szCs w:val="20"/>
              </w:rPr>
              <w:t xml:space="preserve">б) </w:t>
            </w:r>
            <w:r w:rsidRPr="0076273C">
              <w:rPr>
                <w:rFonts w:ascii="Times New Roman" w:hAnsi="Times New Roman" w:cs="Times New Roman"/>
                <w:sz w:val="20"/>
                <w:szCs w:val="20"/>
              </w:rPr>
              <w:t>постоянного зуба, сложное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 разделением корней)</w:t>
            </w:r>
          </w:p>
          <w:p w:rsidR="00C82EB9" w:rsidRDefault="00C82EB9" w:rsidP="00431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4E8">
              <w:rPr>
                <w:rFonts w:ascii="Times New Roman" w:hAnsi="Times New Roman" w:cs="Times New Roman"/>
                <w:sz w:val="20"/>
                <w:szCs w:val="20"/>
              </w:rPr>
              <w:t xml:space="preserve">в) </w:t>
            </w:r>
            <w:proofErr w:type="spellStart"/>
            <w:r w:rsidRPr="0076273C">
              <w:rPr>
                <w:rFonts w:ascii="Times New Roman" w:hAnsi="Times New Roman" w:cs="Times New Roman"/>
                <w:sz w:val="20"/>
                <w:szCs w:val="20"/>
              </w:rPr>
              <w:t>полуретинированного</w:t>
            </w:r>
            <w:proofErr w:type="spellEnd"/>
            <w:r w:rsidRPr="0076273C">
              <w:rPr>
                <w:rFonts w:ascii="Times New Roman" w:hAnsi="Times New Roman" w:cs="Times New Roman"/>
                <w:sz w:val="20"/>
                <w:szCs w:val="20"/>
              </w:rPr>
              <w:t xml:space="preserve"> зуба</w:t>
            </w:r>
          </w:p>
          <w:p w:rsidR="00C82EB9" w:rsidRDefault="00C82EB9" w:rsidP="00431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г)</w:t>
            </w:r>
            <w:r w:rsidRPr="0076273C">
              <w:rPr>
                <w:rFonts w:ascii="Times New Roman" w:hAnsi="Times New Roman" w:cs="Times New Roman"/>
                <w:sz w:val="20"/>
                <w:szCs w:val="20"/>
              </w:rPr>
              <w:t xml:space="preserve"> ретинированного, сверхкомплектного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дистопированного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273C">
              <w:rPr>
                <w:rFonts w:ascii="Times New Roman" w:hAnsi="Times New Roman" w:cs="Times New Roman"/>
                <w:sz w:val="20"/>
                <w:szCs w:val="20"/>
              </w:rPr>
              <w:t>зуба</w:t>
            </w:r>
          </w:p>
          <w:p w:rsidR="00C82EB9" w:rsidRDefault="00C82EB9" w:rsidP="00431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д) зуба 1 категории сложности (2-4 степени подвижности)</w:t>
            </w:r>
          </w:p>
          <w:p w:rsidR="00C82EB9" w:rsidRPr="0037710C" w:rsidRDefault="00C82EB9" w:rsidP="004314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многокорневого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зуба 2 категории сложности (без разделения корней)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C82EB9" w:rsidRPr="00A47A53" w:rsidRDefault="00C82EB9" w:rsidP="00431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EB9" w:rsidRPr="00A47A53" w:rsidRDefault="00C82EB9" w:rsidP="00431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A53">
              <w:rPr>
                <w:rFonts w:ascii="Times New Roman" w:hAnsi="Times New Roman" w:cs="Times New Roman"/>
                <w:sz w:val="20"/>
                <w:szCs w:val="20"/>
              </w:rPr>
              <w:t>2350</w:t>
            </w:r>
          </w:p>
          <w:p w:rsidR="00C82EB9" w:rsidRPr="00A47A53" w:rsidRDefault="00C82EB9" w:rsidP="00431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A53">
              <w:rPr>
                <w:rFonts w:ascii="Times New Roman" w:hAnsi="Times New Roman" w:cs="Times New Roman"/>
                <w:sz w:val="20"/>
                <w:szCs w:val="20"/>
              </w:rPr>
              <w:t>5230</w:t>
            </w:r>
          </w:p>
          <w:p w:rsidR="00C82EB9" w:rsidRPr="00A47A53" w:rsidRDefault="00C82EB9" w:rsidP="00431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A53">
              <w:rPr>
                <w:rFonts w:ascii="Times New Roman" w:hAnsi="Times New Roman" w:cs="Times New Roman"/>
                <w:sz w:val="20"/>
                <w:szCs w:val="20"/>
              </w:rPr>
              <w:t>6300</w:t>
            </w:r>
          </w:p>
          <w:p w:rsidR="00C82EB9" w:rsidRPr="00A47A53" w:rsidRDefault="00C82EB9" w:rsidP="00431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A53">
              <w:rPr>
                <w:rFonts w:ascii="Times New Roman" w:hAnsi="Times New Roman" w:cs="Times New Roman"/>
                <w:sz w:val="20"/>
                <w:szCs w:val="20"/>
              </w:rPr>
              <w:t>6850</w:t>
            </w:r>
          </w:p>
          <w:p w:rsidR="00C82EB9" w:rsidRPr="00A47A53" w:rsidRDefault="00C82EB9" w:rsidP="00431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A53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C82EB9" w:rsidRPr="00A47A53" w:rsidRDefault="00C82EB9" w:rsidP="00431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A53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</w:tr>
      <w:tr w:rsidR="00C82EB9" w:rsidRPr="0076273C" w:rsidTr="00C82EB9">
        <w:trPr>
          <w:gridAfter w:val="1"/>
          <w:wAfter w:w="236" w:type="dxa"/>
        </w:trPr>
        <w:tc>
          <w:tcPr>
            <w:tcW w:w="845" w:type="dxa"/>
          </w:tcPr>
          <w:p w:rsidR="00C82EB9" w:rsidRPr="0098373B" w:rsidRDefault="00C82EB9" w:rsidP="004314B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73B">
              <w:rPr>
                <w:rFonts w:ascii="Times New Roman" w:hAnsi="Times New Roman" w:cs="Times New Roman"/>
                <w:b/>
                <w:sz w:val="20"/>
                <w:szCs w:val="20"/>
              </w:rPr>
              <w:t>6.2.</w:t>
            </w:r>
          </w:p>
        </w:tc>
        <w:tc>
          <w:tcPr>
            <w:tcW w:w="8364" w:type="dxa"/>
          </w:tcPr>
          <w:p w:rsidR="00C82EB9" w:rsidRPr="001F48B2" w:rsidRDefault="00C82EB9" w:rsidP="004314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48B2">
              <w:rPr>
                <w:rFonts w:ascii="Times New Roman" w:hAnsi="Times New Roman" w:cs="Times New Roman"/>
                <w:b/>
                <w:sz w:val="20"/>
                <w:szCs w:val="20"/>
              </w:rPr>
              <w:t>Резекция верхушки корня:</w:t>
            </w:r>
          </w:p>
          <w:p w:rsidR="00C82EB9" w:rsidRDefault="00C82EB9" w:rsidP="00431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7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а) </w:t>
            </w:r>
            <w:r w:rsidRPr="0076273C">
              <w:rPr>
                <w:rFonts w:ascii="Times New Roman" w:hAnsi="Times New Roman" w:cs="Times New Roman"/>
                <w:sz w:val="20"/>
                <w:szCs w:val="20"/>
              </w:rPr>
              <w:t>однокорневого зуба</w:t>
            </w:r>
          </w:p>
          <w:p w:rsidR="00C82EB9" w:rsidRPr="0076273C" w:rsidRDefault="00C82EB9" w:rsidP="004314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б) </w:t>
            </w:r>
            <w:proofErr w:type="spellStart"/>
            <w:r w:rsidRPr="0076273C">
              <w:rPr>
                <w:rFonts w:ascii="Times New Roman" w:hAnsi="Times New Roman" w:cs="Times New Roman"/>
                <w:sz w:val="20"/>
                <w:szCs w:val="20"/>
              </w:rPr>
              <w:t>многокорневого</w:t>
            </w:r>
            <w:proofErr w:type="spellEnd"/>
            <w:r w:rsidRPr="0076273C">
              <w:rPr>
                <w:rFonts w:ascii="Times New Roman" w:hAnsi="Times New Roman" w:cs="Times New Roman"/>
                <w:sz w:val="20"/>
                <w:szCs w:val="20"/>
              </w:rPr>
              <w:t xml:space="preserve"> зуба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C82EB9" w:rsidRPr="00A47A53" w:rsidRDefault="00C82EB9" w:rsidP="00431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EB9" w:rsidRPr="00A47A53" w:rsidRDefault="00C82EB9" w:rsidP="00431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A53">
              <w:rPr>
                <w:rFonts w:ascii="Times New Roman" w:hAnsi="Times New Roman" w:cs="Times New Roman"/>
                <w:sz w:val="20"/>
                <w:szCs w:val="20"/>
              </w:rPr>
              <w:t>5300</w:t>
            </w:r>
          </w:p>
          <w:p w:rsidR="00C82EB9" w:rsidRPr="00A47A53" w:rsidRDefault="00C82EB9" w:rsidP="00431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A53">
              <w:rPr>
                <w:rFonts w:ascii="Times New Roman" w:hAnsi="Times New Roman" w:cs="Times New Roman"/>
                <w:sz w:val="20"/>
                <w:szCs w:val="20"/>
              </w:rPr>
              <w:t>6700</w:t>
            </w:r>
          </w:p>
        </w:tc>
      </w:tr>
      <w:tr w:rsidR="00C82EB9" w:rsidRPr="0076273C" w:rsidTr="00C82EB9">
        <w:trPr>
          <w:gridAfter w:val="1"/>
          <w:wAfter w:w="236" w:type="dxa"/>
        </w:trPr>
        <w:tc>
          <w:tcPr>
            <w:tcW w:w="845" w:type="dxa"/>
          </w:tcPr>
          <w:p w:rsidR="00C82EB9" w:rsidRPr="0098373B" w:rsidRDefault="00C82EB9" w:rsidP="004314B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73B">
              <w:rPr>
                <w:rFonts w:ascii="Times New Roman" w:hAnsi="Times New Roman" w:cs="Times New Roman"/>
                <w:b/>
                <w:sz w:val="20"/>
                <w:szCs w:val="20"/>
              </w:rPr>
              <w:t>6.3.</w:t>
            </w:r>
          </w:p>
        </w:tc>
        <w:tc>
          <w:tcPr>
            <w:tcW w:w="8364" w:type="dxa"/>
          </w:tcPr>
          <w:p w:rsidR="00C82EB9" w:rsidRPr="0098373B" w:rsidRDefault="00C82EB9" w:rsidP="004314B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8373B">
              <w:rPr>
                <w:rFonts w:ascii="Times New Roman" w:hAnsi="Times New Roman" w:cs="Times New Roman"/>
                <w:b/>
                <w:sz w:val="20"/>
                <w:szCs w:val="20"/>
              </w:rPr>
              <w:t>Гемисекция</w:t>
            </w:r>
            <w:proofErr w:type="spellEnd"/>
          </w:p>
        </w:tc>
        <w:tc>
          <w:tcPr>
            <w:tcW w:w="1134" w:type="dxa"/>
            <w:shd w:val="clear" w:color="auto" w:fill="FBD4B4" w:themeFill="accent6" w:themeFillTint="66"/>
          </w:tcPr>
          <w:p w:rsidR="00C82EB9" w:rsidRPr="00A47A53" w:rsidRDefault="00C82EB9" w:rsidP="00431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A53">
              <w:rPr>
                <w:rFonts w:ascii="Times New Roman" w:hAnsi="Times New Roman" w:cs="Times New Roman"/>
                <w:sz w:val="20"/>
                <w:szCs w:val="20"/>
              </w:rPr>
              <w:t>4600</w:t>
            </w:r>
          </w:p>
        </w:tc>
      </w:tr>
      <w:tr w:rsidR="00C82EB9" w:rsidRPr="0076273C" w:rsidTr="00C82EB9">
        <w:trPr>
          <w:gridAfter w:val="1"/>
          <w:wAfter w:w="236" w:type="dxa"/>
        </w:trPr>
        <w:tc>
          <w:tcPr>
            <w:tcW w:w="845" w:type="dxa"/>
          </w:tcPr>
          <w:p w:rsidR="00C82EB9" w:rsidRPr="0098373B" w:rsidRDefault="00C82EB9" w:rsidP="004314B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73B">
              <w:rPr>
                <w:rFonts w:ascii="Times New Roman" w:hAnsi="Times New Roman" w:cs="Times New Roman"/>
                <w:b/>
                <w:sz w:val="20"/>
                <w:szCs w:val="20"/>
              </w:rPr>
              <w:t>6.4.</w:t>
            </w:r>
          </w:p>
        </w:tc>
        <w:tc>
          <w:tcPr>
            <w:tcW w:w="8364" w:type="dxa"/>
          </w:tcPr>
          <w:p w:rsidR="00C82EB9" w:rsidRPr="0098373B" w:rsidRDefault="00C82EB9" w:rsidP="004314B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8373B">
              <w:rPr>
                <w:rFonts w:ascii="Times New Roman" w:hAnsi="Times New Roman" w:cs="Times New Roman"/>
                <w:b/>
                <w:sz w:val="20"/>
                <w:szCs w:val="20"/>
              </w:rPr>
              <w:t>Компактостеотомия</w:t>
            </w:r>
            <w:proofErr w:type="spellEnd"/>
            <w:r w:rsidRPr="009837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(в области 1 зуба)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C82EB9" w:rsidRPr="00A47A53" w:rsidRDefault="00C82EB9" w:rsidP="00431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A53">
              <w:rPr>
                <w:rFonts w:ascii="Times New Roman" w:hAnsi="Times New Roman" w:cs="Times New Roman"/>
                <w:sz w:val="20"/>
                <w:szCs w:val="20"/>
              </w:rPr>
              <w:t>990</w:t>
            </w:r>
          </w:p>
        </w:tc>
      </w:tr>
      <w:tr w:rsidR="00C82EB9" w:rsidRPr="0076273C" w:rsidTr="00C82EB9">
        <w:trPr>
          <w:gridAfter w:val="1"/>
          <w:wAfter w:w="236" w:type="dxa"/>
        </w:trPr>
        <w:tc>
          <w:tcPr>
            <w:tcW w:w="845" w:type="dxa"/>
          </w:tcPr>
          <w:p w:rsidR="00C82EB9" w:rsidRPr="0098373B" w:rsidRDefault="00C82EB9" w:rsidP="004314B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73B">
              <w:rPr>
                <w:rFonts w:ascii="Times New Roman" w:hAnsi="Times New Roman" w:cs="Times New Roman"/>
                <w:b/>
                <w:sz w:val="20"/>
                <w:szCs w:val="20"/>
              </w:rPr>
              <w:t>6.5.</w:t>
            </w:r>
          </w:p>
        </w:tc>
        <w:tc>
          <w:tcPr>
            <w:tcW w:w="8364" w:type="dxa"/>
          </w:tcPr>
          <w:p w:rsidR="00C82EB9" w:rsidRPr="0098373B" w:rsidRDefault="00C82EB9" w:rsidP="004314B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7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Ампутация корня 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C82EB9" w:rsidRPr="00A47A53" w:rsidRDefault="00C82EB9" w:rsidP="00431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A53">
              <w:rPr>
                <w:rFonts w:ascii="Times New Roman" w:hAnsi="Times New Roman" w:cs="Times New Roman"/>
                <w:sz w:val="20"/>
                <w:szCs w:val="20"/>
              </w:rPr>
              <w:t>5650</w:t>
            </w:r>
          </w:p>
        </w:tc>
      </w:tr>
      <w:tr w:rsidR="00C82EB9" w:rsidRPr="0076273C" w:rsidTr="00C82EB9">
        <w:trPr>
          <w:gridAfter w:val="1"/>
          <w:wAfter w:w="236" w:type="dxa"/>
        </w:trPr>
        <w:tc>
          <w:tcPr>
            <w:tcW w:w="845" w:type="dxa"/>
          </w:tcPr>
          <w:p w:rsidR="00C82EB9" w:rsidRPr="0098373B" w:rsidRDefault="00C82EB9" w:rsidP="004314B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73B">
              <w:rPr>
                <w:rFonts w:ascii="Times New Roman" w:hAnsi="Times New Roman" w:cs="Times New Roman"/>
                <w:b/>
                <w:sz w:val="20"/>
                <w:szCs w:val="20"/>
              </w:rPr>
              <w:t>6.6.</w:t>
            </w:r>
          </w:p>
        </w:tc>
        <w:tc>
          <w:tcPr>
            <w:tcW w:w="8364" w:type="dxa"/>
          </w:tcPr>
          <w:p w:rsidR="00C82EB9" w:rsidRPr="0098373B" w:rsidRDefault="00C82EB9" w:rsidP="004314B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8373B">
              <w:rPr>
                <w:rFonts w:ascii="Times New Roman" w:hAnsi="Times New Roman" w:cs="Times New Roman"/>
                <w:b/>
                <w:sz w:val="20"/>
                <w:szCs w:val="20"/>
              </w:rPr>
              <w:t>Остеоперфорация</w:t>
            </w:r>
            <w:proofErr w:type="spellEnd"/>
          </w:p>
        </w:tc>
        <w:tc>
          <w:tcPr>
            <w:tcW w:w="1134" w:type="dxa"/>
            <w:shd w:val="clear" w:color="auto" w:fill="FBD4B4" w:themeFill="accent6" w:themeFillTint="66"/>
          </w:tcPr>
          <w:p w:rsidR="00C82EB9" w:rsidRPr="00A47A53" w:rsidRDefault="00C82EB9" w:rsidP="00431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A53">
              <w:rPr>
                <w:rFonts w:ascii="Times New Roman" w:hAnsi="Times New Roman" w:cs="Times New Roman"/>
                <w:sz w:val="20"/>
                <w:szCs w:val="20"/>
              </w:rPr>
              <w:t>2700</w:t>
            </w:r>
          </w:p>
        </w:tc>
      </w:tr>
      <w:tr w:rsidR="00C82EB9" w:rsidRPr="0076273C" w:rsidTr="00C82EB9">
        <w:trPr>
          <w:gridAfter w:val="1"/>
          <w:wAfter w:w="236" w:type="dxa"/>
        </w:trPr>
        <w:tc>
          <w:tcPr>
            <w:tcW w:w="845" w:type="dxa"/>
          </w:tcPr>
          <w:p w:rsidR="00C82EB9" w:rsidRPr="0098373B" w:rsidRDefault="00C82EB9" w:rsidP="004314B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73B">
              <w:rPr>
                <w:rFonts w:ascii="Times New Roman" w:hAnsi="Times New Roman" w:cs="Times New Roman"/>
                <w:b/>
                <w:sz w:val="20"/>
                <w:szCs w:val="20"/>
              </w:rPr>
              <w:t>6.7.</w:t>
            </w:r>
          </w:p>
        </w:tc>
        <w:tc>
          <w:tcPr>
            <w:tcW w:w="8364" w:type="dxa"/>
          </w:tcPr>
          <w:p w:rsidR="00C82EB9" w:rsidRPr="0098373B" w:rsidRDefault="00C82EB9" w:rsidP="004314B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73B">
              <w:rPr>
                <w:rFonts w:ascii="Times New Roman" w:hAnsi="Times New Roman" w:cs="Times New Roman"/>
                <w:b/>
                <w:sz w:val="20"/>
                <w:szCs w:val="20"/>
              </w:rPr>
              <w:t>Иссечение слизистой в области (зуба мудрости)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C82EB9" w:rsidRPr="00A47A53" w:rsidRDefault="00C82EB9" w:rsidP="00431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A53">
              <w:rPr>
                <w:rFonts w:ascii="Times New Roman" w:hAnsi="Times New Roman" w:cs="Times New Roman"/>
                <w:sz w:val="20"/>
                <w:szCs w:val="20"/>
              </w:rPr>
              <w:t>2150</w:t>
            </w:r>
          </w:p>
        </w:tc>
      </w:tr>
      <w:tr w:rsidR="00C82EB9" w:rsidRPr="0076273C" w:rsidTr="00C82EB9">
        <w:trPr>
          <w:gridAfter w:val="1"/>
          <w:wAfter w:w="236" w:type="dxa"/>
        </w:trPr>
        <w:tc>
          <w:tcPr>
            <w:tcW w:w="845" w:type="dxa"/>
          </w:tcPr>
          <w:p w:rsidR="00C82EB9" w:rsidRPr="0098373B" w:rsidRDefault="00C82EB9" w:rsidP="004314B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73B">
              <w:rPr>
                <w:rFonts w:ascii="Times New Roman" w:hAnsi="Times New Roman" w:cs="Times New Roman"/>
                <w:b/>
                <w:sz w:val="20"/>
                <w:szCs w:val="20"/>
              </w:rPr>
              <w:t>6.8.</w:t>
            </w:r>
          </w:p>
        </w:tc>
        <w:tc>
          <w:tcPr>
            <w:tcW w:w="8364" w:type="dxa"/>
          </w:tcPr>
          <w:p w:rsidR="00C82EB9" w:rsidRPr="0098373B" w:rsidRDefault="00C82EB9" w:rsidP="004314B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8373B">
              <w:rPr>
                <w:rFonts w:ascii="Times New Roman" w:hAnsi="Times New Roman" w:cs="Times New Roman"/>
                <w:b/>
                <w:sz w:val="20"/>
                <w:szCs w:val="20"/>
              </w:rPr>
              <w:t>Кюретаж</w:t>
            </w:r>
            <w:proofErr w:type="spellEnd"/>
            <w:r w:rsidRPr="009837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лунки удаленного зуба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C82EB9" w:rsidRPr="00A47A53" w:rsidRDefault="00C82EB9" w:rsidP="00431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A53">
              <w:rPr>
                <w:rFonts w:ascii="Times New Roman" w:hAnsi="Times New Roman" w:cs="Times New Roman"/>
                <w:sz w:val="20"/>
                <w:szCs w:val="20"/>
              </w:rPr>
              <w:t>1250</w:t>
            </w:r>
          </w:p>
        </w:tc>
      </w:tr>
      <w:tr w:rsidR="00C82EB9" w:rsidRPr="0076273C" w:rsidTr="00C82EB9">
        <w:trPr>
          <w:gridAfter w:val="1"/>
          <w:wAfter w:w="236" w:type="dxa"/>
        </w:trPr>
        <w:tc>
          <w:tcPr>
            <w:tcW w:w="845" w:type="dxa"/>
          </w:tcPr>
          <w:p w:rsidR="00C82EB9" w:rsidRPr="0098373B" w:rsidRDefault="00C82EB9" w:rsidP="004314B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73B">
              <w:rPr>
                <w:rFonts w:ascii="Times New Roman" w:hAnsi="Times New Roman" w:cs="Times New Roman"/>
                <w:b/>
                <w:sz w:val="20"/>
                <w:szCs w:val="20"/>
              </w:rPr>
              <w:t>6.9.</w:t>
            </w:r>
          </w:p>
        </w:tc>
        <w:tc>
          <w:tcPr>
            <w:tcW w:w="8364" w:type="dxa"/>
          </w:tcPr>
          <w:p w:rsidR="00C82EB9" w:rsidRPr="0098373B" w:rsidRDefault="00C82EB9" w:rsidP="004314B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73B">
              <w:rPr>
                <w:rFonts w:ascii="Times New Roman" w:hAnsi="Times New Roman" w:cs="Times New Roman"/>
                <w:b/>
                <w:sz w:val="20"/>
                <w:szCs w:val="20"/>
              </w:rPr>
              <w:t>Удаление доброкачественных мягкотканых новообразований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C82EB9" w:rsidRPr="00A47A53" w:rsidRDefault="00C82EB9" w:rsidP="00431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A53"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</w:p>
        </w:tc>
      </w:tr>
      <w:tr w:rsidR="00C82EB9" w:rsidRPr="0076273C" w:rsidTr="00C82EB9">
        <w:trPr>
          <w:gridAfter w:val="1"/>
          <w:wAfter w:w="236" w:type="dxa"/>
        </w:trPr>
        <w:tc>
          <w:tcPr>
            <w:tcW w:w="845" w:type="dxa"/>
          </w:tcPr>
          <w:p w:rsidR="00C82EB9" w:rsidRPr="0098373B" w:rsidRDefault="00C82EB9" w:rsidP="00F70283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73B">
              <w:rPr>
                <w:rFonts w:ascii="Times New Roman" w:hAnsi="Times New Roman" w:cs="Times New Roman"/>
                <w:b/>
                <w:sz w:val="20"/>
                <w:szCs w:val="20"/>
              </w:rPr>
              <w:t>6.1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98373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364" w:type="dxa"/>
          </w:tcPr>
          <w:p w:rsidR="00C82EB9" w:rsidRPr="0098373B" w:rsidRDefault="00C82EB9" w:rsidP="004314B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73B">
              <w:rPr>
                <w:rFonts w:ascii="Times New Roman" w:hAnsi="Times New Roman" w:cs="Times New Roman"/>
                <w:b/>
                <w:sz w:val="20"/>
                <w:szCs w:val="20"/>
              </w:rPr>
              <w:t>Гистологическое исследование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C82EB9" w:rsidRPr="00A47A53" w:rsidRDefault="00C82EB9" w:rsidP="00431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A53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</w:tr>
      <w:tr w:rsidR="00C82EB9" w:rsidRPr="0076273C" w:rsidTr="00C82EB9">
        <w:trPr>
          <w:gridAfter w:val="1"/>
          <w:wAfter w:w="236" w:type="dxa"/>
        </w:trPr>
        <w:tc>
          <w:tcPr>
            <w:tcW w:w="845" w:type="dxa"/>
          </w:tcPr>
          <w:p w:rsidR="00C82EB9" w:rsidRPr="0098373B" w:rsidRDefault="00C82EB9" w:rsidP="00F70283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73B">
              <w:rPr>
                <w:rFonts w:ascii="Times New Roman" w:hAnsi="Times New Roman" w:cs="Times New Roman"/>
                <w:b/>
                <w:sz w:val="20"/>
                <w:szCs w:val="20"/>
              </w:rPr>
              <w:t>6.1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98373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364" w:type="dxa"/>
          </w:tcPr>
          <w:p w:rsidR="00C82EB9" w:rsidRPr="0098373B" w:rsidRDefault="00C82EB9" w:rsidP="004314B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73B">
              <w:rPr>
                <w:rFonts w:ascii="Times New Roman" w:hAnsi="Times New Roman" w:cs="Times New Roman"/>
                <w:b/>
                <w:sz w:val="20"/>
                <w:szCs w:val="20"/>
              </w:rPr>
              <w:t>Коррекция альвеолярного отростка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C82EB9" w:rsidRPr="00A47A53" w:rsidRDefault="00C82EB9" w:rsidP="00431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A53">
              <w:rPr>
                <w:rFonts w:ascii="Times New Roman" w:hAnsi="Times New Roman" w:cs="Times New Roman"/>
                <w:sz w:val="20"/>
                <w:szCs w:val="20"/>
              </w:rPr>
              <w:t>4800</w:t>
            </w:r>
          </w:p>
        </w:tc>
      </w:tr>
      <w:tr w:rsidR="00C82EB9" w:rsidRPr="0076273C" w:rsidTr="00C82EB9">
        <w:trPr>
          <w:gridAfter w:val="1"/>
          <w:wAfter w:w="236" w:type="dxa"/>
        </w:trPr>
        <w:tc>
          <w:tcPr>
            <w:tcW w:w="845" w:type="dxa"/>
          </w:tcPr>
          <w:p w:rsidR="00C82EB9" w:rsidRPr="0098373B" w:rsidRDefault="00C82EB9" w:rsidP="00F70283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73B">
              <w:rPr>
                <w:rFonts w:ascii="Times New Roman" w:hAnsi="Times New Roman" w:cs="Times New Roman"/>
                <w:b/>
                <w:sz w:val="20"/>
                <w:szCs w:val="20"/>
              </w:rPr>
              <w:t>6.1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98373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364" w:type="dxa"/>
          </w:tcPr>
          <w:p w:rsidR="00C82EB9" w:rsidRPr="0098373B" w:rsidRDefault="00C82EB9" w:rsidP="004314B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73B">
              <w:rPr>
                <w:rFonts w:ascii="Times New Roman" w:hAnsi="Times New Roman" w:cs="Times New Roman"/>
                <w:b/>
                <w:sz w:val="20"/>
                <w:szCs w:val="20"/>
              </w:rPr>
              <w:t>Пластическое закрытие перфорации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C82EB9" w:rsidRPr="00A47A53" w:rsidRDefault="00C82EB9" w:rsidP="00431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A53">
              <w:rPr>
                <w:rFonts w:ascii="Times New Roman" w:hAnsi="Times New Roman" w:cs="Times New Roman"/>
                <w:sz w:val="20"/>
                <w:szCs w:val="20"/>
              </w:rPr>
              <w:t>3450</w:t>
            </w:r>
          </w:p>
        </w:tc>
      </w:tr>
      <w:tr w:rsidR="00C82EB9" w:rsidRPr="0076273C" w:rsidTr="00C82EB9">
        <w:trPr>
          <w:gridAfter w:val="1"/>
          <w:wAfter w:w="236" w:type="dxa"/>
        </w:trPr>
        <w:tc>
          <w:tcPr>
            <w:tcW w:w="845" w:type="dxa"/>
          </w:tcPr>
          <w:p w:rsidR="00C82EB9" w:rsidRPr="0076273C" w:rsidRDefault="00C82EB9" w:rsidP="00F70283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6.13.</w:t>
            </w:r>
          </w:p>
        </w:tc>
        <w:tc>
          <w:tcPr>
            <w:tcW w:w="8364" w:type="dxa"/>
          </w:tcPr>
          <w:p w:rsidR="00C82EB9" w:rsidRDefault="00C82EB9" w:rsidP="004314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273C">
              <w:rPr>
                <w:rFonts w:ascii="Times New Roman" w:hAnsi="Times New Roman" w:cs="Times New Roman"/>
                <w:b/>
                <w:sz w:val="20"/>
                <w:szCs w:val="20"/>
              </w:rPr>
              <w:t>Операция «</w:t>
            </w:r>
            <w:proofErr w:type="spellStart"/>
            <w:r w:rsidRPr="0076273C">
              <w:rPr>
                <w:rFonts w:ascii="Times New Roman" w:hAnsi="Times New Roman" w:cs="Times New Roman"/>
                <w:b/>
                <w:sz w:val="20"/>
                <w:szCs w:val="20"/>
              </w:rPr>
              <w:t>синуслифтинг</w:t>
            </w:r>
            <w:proofErr w:type="spellEnd"/>
            <w:r w:rsidRPr="0076273C">
              <w:rPr>
                <w:rFonts w:ascii="Times New Roman" w:hAnsi="Times New Roman" w:cs="Times New Roman"/>
                <w:b/>
                <w:sz w:val="20"/>
                <w:szCs w:val="20"/>
              </w:rPr>
              <w:t>»:</w:t>
            </w:r>
          </w:p>
          <w:p w:rsidR="00C82EB9" w:rsidRDefault="00C82EB9" w:rsidP="00431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а) о</w:t>
            </w:r>
            <w:r w:rsidRPr="0076273C">
              <w:rPr>
                <w:rFonts w:ascii="Times New Roman" w:hAnsi="Times New Roman" w:cs="Times New Roman"/>
                <w:sz w:val="20"/>
                <w:szCs w:val="20"/>
              </w:rPr>
              <w:t xml:space="preserve">ткрытый </w:t>
            </w:r>
            <w:proofErr w:type="spellStart"/>
            <w:r w:rsidRPr="0076273C">
              <w:rPr>
                <w:rFonts w:ascii="Times New Roman" w:hAnsi="Times New Roman" w:cs="Times New Roman"/>
                <w:sz w:val="20"/>
                <w:szCs w:val="20"/>
              </w:rPr>
              <w:t>синуслифтинг</w:t>
            </w:r>
            <w:proofErr w:type="spellEnd"/>
            <w:r w:rsidRPr="007627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82EB9" w:rsidRPr="0076273C" w:rsidRDefault="00C82EB9" w:rsidP="00431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б) з</w:t>
            </w:r>
            <w:r w:rsidRPr="0076273C">
              <w:rPr>
                <w:rFonts w:ascii="Times New Roman" w:hAnsi="Times New Roman" w:cs="Times New Roman"/>
                <w:sz w:val="20"/>
                <w:szCs w:val="20"/>
              </w:rPr>
              <w:t xml:space="preserve">акрытый </w:t>
            </w:r>
            <w:proofErr w:type="spellStart"/>
            <w:r w:rsidRPr="0076273C">
              <w:rPr>
                <w:rFonts w:ascii="Times New Roman" w:hAnsi="Times New Roman" w:cs="Times New Roman"/>
                <w:sz w:val="20"/>
                <w:szCs w:val="20"/>
              </w:rPr>
              <w:t>синуслифтинг</w:t>
            </w:r>
            <w:proofErr w:type="spellEnd"/>
          </w:p>
        </w:tc>
        <w:tc>
          <w:tcPr>
            <w:tcW w:w="1134" w:type="dxa"/>
            <w:shd w:val="clear" w:color="auto" w:fill="FBD4B4" w:themeFill="accent6" w:themeFillTint="66"/>
          </w:tcPr>
          <w:p w:rsidR="00C82EB9" w:rsidRPr="00A47A53" w:rsidRDefault="00C82EB9" w:rsidP="00431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EB9" w:rsidRPr="00A47A53" w:rsidRDefault="00C82EB9" w:rsidP="00431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A53"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  <w:p w:rsidR="00C82EB9" w:rsidRPr="00A47A53" w:rsidRDefault="00C82EB9" w:rsidP="00431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A53">
              <w:rPr>
                <w:rFonts w:ascii="Times New Roman" w:hAnsi="Times New Roman" w:cs="Times New Roman"/>
                <w:sz w:val="20"/>
                <w:szCs w:val="20"/>
              </w:rPr>
              <w:t>9500</w:t>
            </w:r>
          </w:p>
        </w:tc>
      </w:tr>
      <w:tr w:rsidR="00C82EB9" w:rsidRPr="0076273C" w:rsidTr="00C82EB9">
        <w:trPr>
          <w:gridAfter w:val="1"/>
          <w:wAfter w:w="236" w:type="dxa"/>
        </w:trPr>
        <w:tc>
          <w:tcPr>
            <w:tcW w:w="845" w:type="dxa"/>
          </w:tcPr>
          <w:p w:rsidR="00C82EB9" w:rsidRPr="0076273C" w:rsidRDefault="00C82EB9" w:rsidP="00F70283">
            <w:pPr>
              <w:tabs>
                <w:tab w:val="left" w:pos="804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6.14.</w:t>
            </w:r>
          </w:p>
        </w:tc>
        <w:tc>
          <w:tcPr>
            <w:tcW w:w="8364" w:type="dxa"/>
          </w:tcPr>
          <w:p w:rsidR="00C82EB9" w:rsidRDefault="00C82EB9" w:rsidP="004314B2">
            <w:pPr>
              <w:tabs>
                <w:tab w:val="left" w:pos="804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273C">
              <w:rPr>
                <w:rFonts w:ascii="Times New Roman" w:hAnsi="Times New Roman" w:cs="Times New Roman"/>
                <w:b/>
                <w:sz w:val="20"/>
                <w:szCs w:val="20"/>
              </w:rPr>
              <w:t>Наложение швов: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C82EB9" w:rsidRDefault="00C82EB9" w:rsidP="00431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а) кетгут</w:t>
            </w:r>
            <w:r w:rsidRPr="007627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82EB9" w:rsidRPr="0076273C" w:rsidRDefault="00C82EB9" w:rsidP="004314B2">
            <w:pPr>
              <w:tabs>
                <w:tab w:val="left" w:pos="80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викрил</w:t>
            </w:r>
            <w:proofErr w:type="spellEnd"/>
          </w:p>
        </w:tc>
        <w:tc>
          <w:tcPr>
            <w:tcW w:w="1134" w:type="dxa"/>
            <w:shd w:val="clear" w:color="auto" w:fill="FBD4B4" w:themeFill="accent6" w:themeFillTint="66"/>
          </w:tcPr>
          <w:p w:rsidR="00C82EB9" w:rsidRPr="00A47A53" w:rsidRDefault="00C82EB9" w:rsidP="00431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EB9" w:rsidRPr="00A47A53" w:rsidRDefault="00C82EB9" w:rsidP="00431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A53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  <w:p w:rsidR="00C82EB9" w:rsidRPr="00A47A53" w:rsidRDefault="00C82EB9" w:rsidP="00431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A53">
              <w:rPr>
                <w:rFonts w:ascii="Times New Roman" w:hAnsi="Times New Roman" w:cs="Times New Roman"/>
                <w:sz w:val="20"/>
                <w:szCs w:val="20"/>
              </w:rPr>
              <w:t>660</w:t>
            </w:r>
          </w:p>
        </w:tc>
      </w:tr>
      <w:tr w:rsidR="00C82EB9" w:rsidRPr="0076273C" w:rsidTr="00C82EB9">
        <w:trPr>
          <w:gridAfter w:val="1"/>
          <w:wAfter w:w="236" w:type="dxa"/>
        </w:trPr>
        <w:tc>
          <w:tcPr>
            <w:tcW w:w="845" w:type="dxa"/>
          </w:tcPr>
          <w:p w:rsidR="00C82EB9" w:rsidRDefault="00C82EB9" w:rsidP="00F70283">
            <w:pPr>
              <w:tabs>
                <w:tab w:val="left" w:pos="804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6.15.</w:t>
            </w:r>
          </w:p>
        </w:tc>
        <w:tc>
          <w:tcPr>
            <w:tcW w:w="8364" w:type="dxa"/>
          </w:tcPr>
          <w:p w:rsidR="00C82EB9" w:rsidRPr="0076273C" w:rsidRDefault="00C82EB9" w:rsidP="004314B2">
            <w:pPr>
              <w:tabs>
                <w:tab w:val="left" w:pos="804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Снятие швов 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C82EB9" w:rsidRPr="00A47A53" w:rsidRDefault="00C82EB9" w:rsidP="00431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A53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</w:tr>
      <w:tr w:rsidR="00C82EB9" w:rsidRPr="0076273C" w:rsidTr="00C82EB9">
        <w:trPr>
          <w:gridAfter w:val="1"/>
          <w:wAfter w:w="236" w:type="dxa"/>
        </w:trPr>
        <w:tc>
          <w:tcPr>
            <w:tcW w:w="845" w:type="dxa"/>
          </w:tcPr>
          <w:p w:rsidR="00C82EB9" w:rsidRDefault="00C82EB9" w:rsidP="00F70283">
            <w:pPr>
              <w:tabs>
                <w:tab w:val="left" w:pos="804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6.16.</w:t>
            </w:r>
          </w:p>
        </w:tc>
        <w:tc>
          <w:tcPr>
            <w:tcW w:w="8364" w:type="dxa"/>
          </w:tcPr>
          <w:p w:rsidR="00C82EB9" w:rsidRDefault="00C82EB9" w:rsidP="004314B2">
            <w:pPr>
              <w:tabs>
                <w:tab w:val="left" w:pos="804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Лечебные процедуры и вмешательства: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C82EB9" w:rsidRPr="00A47A53" w:rsidRDefault="00C82EB9" w:rsidP="00431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2EB9" w:rsidRPr="0030232E" w:rsidTr="00C82EB9">
        <w:trPr>
          <w:gridAfter w:val="1"/>
          <w:wAfter w:w="236" w:type="dxa"/>
        </w:trPr>
        <w:tc>
          <w:tcPr>
            <w:tcW w:w="845" w:type="dxa"/>
          </w:tcPr>
          <w:p w:rsidR="00C82EB9" w:rsidRPr="0030232E" w:rsidRDefault="00C82EB9" w:rsidP="004314B2">
            <w:pPr>
              <w:tabs>
                <w:tab w:val="left" w:pos="80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4" w:type="dxa"/>
          </w:tcPr>
          <w:p w:rsidR="00C82EB9" w:rsidRPr="0030232E" w:rsidRDefault="00C82EB9" w:rsidP="004314B2">
            <w:pPr>
              <w:tabs>
                <w:tab w:val="left" w:pos="80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32E">
              <w:rPr>
                <w:rFonts w:ascii="Times New Roman" w:hAnsi="Times New Roman" w:cs="Times New Roman"/>
                <w:sz w:val="20"/>
                <w:szCs w:val="20"/>
              </w:rPr>
              <w:t>Первая перевязка после хирургического вмешательства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C82EB9" w:rsidRPr="00A47A53" w:rsidRDefault="00C82EB9" w:rsidP="00431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A53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</w:tr>
      <w:tr w:rsidR="00C82EB9" w:rsidRPr="0030232E" w:rsidTr="00C82EB9">
        <w:trPr>
          <w:gridAfter w:val="1"/>
          <w:wAfter w:w="236" w:type="dxa"/>
        </w:trPr>
        <w:tc>
          <w:tcPr>
            <w:tcW w:w="845" w:type="dxa"/>
          </w:tcPr>
          <w:p w:rsidR="00C82EB9" w:rsidRPr="0030232E" w:rsidRDefault="00C82EB9" w:rsidP="004314B2">
            <w:pPr>
              <w:tabs>
                <w:tab w:val="left" w:pos="80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4" w:type="dxa"/>
          </w:tcPr>
          <w:p w:rsidR="00C82EB9" w:rsidRPr="0030232E" w:rsidRDefault="00C82EB9" w:rsidP="004314B2">
            <w:pPr>
              <w:tabs>
                <w:tab w:val="left" w:pos="80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32E">
              <w:rPr>
                <w:rFonts w:ascii="Times New Roman" w:hAnsi="Times New Roman" w:cs="Times New Roman"/>
                <w:sz w:val="20"/>
                <w:szCs w:val="20"/>
              </w:rPr>
              <w:t>Промывание гнойной раны после разреза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C82EB9" w:rsidRPr="00A47A53" w:rsidRDefault="00C82EB9" w:rsidP="00431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A5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82EB9" w:rsidRPr="0030232E" w:rsidTr="00C82EB9">
        <w:trPr>
          <w:gridAfter w:val="1"/>
          <w:wAfter w:w="236" w:type="dxa"/>
        </w:trPr>
        <w:tc>
          <w:tcPr>
            <w:tcW w:w="845" w:type="dxa"/>
          </w:tcPr>
          <w:p w:rsidR="00C82EB9" w:rsidRPr="0030232E" w:rsidRDefault="00C82EB9" w:rsidP="004314B2">
            <w:pPr>
              <w:tabs>
                <w:tab w:val="left" w:pos="80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4" w:type="dxa"/>
          </w:tcPr>
          <w:p w:rsidR="00C82EB9" w:rsidRPr="0030232E" w:rsidRDefault="00C82EB9" w:rsidP="004314B2">
            <w:pPr>
              <w:tabs>
                <w:tab w:val="left" w:pos="80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Инстилляция протока слюнной железы однократная 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C82EB9" w:rsidRPr="00A47A53" w:rsidRDefault="00C82EB9" w:rsidP="00431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A53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</w:tr>
      <w:tr w:rsidR="00C82EB9" w:rsidRPr="0030232E" w:rsidTr="00C82EB9">
        <w:trPr>
          <w:gridAfter w:val="1"/>
          <w:wAfter w:w="236" w:type="dxa"/>
        </w:trPr>
        <w:tc>
          <w:tcPr>
            <w:tcW w:w="845" w:type="dxa"/>
          </w:tcPr>
          <w:p w:rsidR="00C82EB9" w:rsidRPr="0030232E" w:rsidRDefault="00C82EB9" w:rsidP="004314B2">
            <w:pPr>
              <w:tabs>
                <w:tab w:val="left" w:pos="80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4" w:type="dxa"/>
          </w:tcPr>
          <w:p w:rsidR="00C82EB9" w:rsidRPr="0030232E" w:rsidRDefault="00C82EB9" w:rsidP="004314B2">
            <w:pPr>
              <w:tabs>
                <w:tab w:val="left" w:pos="80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Бужирование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протока слюнной железы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C82EB9" w:rsidRPr="00A47A53" w:rsidRDefault="00C82EB9" w:rsidP="00431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A53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C82EB9" w:rsidRPr="0076273C" w:rsidTr="00C82EB9">
        <w:trPr>
          <w:gridAfter w:val="1"/>
          <w:wAfter w:w="236" w:type="dxa"/>
        </w:trPr>
        <w:tc>
          <w:tcPr>
            <w:tcW w:w="845" w:type="dxa"/>
          </w:tcPr>
          <w:p w:rsidR="00C82EB9" w:rsidRPr="0098373B" w:rsidRDefault="00C82EB9" w:rsidP="00F70283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73B">
              <w:rPr>
                <w:rFonts w:ascii="Times New Roman" w:hAnsi="Times New Roman" w:cs="Times New Roman"/>
                <w:b/>
                <w:sz w:val="20"/>
                <w:szCs w:val="20"/>
              </w:rPr>
              <w:t>6.1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98373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364" w:type="dxa"/>
          </w:tcPr>
          <w:p w:rsidR="00C82EB9" w:rsidRPr="0076273C" w:rsidRDefault="00C82EB9" w:rsidP="004314B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273C">
              <w:rPr>
                <w:rFonts w:ascii="Times New Roman" w:hAnsi="Times New Roman" w:cs="Times New Roman"/>
                <w:sz w:val="20"/>
                <w:szCs w:val="20"/>
              </w:rPr>
              <w:t>Вестибулопластика</w:t>
            </w:r>
            <w:proofErr w:type="spellEnd"/>
          </w:p>
        </w:tc>
        <w:tc>
          <w:tcPr>
            <w:tcW w:w="1134" w:type="dxa"/>
            <w:shd w:val="clear" w:color="auto" w:fill="FBD4B4" w:themeFill="accent6" w:themeFillTint="66"/>
          </w:tcPr>
          <w:p w:rsidR="00C82EB9" w:rsidRPr="00A47A53" w:rsidRDefault="00C82EB9" w:rsidP="00431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A53">
              <w:rPr>
                <w:rFonts w:ascii="Times New Roman" w:hAnsi="Times New Roman" w:cs="Times New Roman"/>
                <w:sz w:val="20"/>
                <w:szCs w:val="20"/>
              </w:rPr>
              <w:t>6000</w:t>
            </w:r>
          </w:p>
        </w:tc>
      </w:tr>
      <w:tr w:rsidR="00C82EB9" w:rsidRPr="0076273C" w:rsidTr="00C82EB9">
        <w:trPr>
          <w:gridAfter w:val="1"/>
          <w:wAfter w:w="236" w:type="dxa"/>
        </w:trPr>
        <w:tc>
          <w:tcPr>
            <w:tcW w:w="845" w:type="dxa"/>
          </w:tcPr>
          <w:p w:rsidR="00C82EB9" w:rsidRPr="00CC06DC" w:rsidRDefault="00C82EB9" w:rsidP="00F70283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6DC">
              <w:rPr>
                <w:rFonts w:ascii="Times New Roman" w:hAnsi="Times New Roman" w:cs="Times New Roman"/>
                <w:b/>
                <w:sz w:val="20"/>
                <w:szCs w:val="20"/>
              </w:rPr>
              <w:t>6.1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8364" w:type="dxa"/>
          </w:tcPr>
          <w:p w:rsidR="00C82EB9" w:rsidRPr="0076273C" w:rsidRDefault="00C82EB9" w:rsidP="004314B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76273C">
              <w:rPr>
                <w:rFonts w:ascii="Times New Roman" w:hAnsi="Times New Roman" w:cs="Times New Roman"/>
                <w:sz w:val="20"/>
                <w:szCs w:val="20"/>
              </w:rPr>
              <w:t>Пластика уздечки губы и языка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C82EB9" w:rsidRPr="00A47A53" w:rsidRDefault="00C82EB9" w:rsidP="00431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A53">
              <w:rPr>
                <w:rFonts w:ascii="Times New Roman" w:hAnsi="Times New Roman" w:cs="Times New Roman"/>
                <w:sz w:val="20"/>
                <w:szCs w:val="20"/>
              </w:rPr>
              <w:t>5050</w:t>
            </w:r>
          </w:p>
        </w:tc>
      </w:tr>
      <w:tr w:rsidR="00C82EB9" w:rsidRPr="000461FE" w:rsidTr="00C82EB9">
        <w:trPr>
          <w:gridAfter w:val="1"/>
          <w:wAfter w:w="236" w:type="dxa"/>
        </w:trPr>
        <w:tc>
          <w:tcPr>
            <w:tcW w:w="845" w:type="dxa"/>
          </w:tcPr>
          <w:p w:rsidR="00C82EB9" w:rsidRPr="000461FE" w:rsidRDefault="00C82EB9" w:rsidP="00F70283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61FE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  <w:r w:rsidRPr="000461F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364" w:type="dxa"/>
          </w:tcPr>
          <w:p w:rsidR="00C82EB9" w:rsidRPr="000461FE" w:rsidRDefault="00C82EB9" w:rsidP="004314B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461FE">
              <w:rPr>
                <w:rFonts w:ascii="Times New Roman" w:hAnsi="Times New Roman" w:cs="Times New Roman"/>
                <w:b/>
                <w:sz w:val="20"/>
                <w:szCs w:val="20"/>
              </w:rPr>
              <w:t>Компктостеотомия</w:t>
            </w:r>
            <w:proofErr w:type="spellEnd"/>
            <w:r w:rsidRPr="000461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еред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ортодонтическим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лечением (</w:t>
            </w:r>
            <w:r w:rsidRPr="000461FE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1 зуба)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C82EB9" w:rsidRPr="007B0D55" w:rsidRDefault="00C82EB9" w:rsidP="00431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D55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</w:tr>
      <w:tr w:rsidR="00C82EB9" w:rsidRPr="000461FE" w:rsidTr="00C82EB9">
        <w:trPr>
          <w:gridAfter w:val="1"/>
          <w:wAfter w:w="236" w:type="dxa"/>
        </w:trPr>
        <w:tc>
          <w:tcPr>
            <w:tcW w:w="845" w:type="dxa"/>
          </w:tcPr>
          <w:p w:rsidR="00C82EB9" w:rsidRPr="000461FE" w:rsidRDefault="00C82EB9" w:rsidP="00F70283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61FE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0461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8364" w:type="dxa"/>
          </w:tcPr>
          <w:p w:rsidR="00C82EB9" w:rsidRPr="000461FE" w:rsidRDefault="00C82EB9" w:rsidP="004314B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61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Обнажение ретинированной коронки зуба перед </w:t>
            </w:r>
            <w:proofErr w:type="spellStart"/>
            <w:r w:rsidRPr="000461FE">
              <w:rPr>
                <w:rFonts w:ascii="Times New Roman" w:hAnsi="Times New Roman" w:cs="Times New Roman"/>
                <w:b/>
                <w:sz w:val="20"/>
                <w:szCs w:val="20"/>
              </w:rPr>
              <w:t>ортодонтическим</w:t>
            </w:r>
            <w:proofErr w:type="spellEnd"/>
            <w:r w:rsidRPr="000461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лечением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C82EB9" w:rsidRPr="007B0D55" w:rsidRDefault="00C82EB9" w:rsidP="00431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D55">
              <w:rPr>
                <w:rFonts w:ascii="Times New Roman" w:hAnsi="Times New Roman" w:cs="Times New Roman"/>
                <w:sz w:val="20"/>
                <w:szCs w:val="20"/>
              </w:rPr>
              <w:t>2200</w:t>
            </w:r>
          </w:p>
        </w:tc>
      </w:tr>
      <w:tr w:rsidR="00C82EB9" w:rsidRPr="000461FE" w:rsidTr="00C82EB9">
        <w:trPr>
          <w:gridAfter w:val="1"/>
          <w:wAfter w:w="236" w:type="dxa"/>
        </w:trPr>
        <w:tc>
          <w:tcPr>
            <w:tcW w:w="845" w:type="dxa"/>
          </w:tcPr>
          <w:p w:rsidR="00C82EB9" w:rsidRPr="000461FE" w:rsidRDefault="00C82EB9" w:rsidP="00F70283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61FE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 w:rsidRPr="000461F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364" w:type="dxa"/>
          </w:tcPr>
          <w:p w:rsidR="00C82EB9" w:rsidRPr="000461FE" w:rsidRDefault="00C82EB9" w:rsidP="004314B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61FE">
              <w:rPr>
                <w:rFonts w:ascii="Times New Roman" w:hAnsi="Times New Roman" w:cs="Times New Roman"/>
                <w:b/>
                <w:sz w:val="20"/>
                <w:szCs w:val="20"/>
              </w:rPr>
              <w:t>Обнажение ретинированной коронки зуба при глубоком расположении в челюсти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C82EB9" w:rsidRPr="007B0D55" w:rsidRDefault="00C82EB9" w:rsidP="00431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D55">
              <w:rPr>
                <w:rFonts w:ascii="Times New Roman" w:hAnsi="Times New Roman" w:cs="Times New Roman"/>
                <w:sz w:val="20"/>
                <w:szCs w:val="20"/>
              </w:rPr>
              <w:t>3300</w:t>
            </w:r>
          </w:p>
        </w:tc>
      </w:tr>
      <w:tr w:rsidR="00C82EB9" w:rsidRPr="00391CC3" w:rsidTr="00C82EB9">
        <w:trPr>
          <w:gridAfter w:val="1"/>
          <w:wAfter w:w="236" w:type="dxa"/>
        </w:trPr>
        <w:tc>
          <w:tcPr>
            <w:tcW w:w="845" w:type="dxa"/>
          </w:tcPr>
          <w:p w:rsidR="00C82EB9" w:rsidRPr="0076273C" w:rsidRDefault="00C82EB9" w:rsidP="00F702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6.22.</w:t>
            </w:r>
          </w:p>
        </w:tc>
        <w:tc>
          <w:tcPr>
            <w:tcW w:w="8364" w:type="dxa"/>
          </w:tcPr>
          <w:p w:rsidR="00C82EB9" w:rsidRPr="0076273C" w:rsidRDefault="00C82EB9" w:rsidP="00431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73C">
              <w:rPr>
                <w:rFonts w:ascii="Times New Roman" w:hAnsi="Times New Roman" w:cs="Times New Roman"/>
                <w:b/>
                <w:sz w:val="20"/>
                <w:szCs w:val="20"/>
              </w:rPr>
              <w:t>Операции на пародонте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C82EB9" w:rsidRPr="00A47A53" w:rsidRDefault="00C82EB9" w:rsidP="00431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2EB9" w:rsidRPr="00391CC3" w:rsidTr="00C82EB9">
        <w:trPr>
          <w:gridAfter w:val="1"/>
          <w:wAfter w:w="236" w:type="dxa"/>
        </w:trPr>
        <w:tc>
          <w:tcPr>
            <w:tcW w:w="845" w:type="dxa"/>
          </w:tcPr>
          <w:p w:rsidR="00C82EB9" w:rsidRPr="0076273C" w:rsidRDefault="00C82EB9" w:rsidP="004314B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4" w:type="dxa"/>
          </w:tcPr>
          <w:p w:rsidR="00C82EB9" w:rsidRDefault="00C82EB9" w:rsidP="00431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6273C">
              <w:rPr>
                <w:rFonts w:ascii="Times New Roman" w:hAnsi="Times New Roman" w:cs="Times New Roman"/>
                <w:sz w:val="20"/>
                <w:szCs w:val="20"/>
              </w:rPr>
              <w:t>юретаж</w:t>
            </w:r>
            <w:proofErr w:type="spellEnd"/>
            <w:r w:rsidRPr="0076273C">
              <w:rPr>
                <w:rFonts w:ascii="Times New Roman" w:hAnsi="Times New Roman" w:cs="Times New Roman"/>
                <w:sz w:val="20"/>
                <w:szCs w:val="20"/>
              </w:rPr>
              <w:t xml:space="preserve"> одного сегмента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C82EB9" w:rsidRDefault="00C82EB9" w:rsidP="00431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а) о</w:t>
            </w:r>
            <w:r w:rsidRPr="0076273C">
              <w:rPr>
                <w:rFonts w:ascii="Times New Roman" w:hAnsi="Times New Roman" w:cs="Times New Roman"/>
                <w:sz w:val="20"/>
                <w:szCs w:val="20"/>
              </w:rPr>
              <w:t xml:space="preserve">ткрытый </w:t>
            </w:r>
          </w:p>
          <w:p w:rsidR="00C82EB9" w:rsidRPr="0076273C" w:rsidRDefault="00C82EB9" w:rsidP="00431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б) з</w:t>
            </w:r>
            <w:r w:rsidRPr="0076273C">
              <w:rPr>
                <w:rFonts w:ascii="Times New Roman" w:hAnsi="Times New Roman" w:cs="Times New Roman"/>
                <w:sz w:val="20"/>
                <w:szCs w:val="20"/>
              </w:rPr>
              <w:t xml:space="preserve">акрытый 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C82EB9" w:rsidRPr="00A47A53" w:rsidRDefault="00C82EB9" w:rsidP="00431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EB9" w:rsidRPr="00A47A53" w:rsidRDefault="00C82EB9" w:rsidP="00431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A53">
              <w:rPr>
                <w:rFonts w:ascii="Times New Roman" w:hAnsi="Times New Roman" w:cs="Times New Roman"/>
                <w:sz w:val="20"/>
                <w:szCs w:val="20"/>
              </w:rPr>
              <w:t>3200</w:t>
            </w:r>
          </w:p>
          <w:p w:rsidR="00C82EB9" w:rsidRPr="00A47A53" w:rsidRDefault="00C82EB9" w:rsidP="00431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A53">
              <w:rPr>
                <w:rFonts w:ascii="Times New Roman" w:hAnsi="Times New Roman" w:cs="Times New Roman"/>
                <w:sz w:val="20"/>
                <w:szCs w:val="20"/>
              </w:rPr>
              <w:t>1600</w:t>
            </w:r>
          </w:p>
        </w:tc>
      </w:tr>
      <w:tr w:rsidR="00C82EB9" w:rsidRPr="00391CC3" w:rsidTr="00C82EB9">
        <w:trPr>
          <w:gridAfter w:val="1"/>
          <w:wAfter w:w="236" w:type="dxa"/>
        </w:trPr>
        <w:tc>
          <w:tcPr>
            <w:tcW w:w="845" w:type="dxa"/>
          </w:tcPr>
          <w:p w:rsidR="00C82EB9" w:rsidRPr="0076273C" w:rsidRDefault="00C82EB9" w:rsidP="004314B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4" w:type="dxa"/>
          </w:tcPr>
          <w:p w:rsidR="00C82EB9" w:rsidRPr="0076273C" w:rsidRDefault="00C82EB9" w:rsidP="004314B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76273C">
              <w:rPr>
                <w:rFonts w:ascii="Times New Roman" w:hAnsi="Times New Roman" w:cs="Times New Roman"/>
                <w:sz w:val="20"/>
                <w:szCs w:val="20"/>
              </w:rPr>
              <w:t xml:space="preserve">Лоскутная операция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области</w:t>
            </w:r>
            <w:r w:rsidRPr="0076273C">
              <w:rPr>
                <w:rFonts w:ascii="Times New Roman" w:hAnsi="Times New Roman" w:cs="Times New Roman"/>
                <w:sz w:val="20"/>
                <w:szCs w:val="20"/>
              </w:rPr>
              <w:t xml:space="preserve"> одной функциональной группы зубов  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C82EB9" w:rsidRPr="00A47A53" w:rsidRDefault="00C82EB9" w:rsidP="00431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A53">
              <w:rPr>
                <w:rFonts w:ascii="Times New Roman" w:hAnsi="Times New Roman" w:cs="Times New Roman"/>
                <w:sz w:val="20"/>
                <w:szCs w:val="20"/>
              </w:rPr>
              <w:t>5800</w:t>
            </w:r>
          </w:p>
        </w:tc>
      </w:tr>
      <w:tr w:rsidR="00C82EB9" w:rsidRPr="00391CC3" w:rsidTr="00C82EB9">
        <w:trPr>
          <w:gridAfter w:val="1"/>
          <w:wAfter w:w="236" w:type="dxa"/>
        </w:trPr>
        <w:tc>
          <w:tcPr>
            <w:tcW w:w="845" w:type="dxa"/>
          </w:tcPr>
          <w:p w:rsidR="00C82EB9" w:rsidRDefault="00C82EB9" w:rsidP="00F7028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2433DF">
              <w:rPr>
                <w:rFonts w:ascii="Times New Roman" w:hAnsi="Times New Roman" w:cs="Times New Roman"/>
                <w:b/>
                <w:sz w:val="20"/>
                <w:szCs w:val="20"/>
              </w:rPr>
              <w:t>6.2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2433D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364" w:type="dxa"/>
          </w:tcPr>
          <w:p w:rsidR="00C82EB9" w:rsidRPr="0076273C" w:rsidRDefault="00C82EB9" w:rsidP="004314B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Хирургическая обработка раны лица, шеи до 2 см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C82EB9" w:rsidRPr="00A47A53" w:rsidRDefault="00C82EB9" w:rsidP="00431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A53">
              <w:rPr>
                <w:rFonts w:ascii="Times New Roman" w:hAnsi="Times New Roman" w:cs="Times New Roman"/>
                <w:sz w:val="20"/>
                <w:szCs w:val="20"/>
              </w:rPr>
              <w:t>990</w:t>
            </w:r>
          </w:p>
        </w:tc>
      </w:tr>
      <w:tr w:rsidR="00C82EB9" w:rsidRPr="00391CC3" w:rsidTr="00C82EB9">
        <w:trPr>
          <w:gridAfter w:val="1"/>
          <w:wAfter w:w="236" w:type="dxa"/>
        </w:trPr>
        <w:tc>
          <w:tcPr>
            <w:tcW w:w="845" w:type="dxa"/>
          </w:tcPr>
          <w:p w:rsidR="00C82EB9" w:rsidRPr="00CF61DF" w:rsidRDefault="00C82EB9" w:rsidP="00F70283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61DF">
              <w:rPr>
                <w:rFonts w:ascii="Times New Roman" w:hAnsi="Times New Roman" w:cs="Times New Roman"/>
                <w:b/>
                <w:sz w:val="20"/>
                <w:szCs w:val="20"/>
              </w:rPr>
              <w:t>6.2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CF61D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364" w:type="dxa"/>
          </w:tcPr>
          <w:p w:rsidR="00C82EB9" w:rsidRPr="0076273C" w:rsidRDefault="00C82EB9" w:rsidP="004314B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Хирургическая обработка раны лица, шеи 2-5 см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C82EB9" w:rsidRPr="00A47A53" w:rsidRDefault="00C82EB9" w:rsidP="00431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A53">
              <w:rPr>
                <w:rFonts w:ascii="Times New Roman" w:hAnsi="Times New Roman" w:cs="Times New Roman"/>
                <w:sz w:val="20"/>
                <w:szCs w:val="20"/>
              </w:rPr>
              <w:t>990</w:t>
            </w:r>
          </w:p>
        </w:tc>
      </w:tr>
      <w:tr w:rsidR="00C82EB9" w:rsidRPr="00391CC3" w:rsidTr="00C82EB9">
        <w:trPr>
          <w:gridAfter w:val="1"/>
          <w:wAfter w:w="236" w:type="dxa"/>
        </w:trPr>
        <w:tc>
          <w:tcPr>
            <w:tcW w:w="845" w:type="dxa"/>
          </w:tcPr>
          <w:p w:rsidR="00C82EB9" w:rsidRPr="002433DF" w:rsidRDefault="00C82EB9" w:rsidP="00F70283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6.25.</w:t>
            </w:r>
          </w:p>
        </w:tc>
        <w:tc>
          <w:tcPr>
            <w:tcW w:w="8364" w:type="dxa"/>
          </w:tcPr>
          <w:p w:rsidR="00C82EB9" w:rsidRPr="0076273C" w:rsidRDefault="00C82EB9" w:rsidP="004314B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Вправление вывиха нижней челюсти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C82EB9" w:rsidRPr="00A47A53" w:rsidRDefault="00C82EB9" w:rsidP="00431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A53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</w:tr>
      <w:tr w:rsidR="00C82EB9" w:rsidRPr="0076273C" w:rsidTr="00C82EB9">
        <w:trPr>
          <w:gridAfter w:val="1"/>
          <w:wAfter w:w="236" w:type="dxa"/>
        </w:trPr>
        <w:tc>
          <w:tcPr>
            <w:tcW w:w="845" w:type="dxa"/>
          </w:tcPr>
          <w:p w:rsidR="00C82EB9" w:rsidRPr="0076273C" w:rsidRDefault="00C82EB9" w:rsidP="00F70283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6.26.</w:t>
            </w:r>
          </w:p>
        </w:tc>
        <w:tc>
          <w:tcPr>
            <w:tcW w:w="8364" w:type="dxa"/>
          </w:tcPr>
          <w:p w:rsidR="00C82EB9" w:rsidRPr="0076273C" w:rsidRDefault="00C82EB9" w:rsidP="004314B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76273C">
              <w:rPr>
                <w:rFonts w:ascii="Times New Roman" w:hAnsi="Times New Roman" w:cs="Times New Roman"/>
                <w:b/>
                <w:sz w:val="20"/>
                <w:szCs w:val="20"/>
              </w:rPr>
              <w:t>Операция имплантации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C82EB9" w:rsidRPr="00A47A53" w:rsidRDefault="00C82EB9" w:rsidP="00431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2EB9" w:rsidRPr="0076273C" w:rsidTr="00C82EB9">
        <w:trPr>
          <w:gridAfter w:val="1"/>
          <w:wAfter w:w="236" w:type="dxa"/>
        </w:trPr>
        <w:tc>
          <w:tcPr>
            <w:tcW w:w="845" w:type="dxa"/>
          </w:tcPr>
          <w:p w:rsidR="00C82EB9" w:rsidRDefault="00C82EB9" w:rsidP="00F70283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6.26.1.</w:t>
            </w:r>
          </w:p>
        </w:tc>
        <w:tc>
          <w:tcPr>
            <w:tcW w:w="8364" w:type="dxa"/>
          </w:tcPr>
          <w:p w:rsidR="00C82EB9" w:rsidRPr="004B7E07" w:rsidRDefault="00C82EB9" w:rsidP="004314B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7E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Установка 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применение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ортодонтических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мини</w:t>
            </w:r>
            <w:r w:rsidRPr="004B7E07">
              <w:rPr>
                <w:rFonts w:ascii="Times New Roman" w:hAnsi="Times New Roman" w:cs="Times New Roman"/>
                <w:b/>
                <w:sz w:val="20"/>
                <w:szCs w:val="20"/>
              </w:rPr>
              <w:t>имплантатов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C82EB9" w:rsidRPr="00A47A53" w:rsidRDefault="00C82EB9" w:rsidP="00431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2EB9" w:rsidRPr="0076273C" w:rsidTr="00C82EB9">
        <w:trPr>
          <w:gridAfter w:val="1"/>
          <w:wAfter w:w="236" w:type="dxa"/>
        </w:trPr>
        <w:tc>
          <w:tcPr>
            <w:tcW w:w="845" w:type="dxa"/>
          </w:tcPr>
          <w:p w:rsidR="00C82EB9" w:rsidRDefault="00C82EB9" w:rsidP="004314B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64" w:type="dxa"/>
          </w:tcPr>
          <w:p w:rsidR="00C82EB9" w:rsidRPr="00CC7A6D" w:rsidRDefault="00C82EB9" w:rsidP="004314B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CC7A6D">
              <w:rPr>
                <w:rFonts w:ascii="Times New Roman" w:hAnsi="Times New Roman" w:cs="Times New Roman"/>
                <w:sz w:val="20"/>
                <w:szCs w:val="20"/>
              </w:rPr>
              <w:t xml:space="preserve">Изготовление позиционера (шаблона) для установки </w:t>
            </w:r>
            <w:proofErr w:type="spellStart"/>
            <w:r w:rsidRPr="00CC7A6D">
              <w:rPr>
                <w:rFonts w:ascii="Times New Roman" w:hAnsi="Times New Roman" w:cs="Times New Roman"/>
                <w:sz w:val="20"/>
                <w:szCs w:val="20"/>
              </w:rPr>
              <w:t>ортодонтического</w:t>
            </w:r>
            <w:proofErr w:type="spellEnd"/>
            <w:r w:rsidRPr="00CC7A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C7A6D">
              <w:rPr>
                <w:rFonts w:ascii="Times New Roman" w:hAnsi="Times New Roman" w:cs="Times New Roman"/>
                <w:sz w:val="20"/>
                <w:szCs w:val="20"/>
              </w:rPr>
              <w:t>миниимплантата</w:t>
            </w:r>
            <w:proofErr w:type="spellEnd"/>
          </w:p>
        </w:tc>
        <w:tc>
          <w:tcPr>
            <w:tcW w:w="1134" w:type="dxa"/>
            <w:shd w:val="clear" w:color="auto" w:fill="FBD4B4" w:themeFill="accent6" w:themeFillTint="66"/>
          </w:tcPr>
          <w:p w:rsidR="00C82EB9" w:rsidRPr="00A47A53" w:rsidRDefault="00C82EB9" w:rsidP="00431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A53">
              <w:rPr>
                <w:rFonts w:ascii="Times New Roman" w:hAnsi="Times New Roman" w:cs="Times New Roman"/>
                <w:sz w:val="20"/>
                <w:szCs w:val="20"/>
              </w:rPr>
              <w:t>1560</w:t>
            </w:r>
          </w:p>
        </w:tc>
      </w:tr>
      <w:tr w:rsidR="00C82EB9" w:rsidRPr="0076273C" w:rsidTr="00C82EB9">
        <w:trPr>
          <w:gridAfter w:val="1"/>
          <w:wAfter w:w="236" w:type="dxa"/>
        </w:trPr>
        <w:tc>
          <w:tcPr>
            <w:tcW w:w="845" w:type="dxa"/>
          </w:tcPr>
          <w:p w:rsidR="00C82EB9" w:rsidRDefault="00C82EB9" w:rsidP="004314B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64" w:type="dxa"/>
          </w:tcPr>
          <w:p w:rsidR="00C82EB9" w:rsidRPr="00CC7A6D" w:rsidRDefault="00C82EB9" w:rsidP="004314B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CC7A6D">
              <w:rPr>
                <w:rFonts w:ascii="Times New Roman" w:hAnsi="Times New Roman" w:cs="Times New Roman"/>
                <w:sz w:val="20"/>
                <w:szCs w:val="20"/>
              </w:rPr>
              <w:t xml:space="preserve">Фиксация </w:t>
            </w:r>
            <w:proofErr w:type="spellStart"/>
            <w:r w:rsidRPr="00CC7A6D">
              <w:rPr>
                <w:rFonts w:ascii="Times New Roman" w:hAnsi="Times New Roman" w:cs="Times New Roman"/>
                <w:sz w:val="20"/>
                <w:szCs w:val="20"/>
              </w:rPr>
              <w:t>ортодонтических</w:t>
            </w:r>
            <w:proofErr w:type="spellEnd"/>
            <w:r w:rsidRPr="00CC7A6D">
              <w:rPr>
                <w:rFonts w:ascii="Times New Roman" w:hAnsi="Times New Roman" w:cs="Times New Roman"/>
                <w:sz w:val="20"/>
                <w:szCs w:val="20"/>
              </w:rPr>
              <w:t xml:space="preserve"> элементов к </w:t>
            </w:r>
            <w:proofErr w:type="spellStart"/>
            <w:r w:rsidRPr="00CC7A6D">
              <w:rPr>
                <w:rFonts w:ascii="Times New Roman" w:hAnsi="Times New Roman" w:cs="Times New Roman"/>
                <w:sz w:val="20"/>
                <w:szCs w:val="20"/>
              </w:rPr>
              <w:t>миниимплантату</w:t>
            </w:r>
            <w:proofErr w:type="spellEnd"/>
          </w:p>
        </w:tc>
        <w:tc>
          <w:tcPr>
            <w:tcW w:w="1134" w:type="dxa"/>
            <w:shd w:val="clear" w:color="auto" w:fill="FBD4B4" w:themeFill="accent6" w:themeFillTint="66"/>
          </w:tcPr>
          <w:p w:rsidR="00C82EB9" w:rsidRPr="00A47A53" w:rsidRDefault="00C82EB9" w:rsidP="00431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A53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C82EB9" w:rsidRPr="0076273C" w:rsidTr="00C82EB9">
        <w:trPr>
          <w:gridAfter w:val="1"/>
          <w:wAfter w:w="236" w:type="dxa"/>
        </w:trPr>
        <w:tc>
          <w:tcPr>
            <w:tcW w:w="845" w:type="dxa"/>
          </w:tcPr>
          <w:p w:rsidR="00C82EB9" w:rsidRDefault="00C82EB9" w:rsidP="004314B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64" w:type="dxa"/>
          </w:tcPr>
          <w:p w:rsidR="00C82EB9" w:rsidRPr="000C6058" w:rsidRDefault="00C82EB9" w:rsidP="004314B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C6058"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одного </w:t>
            </w:r>
            <w:proofErr w:type="spellStart"/>
            <w:r w:rsidRPr="000C6058">
              <w:rPr>
                <w:rFonts w:ascii="Times New Roman" w:hAnsi="Times New Roman" w:cs="Times New Roman"/>
                <w:sz w:val="20"/>
                <w:szCs w:val="20"/>
              </w:rPr>
              <w:t>миниимплантата</w:t>
            </w:r>
            <w:proofErr w:type="spellEnd"/>
          </w:p>
        </w:tc>
        <w:tc>
          <w:tcPr>
            <w:tcW w:w="1134" w:type="dxa"/>
            <w:shd w:val="clear" w:color="auto" w:fill="FBD4B4" w:themeFill="accent6" w:themeFillTint="66"/>
          </w:tcPr>
          <w:p w:rsidR="00C82EB9" w:rsidRPr="00A47A53" w:rsidRDefault="00C82EB9" w:rsidP="00431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A47A53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</w:tr>
      <w:tr w:rsidR="00C82EB9" w:rsidRPr="0076273C" w:rsidTr="00C82EB9">
        <w:trPr>
          <w:gridAfter w:val="1"/>
          <w:wAfter w:w="236" w:type="dxa"/>
        </w:trPr>
        <w:tc>
          <w:tcPr>
            <w:tcW w:w="845" w:type="dxa"/>
          </w:tcPr>
          <w:p w:rsidR="00C82EB9" w:rsidRDefault="00C82EB9" w:rsidP="004314B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64" w:type="dxa"/>
          </w:tcPr>
          <w:p w:rsidR="00C82EB9" w:rsidRPr="00CC7A6D" w:rsidRDefault="00C82EB9" w:rsidP="004314B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CC7A6D">
              <w:rPr>
                <w:rFonts w:ascii="Times New Roman" w:hAnsi="Times New Roman" w:cs="Times New Roman"/>
                <w:sz w:val="20"/>
                <w:szCs w:val="20"/>
              </w:rPr>
              <w:t xml:space="preserve">Снятие </w:t>
            </w:r>
            <w:proofErr w:type="spellStart"/>
            <w:r w:rsidRPr="00CC7A6D">
              <w:rPr>
                <w:rFonts w:ascii="Times New Roman" w:hAnsi="Times New Roman" w:cs="Times New Roman"/>
                <w:sz w:val="20"/>
                <w:szCs w:val="20"/>
              </w:rPr>
              <w:t>ортодонтических</w:t>
            </w:r>
            <w:proofErr w:type="spellEnd"/>
            <w:r w:rsidRPr="00CC7A6D">
              <w:rPr>
                <w:rFonts w:ascii="Times New Roman" w:hAnsi="Times New Roman" w:cs="Times New Roman"/>
                <w:sz w:val="20"/>
                <w:szCs w:val="20"/>
              </w:rPr>
              <w:t xml:space="preserve"> элементов, фиксированных к </w:t>
            </w:r>
            <w:proofErr w:type="spellStart"/>
            <w:r w:rsidRPr="00CC7A6D">
              <w:rPr>
                <w:rFonts w:ascii="Times New Roman" w:hAnsi="Times New Roman" w:cs="Times New Roman"/>
                <w:sz w:val="20"/>
                <w:szCs w:val="20"/>
              </w:rPr>
              <w:t>миниимплантату</w:t>
            </w:r>
            <w:proofErr w:type="spellEnd"/>
          </w:p>
        </w:tc>
        <w:tc>
          <w:tcPr>
            <w:tcW w:w="1134" w:type="dxa"/>
            <w:shd w:val="clear" w:color="auto" w:fill="FBD4B4" w:themeFill="accent6" w:themeFillTint="66"/>
          </w:tcPr>
          <w:p w:rsidR="00C82EB9" w:rsidRPr="00A47A53" w:rsidRDefault="00C82EB9" w:rsidP="00431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A53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C82EB9" w:rsidRPr="0076273C" w:rsidTr="00C82EB9">
        <w:trPr>
          <w:gridAfter w:val="1"/>
          <w:wAfter w:w="236" w:type="dxa"/>
        </w:trPr>
        <w:tc>
          <w:tcPr>
            <w:tcW w:w="845" w:type="dxa"/>
          </w:tcPr>
          <w:p w:rsidR="00C82EB9" w:rsidRDefault="00C82EB9" w:rsidP="004314B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64" w:type="dxa"/>
          </w:tcPr>
          <w:p w:rsidR="00C82EB9" w:rsidRPr="00CC7A6D" w:rsidRDefault="00C82EB9" w:rsidP="004314B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CC7A6D">
              <w:rPr>
                <w:rFonts w:ascii="Times New Roman" w:hAnsi="Times New Roman" w:cs="Times New Roman"/>
                <w:sz w:val="20"/>
                <w:szCs w:val="20"/>
              </w:rPr>
              <w:t xml:space="preserve">Удаление </w:t>
            </w:r>
            <w:proofErr w:type="spellStart"/>
            <w:r w:rsidRPr="00CC7A6D">
              <w:rPr>
                <w:rFonts w:ascii="Times New Roman" w:hAnsi="Times New Roman" w:cs="Times New Roman"/>
                <w:sz w:val="20"/>
                <w:szCs w:val="20"/>
              </w:rPr>
              <w:t>ортодонтического</w:t>
            </w:r>
            <w:proofErr w:type="spellEnd"/>
            <w:r w:rsidRPr="00CC7A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C7A6D">
              <w:rPr>
                <w:rFonts w:ascii="Times New Roman" w:hAnsi="Times New Roman" w:cs="Times New Roman"/>
                <w:sz w:val="20"/>
                <w:szCs w:val="20"/>
              </w:rPr>
              <w:t>миниимплантата</w:t>
            </w:r>
            <w:proofErr w:type="spellEnd"/>
          </w:p>
        </w:tc>
        <w:tc>
          <w:tcPr>
            <w:tcW w:w="1134" w:type="dxa"/>
            <w:shd w:val="clear" w:color="auto" w:fill="FBD4B4" w:themeFill="accent6" w:themeFillTint="66"/>
          </w:tcPr>
          <w:p w:rsidR="00C82EB9" w:rsidRPr="00A47A53" w:rsidRDefault="00C82EB9" w:rsidP="00431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A53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C82EB9" w:rsidRPr="0076273C" w:rsidTr="00C82EB9">
        <w:trPr>
          <w:gridAfter w:val="1"/>
          <w:wAfter w:w="236" w:type="dxa"/>
        </w:trPr>
        <w:tc>
          <w:tcPr>
            <w:tcW w:w="845" w:type="dxa"/>
          </w:tcPr>
          <w:p w:rsidR="00C82EB9" w:rsidRDefault="00C82EB9" w:rsidP="004314B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64" w:type="dxa"/>
          </w:tcPr>
          <w:p w:rsidR="00C82EB9" w:rsidRPr="00CC7A6D" w:rsidRDefault="00C82EB9" w:rsidP="004314B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CC7A6D">
              <w:rPr>
                <w:rFonts w:ascii="Times New Roman" w:hAnsi="Times New Roman" w:cs="Times New Roman"/>
                <w:sz w:val="20"/>
                <w:szCs w:val="20"/>
              </w:rPr>
              <w:t>Временная коронка из пластмассы на имплантат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C82EB9" w:rsidRPr="00A47A53" w:rsidRDefault="00C82EB9" w:rsidP="00431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A53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</w:tr>
      <w:tr w:rsidR="00C82EB9" w:rsidRPr="0076273C" w:rsidTr="00C82EB9">
        <w:trPr>
          <w:gridAfter w:val="1"/>
          <w:wAfter w:w="236" w:type="dxa"/>
        </w:trPr>
        <w:tc>
          <w:tcPr>
            <w:tcW w:w="845" w:type="dxa"/>
          </w:tcPr>
          <w:p w:rsidR="00C82EB9" w:rsidRDefault="00C82EB9" w:rsidP="00F70283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6.26.2.</w:t>
            </w:r>
          </w:p>
        </w:tc>
        <w:tc>
          <w:tcPr>
            <w:tcW w:w="8364" w:type="dxa"/>
          </w:tcPr>
          <w:p w:rsidR="00C82EB9" w:rsidRPr="00272ADB" w:rsidRDefault="00C82EB9" w:rsidP="004314B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2ADB">
              <w:rPr>
                <w:rFonts w:ascii="Times New Roman" w:hAnsi="Times New Roman" w:cs="Times New Roman"/>
                <w:b/>
                <w:sz w:val="20"/>
                <w:szCs w:val="20"/>
              </w:rPr>
              <w:t>Хирургический этап: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C82EB9" w:rsidRPr="00A47A53" w:rsidRDefault="00C82EB9" w:rsidP="00431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2EB9" w:rsidRPr="0076273C" w:rsidTr="00C82EB9">
        <w:trPr>
          <w:gridAfter w:val="1"/>
          <w:wAfter w:w="236" w:type="dxa"/>
        </w:trPr>
        <w:tc>
          <w:tcPr>
            <w:tcW w:w="845" w:type="dxa"/>
          </w:tcPr>
          <w:p w:rsidR="00C82EB9" w:rsidRPr="00717067" w:rsidRDefault="00C82EB9" w:rsidP="004314B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</w:pPr>
          </w:p>
        </w:tc>
        <w:tc>
          <w:tcPr>
            <w:tcW w:w="8364" w:type="dxa"/>
          </w:tcPr>
          <w:p w:rsidR="00C82EB9" w:rsidRPr="00272ADB" w:rsidRDefault="00C82EB9" w:rsidP="004314B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B">
              <w:rPr>
                <w:rFonts w:ascii="Times New Roman" w:hAnsi="Times New Roman" w:cs="Times New Roman"/>
                <w:sz w:val="20"/>
                <w:szCs w:val="20"/>
              </w:rPr>
              <w:t xml:space="preserve">Изготовление </w:t>
            </w:r>
            <w:proofErr w:type="spellStart"/>
            <w:r w:rsidRPr="00272ADB">
              <w:rPr>
                <w:rFonts w:ascii="Times New Roman" w:hAnsi="Times New Roman" w:cs="Times New Roman"/>
                <w:sz w:val="20"/>
                <w:szCs w:val="20"/>
              </w:rPr>
              <w:t>рентгеноконтрастного</w:t>
            </w:r>
            <w:proofErr w:type="spellEnd"/>
            <w:r w:rsidRPr="00272ADB">
              <w:rPr>
                <w:rFonts w:ascii="Times New Roman" w:hAnsi="Times New Roman" w:cs="Times New Roman"/>
                <w:sz w:val="20"/>
                <w:szCs w:val="20"/>
              </w:rPr>
              <w:t xml:space="preserve"> хирургического шаблона из бесцветной пластмассы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C82EB9" w:rsidRPr="00A47A53" w:rsidRDefault="00C82EB9" w:rsidP="00431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A53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</w:tr>
      <w:tr w:rsidR="00C82EB9" w:rsidRPr="0076273C" w:rsidTr="00C82EB9">
        <w:trPr>
          <w:gridAfter w:val="1"/>
          <w:wAfter w:w="236" w:type="dxa"/>
        </w:trPr>
        <w:tc>
          <w:tcPr>
            <w:tcW w:w="845" w:type="dxa"/>
          </w:tcPr>
          <w:p w:rsidR="00C82EB9" w:rsidRPr="00717067" w:rsidRDefault="00C82EB9" w:rsidP="004314B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</w:pPr>
          </w:p>
        </w:tc>
        <w:tc>
          <w:tcPr>
            <w:tcW w:w="8364" w:type="dxa"/>
          </w:tcPr>
          <w:p w:rsidR="00C82EB9" w:rsidRPr="00272ADB" w:rsidRDefault="00C82EB9" w:rsidP="004314B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B">
              <w:rPr>
                <w:rFonts w:ascii="Times New Roman" w:hAnsi="Times New Roman" w:cs="Times New Roman"/>
                <w:sz w:val="20"/>
                <w:szCs w:val="20"/>
              </w:rPr>
              <w:t>Использование винтового, цилиндрического или корневидного импла</w:t>
            </w:r>
            <w:r w:rsidR="00651E4F">
              <w:rPr>
                <w:rFonts w:ascii="Times New Roman" w:hAnsi="Times New Roman" w:cs="Times New Roman"/>
                <w:sz w:val="20"/>
                <w:szCs w:val="20"/>
              </w:rPr>
              <w:t xml:space="preserve">нтата </w:t>
            </w:r>
            <w:r w:rsidRPr="00272ADB">
              <w:rPr>
                <w:rFonts w:ascii="Times New Roman" w:hAnsi="Times New Roman" w:cs="Times New Roman"/>
                <w:sz w:val="20"/>
                <w:szCs w:val="20"/>
              </w:rPr>
              <w:t>(без стоимости имплантата)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C82EB9" w:rsidRPr="00A47A53" w:rsidRDefault="00C82EB9" w:rsidP="00431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A53"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</w:tr>
      <w:tr w:rsidR="00C82EB9" w:rsidRPr="0076273C" w:rsidTr="00C82EB9">
        <w:trPr>
          <w:gridAfter w:val="1"/>
          <w:wAfter w:w="236" w:type="dxa"/>
        </w:trPr>
        <w:tc>
          <w:tcPr>
            <w:tcW w:w="845" w:type="dxa"/>
          </w:tcPr>
          <w:p w:rsidR="00C82EB9" w:rsidRPr="00717067" w:rsidRDefault="00C82EB9" w:rsidP="004314B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</w:pPr>
          </w:p>
        </w:tc>
        <w:tc>
          <w:tcPr>
            <w:tcW w:w="8364" w:type="dxa"/>
          </w:tcPr>
          <w:p w:rsidR="00C82EB9" w:rsidRPr="00272ADB" w:rsidRDefault="00C82EB9" w:rsidP="00651E4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B">
              <w:rPr>
                <w:rFonts w:ascii="Times New Roman" w:hAnsi="Times New Roman" w:cs="Times New Roman"/>
                <w:sz w:val="20"/>
                <w:szCs w:val="20"/>
              </w:rPr>
              <w:t>Использование винтового, цилиндрического или корневидного имплантата (без стоимости имплантата) для немедленной имплантации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C82EB9" w:rsidRPr="00A47A53" w:rsidRDefault="00C82EB9" w:rsidP="00431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A53"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</w:tr>
      <w:tr w:rsidR="00C82EB9" w:rsidRPr="0076273C" w:rsidTr="00C82EB9">
        <w:trPr>
          <w:gridAfter w:val="1"/>
          <w:wAfter w:w="236" w:type="dxa"/>
        </w:trPr>
        <w:tc>
          <w:tcPr>
            <w:tcW w:w="845" w:type="dxa"/>
          </w:tcPr>
          <w:p w:rsidR="00C82EB9" w:rsidRPr="00717067" w:rsidRDefault="00C82EB9" w:rsidP="004314B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</w:pPr>
          </w:p>
        </w:tc>
        <w:tc>
          <w:tcPr>
            <w:tcW w:w="8364" w:type="dxa"/>
          </w:tcPr>
          <w:p w:rsidR="00C82EB9" w:rsidRPr="00272ADB" w:rsidRDefault="00C82EB9" w:rsidP="004314B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B"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дентального </w:t>
            </w:r>
            <w:proofErr w:type="spellStart"/>
            <w:r w:rsidRPr="00272ADB">
              <w:rPr>
                <w:rFonts w:ascii="Times New Roman" w:hAnsi="Times New Roman" w:cs="Times New Roman"/>
                <w:sz w:val="20"/>
                <w:szCs w:val="20"/>
              </w:rPr>
              <w:t>миниимплантата</w:t>
            </w:r>
            <w:proofErr w:type="spellEnd"/>
            <w:r w:rsidRPr="00272ADB">
              <w:rPr>
                <w:rFonts w:ascii="Times New Roman" w:hAnsi="Times New Roman" w:cs="Times New Roman"/>
                <w:sz w:val="20"/>
                <w:szCs w:val="20"/>
              </w:rPr>
              <w:t xml:space="preserve"> для временной или постоянной фиксации протеза (без стоимости имплантатов)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C82EB9" w:rsidRPr="00A47A53" w:rsidRDefault="00C82EB9" w:rsidP="00431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A53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</w:tr>
      <w:tr w:rsidR="00C82EB9" w:rsidRPr="0076273C" w:rsidTr="00C82EB9">
        <w:trPr>
          <w:gridAfter w:val="1"/>
          <w:wAfter w:w="236" w:type="dxa"/>
        </w:trPr>
        <w:tc>
          <w:tcPr>
            <w:tcW w:w="845" w:type="dxa"/>
          </w:tcPr>
          <w:p w:rsidR="00C82EB9" w:rsidRPr="00717067" w:rsidRDefault="00C82EB9" w:rsidP="004314B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</w:pPr>
          </w:p>
        </w:tc>
        <w:tc>
          <w:tcPr>
            <w:tcW w:w="8364" w:type="dxa"/>
          </w:tcPr>
          <w:p w:rsidR="00C82EB9" w:rsidRPr="00272ADB" w:rsidRDefault="00C82EB9" w:rsidP="004314B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B">
              <w:rPr>
                <w:rFonts w:ascii="Times New Roman" w:hAnsi="Times New Roman" w:cs="Times New Roman"/>
                <w:sz w:val="20"/>
                <w:szCs w:val="20"/>
              </w:rPr>
              <w:t xml:space="preserve">Применение методики направленной костной регенерации с использованием </w:t>
            </w:r>
            <w:proofErr w:type="spellStart"/>
            <w:r w:rsidRPr="00272ADB">
              <w:rPr>
                <w:rFonts w:ascii="Times New Roman" w:hAnsi="Times New Roman" w:cs="Times New Roman"/>
                <w:sz w:val="20"/>
                <w:szCs w:val="20"/>
              </w:rPr>
              <w:t>остеопластических</w:t>
            </w:r>
            <w:proofErr w:type="spellEnd"/>
            <w:r w:rsidRPr="00272ADB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материалов (без стоимости материалов)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C82EB9" w:rsidRPr="00A47A53" w:rsidRDefault="00C82EB9" w:rsidP="00431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A53">
              <w:rPr>
                <w:rFonts w:ascii="Times New Roman" w:hAnsi="Times New Roman" w:cs="Times New Roman"/>
                <w:sz w:val="20"/>
                <w:szCs w:val="20"/>
              </w:rPr>
              <w:t>3500</w:t>
            </w:r>
          </w:p>
        </w:tc>
      </w:tr>
      <w:tr w:rsidR="00C82EB9" w:rsidRPr="0076273C" w:rsidTr="00C82EB9">
        <w:trPr>
          <w:gridAfter w:val="1"/>
          <w:wAfter w:w="236" w:type="dxa"/>
        </w:trPr>
        <w:tc>
          <w:tcPr>
            <w:tcW w:w="845" w:type="dxa"/>
          </w:tcPr>
          <w:p w:rsidR="00C82EB9" w:rsidRPr="0076273C" w:rsidRDefault="00C82EB9" w:rsidP="004314B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4" w:type="dxa"/>
          </w:tcPr>
          <w:p w:rsidR="00C82EB9" w:rsidRPr="0076273C" w:rsidRDefault="00C82EB9" w:rsidP="0067666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5C7CB3"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имплантата системы </w:t>
            </w:r>
            <w:proofErr w:type="spellStart"/>
            <w:r w:rsidRPr="00D555E6">
              <w:rPr>
                <w:rFonts w:ascii="Times New Roman" w:hAnsi="Times New Roman" w:cs="Times New Roman"/>
                <w:sz w:val="20"/>
                <w:szCs w:val="20"/>
              </w:rPr>
              <w:t>Alpha</w:t>
            </w:r>
            <w:proofErr w:type="spellEnd"/>
            <w:r w:rsidRPr="00D555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55E6">
              <w:rPr>
                <w:rFonts w:ascii="Times New Roman" w:hAnsi="Times New Roman" w:cs="Times New Roman"/>
                <w:sz w:val="20"/>
                <w:szCs w:val="20"/>
              </w:rPr>
              <w:t>Bio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(Израиль)</w:t>
            </w:r>
            <w:r w:rsidRPr="00D555E6">
              <w:rPr>
                <w:rFonts w:ascii="Times New Roman" w:hAnsi="Times New Roman" w:cs="Times New Roman"/>
                <w:sz w:val="20"/>
                <w:szCs w:val="20"/>
              </w:rPr>
              <w:t>, MIS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(Израиль)</w:t>
            </w:r>
            <w:r w:rsidRPr="00D555E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555E6">
              <w:rPr>
                <w:rFonts w:ascii="Times New Roman" w:hAnsi="Times New Roman" w:cs="Times New Roman"/>
                <w:sz w:val="20"/>
                <w:szCs w:val="20"/>
              </w:rPr>
              <w:t>Green</w:t>
            </w:r>
            <w:proofErr w:type="spellEnd"/>
            <w:r w:rsidRPr="00D555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55E6">
              <w:rPr>
                <w:rFonts w:ascii="Times New Roman" w:hAnsi="Times New Roman" w:cs="Times New Roman"/>
                <w:sz w:val="20"/>
                <w:szCs w:val="20"/>
              </w:rPr>
              <w:t>Implant</w:t>
            </w:r>
            <w:proofErr w:type="spellEnd"/>
            <w:r w:rsidRPr="00D555E6">
              <w:rPr>
                <w:rFonts w:ascii="Times New Roman" w:hAnsi="Times New Roman" w:cs="Times New Roman"/>
                <w:sz w:val="20"/>
                <w:szCs w:val="20"/>
              </w:rPr>
              <w:t xml:space="preserve"> (Германия)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C82EB9" w:rsidRPr="00A47A53" w:rsidRDefault="00C82EB9" w:rsidP="00431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A53">
              <w:rPr>
                <w:rFonts w:ascii="Times New Roman" w:hAnsi="Times New Roman" w:cs="Times New Roman"/>
                <w:sz w:val="20"/>
                <w:szCs w:val="20"/>
              </w:rPr>
              <w:t>25000</w:t>
            </w:r>
          </w:p>
        </w:tc>
      </w:tr>
      <w:tr w:rsidR="00C82EB9" w:rsidRPr="0076273C" w:rsidTr="00C82EB9">
        <w:trPr>
          <w:gridAfter w:val="1"/>
          <w:wAfter w:w="236" w:type="dxa"/>
        </w:trPr>
        <w:tc>
          <w:tcPr>
            <w:tcW w:w="845" w:type="dxa"/>
          </w:tcPr>
          <w:p w:rsidR="00C82EB9" w:rsidRPr="00EA0C42" w:rsidRDefault="00C82EB9" w:rsidP="00F70283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C42">
              <w:rPr>
                <w:rFonts w:ascii="Times New Roman" w:hAnsi="Times New Roman" w:cs="Times New Roman"/>
                <w:b/>
                <w:sz w:val="20"/>
                <w:szCs w:val="20"/>
              </w:rPr>
              <w:t>6.2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EA0C42">
              <w:rPr>
                <w:rFonts w:ascii="Times New Roman" w:hAnsi="Times New Roman" w:cs="Times New Roman"/>
                <w:b/>
                <w:sz w:val="20"/>
                <w:szCs w:val="20"/>
              </w:rPr>
              <w:t>.3.</w:t>
            </w:r>
          </w:p>
        </w:tc>
        <w:tc>
          <w:tcPr>
            <w:tcW w:w="8364" w:type="dxa"/>
          </w:tcPr>
          <w:p w:rsidR="00C82EB9" w:rsidRPr="00802C4B" w:rsidRDefault="00C82EB9" w:rsidP="004314B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A0C4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EA0C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хирургический этап имплантации: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C82EB9" w:rsidRPr="00A47A53" w:rsidRDefault="00C82EB9" w:rsidP="00431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2EB9" w:rsidRPr="0073284D" w:rsidTr="00C82EB9">
        <w:trPr>
          <w:gridAfter w:val="1"/>
          <w:wAfter w:w="236" w:type="dxa"/>
        </w:trPr>
        <w:tc>
          <w:tcPr>
            <w:tcW w:w="845" w:type="dxa"/>
          </w:tcPr>
          <w:p w:rsidR="00C82EB9" w:rsidRPr="0073284D" w:rsidRDefault="00C82EB9" w:rsidP="004314B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4" w:type="dxa"/>
          </w:tcPr>
          <w:p w:rsidR="00C82EB9" w:rsidRPr="0073284D" w:rsidRDefault="00C82EB9" w:rsidP="00651E4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73284D">
              <w:rPr>
                <w:rFonts w:ascii="Times New Roman" w:hAnsi="Times New Roman" w:cs="Times New Roman"/>
                <w:sz w:val="20"/>
                <w:szCs w:val="20"/>
              </w:rPr>
              <w:t>Установка формирователя десны</w:t>
            </w:r>
            <w:r w:rsidR="00651E4F">
              <w:rPr>
                <w:rFonts w:ascii="Times New Roman" w:hAnsi="Times New Roman" w:cs="Times New Roman"/>
                <w:sz w:val="20"/>
                <w:szCs w:val="20"/>
              </w:rPr>
              <w:t xml:space="preserve"> с помощью </w:t>
            </w:r>
            <w:proofErr w:type="spellStart"/>
            <w:r w:rsidR="00651E4F">
              <w:rPr>
                <w:rFonts w:ascii="Times New Roman" w:hAnsi="Times New Roman" w:cs="Times New Roman"/>
                <w:sz w:val="20"/>
                <w:szCs w:val="20"/>
              </w:rPr>
              <w:t>мукотома</w:t>
            </w:r>
            <w:proofErr w:type="spellEnd"/>
            <w:r w:rsidRPr="0073284D">
              <w:rPr>
                <w:rFonts w:ascii="Times New Roman" w:hAnsi="Times New Roman" w:cs="Times New Roman"/>
                <w:sz w:val="20"/>
                <w:szCs w:val="20"/>
              </w:rPr>
              <w:t xml:space="preserve"> или посредством разреза над имплантатом в условиях достаточного объема неподвижной слизистой оболочки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(анестезия, формирователи, доп. материалы)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C82EB9" w:rsidRPr="00A47A53" w:rsidRDefault="00C82EB9" w:rsidP="00431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A53">
              <w:rPr>
                <w:rFonts w:ascii="Times New Roman" w:hAnsi="Times New Roman" w:cs="Times New Roman"/>
                <w:sz w:val="20"/>
                <w:szCs w:val="20"/>
              </w:rPr>
              <w:t xml:space="preserve">5000 </w:t>
            </w:r>
          </w:p>
        </w:tc>
      </w:tr>
      <w:tr w:rsidR="00C82EB9" w:rsidRPr="0076273C" w:rsidTr="00C82EB9">
        <w:trPr>
          <w:gridAfter w:val="1"/>
          <w:wAfter w:w="236" w:type="dxa"/>
        </w:trPr>
        <w:tc>
          <w:tcPr>
            <w:tcW w:w="845" w:type="dxa"/>
          </w:tcPr>
          <w:p w:rsidR="00C82EB9" w:rsidRDefault="00C82EB9" w:rsidP="004314B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4" w:type="dxa"/>
          </w:tcPr>
          <w:p w:rsidR="00C82EB9" w:rsidRPr="00F62522" w:rsidRDefault="00C82EB9" w:rsidP="004314B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07FAC"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формирователя десны с одновременным восстановлением объема неподвижной слизистой оболочки </w:t>
            </w:r>
            <w:proofErr w:type="spellStart"/>
            <w:r w:rsidRPr="00507FAC">
              <w:rPr>
                <w:rFonts w:ascii="Times New Roman" w:hAnsi="Times New Roman" w:cs="Times New Roman"/>
                <w:sz w:val="20"/>
                <w:szCs w:val="20"/>
              </w:rPr>
              <w:t>апикально</w:t>
            </w:r>
            <w:proofErr w:type="spellEnd"/>
            <w:r w:rsidRPr="00507FAC">
              <w:rPr>
                <w:rFonts w:ascii="Times New Roman" w:hAnsi="Times New Roman" w:cs="Times New Roman"/>
                <w:sz w:val="20"/>
                <w:szCs w:val="20"/>
              </w:rPr>
              <w:t xml:space="preserve"> смещенным трапециевидным лоскутом (анестезия, формирователи, доп. материалы)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C82EB9" w:rsidRPr="00A47A53" w:rsidRDefault="00C82EB9" w:rsidP="00431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A53">
              <w:rPr>
                <w:rFonts w:ascii="Times New Roman" w:hAnsi="Times New Roman" w:cs="Times New Roman"/>
                <w:sz w:val="20"/>
                <w:szCs w:val="20"/>
              </w:rPr>
              <w:t>3500</w:t>
            </w:r>
          </w:p>
        </w:tc>
      </w:tr>
      <w:tr w:rsidR="00C82EB9" w:rsidRPr="0076273C" w:rsidTr="00C82EB9">
        <w:trPr>
          <w:gridAfter w:val="1"/>
          <w:wAfter w:w="236" w:type="dxa"/>
        </w:trPr>
        <w:tc>
          <w:tcPr>
            <w:tcW w:w="845" w:type="dxa"/>
          </w:tcPr>
          <w:p w:rsidR="00C82EB9" w:rsidRDefault="00C82EB9" w:rsidP="004314B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4" w:type="dxa"/>
          </w:tcPr>
          <w:p w:rsidR="00C82EB9" w:rsidRPr="00F62522" w:rsidRDefault="00C82EB9" w:rsidP="004314B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07FAC"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формирователя десны с одновременным восстановлением объема неподвижной слизистой оболочки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помощью свободного соединительного трансплантата или эпителиально-соединительнотканного трансплантата (без стоимости формирователя) 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C82EB9" w:rsidRPr="00A47A53" w:rsidRDefault="00C82EB9" w:rsidP="00431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A53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</w:tr>
      <w:tr w:rsidR="00C82EB9" w:rsidRPr="0076273C" w:rsidTr="00C82EB9">
        <w:trPr>
          <w:gridAfter w:val="1"/>
          <w:wAfter w:w="236" w:type="dxa"/>
        </w:trPr>
        <w:tc>
          <w:tcPr>
            <w:tcW w:w="845" w:type="dxa"/>
          </w:tcPr>
          <w:p w:rsidR="00C82EB9" w:rsidRDefault="00C82EB9" w:rsidP="004314B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4" w:type="dxa"/>
          </w:tcPr>
          <w:p w:rsidR="00C82EB9" w:rsidRPr="00F62522" w:rsidRDefault="00C82EB9" w:rsidP="004314B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D51F0">
              <w:rPr>
                <w:rFonts w:ascii="Times New Roman" w:hAnsi="Times New Roman" w:cs="Times New Roman"/>
                <w:sz w:val="20"/>
                <w:szCs w:val="20"/>
              </w:rPr>
              <w:t>Взятие соединительного свободного трансплантата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C82EB9" w:rsidRPr="00A47A53" w:rsidRDefault="00C82EB9" w:rsidP="00431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A53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</w:tr>
      <w:tr w:rsidR="00C82EB9" w:rsidRPr="0076273C" w:rsidTr="00C82EB9">
        <w:trPr>
          <w:gridAfter w:val="1"/>
          <w:wAfter w:w="236" w:type="dxa"/>
        </w:trPr>
        <w:tc>
          <w:tcPr>
            <w:tcW w:w="845" w:type="dxa"/>
          </w:tcPr>
          <w:p w:rsidR="00C82EB9" w:rsidRPr="00832909" w:rsidRDefault="00C82EB9" w:rsidP="00F70283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2909">
              <w:rPr>
                <w:rFonts w:ascii="Times New Roman" w:hAnsi="Times New Roman" w:cs="Times New Roman"/>
                <w:b/>
                <w:sz w:val="20"/>
                <w:szCs w:val="20"/>
              </w:rPr>
              <w:t>6.2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832909">
              <w:rPr>
                <w:rFonts w:ascii="Times New Roman" w:hAnsi="Times New Roman" w:cs="Times New Roman"/>
                <w:b/>
                <w:sz w:val="20"/>
                <w:szCs w:val="20"/>
              </w:rPr>
              <w:t>.4.</w:t>
            </w:r>
          </w:p>
        </w:tc>
        <w:tc>
          <w:tcPr>
            <w:tcW w:w="8364" w:type="dxa"/>
          </w:tcPr>
          <w:p w:rsidR="00C82EB9" w:rsidRPr="00B55AEB" w:rsidRDefault="00C82EB9" w:rsidP="004314B2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55AEB">
              <w:rPr>
                <w:rFonts w:ascii="Times New Roman" w:hAnsi="Times New Roman" w:cs="Times New Roman"/>
                <w:b/>
                <w:sz w:val="20"/>
                <w:szCs w:val="20"/>
              </w:rPr>
              <w:t>Использование фиксирующих элементов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C82EB9" w:rsidRPr="00A47A53" w:rsidRDefault="00C82EB9" w:rsidP="00431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2EB9" w:rsidRPr="0076273C" w:rsidTr="00C82EB9">
        <w:trPr>
          <w:gridAfter w:val="1"/>
          <w:wAfter w:w="236" w:type="dxa"/>
        </w:trPr>
        <w:tc>
          <w:tcPr>
            <w:tcW w:w="845" w:type="dxa"/>
          </w:tcPr>
          <w:p w:rsidR="00C82EB9" w:rsidRDefault="00C82EB9" w:rsidP="004314B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4" w:type="dxa"/>
          </w:tcPr>
          <w:p w:rsidR="00C82EB9" w:rsidRPr="001246B5" w:rsidRDefault="00C82EB9" w:rsidP="004314B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1246B5">
              <w:rPr>
                <w:rFonts w:ascii="Times New Roman" w:hAnsi="Times New Roman" w:cs="Times New Roman"/>
                <w:sz w:val="20"/>
                <w:szCs w:val="20"/>
              </w:rPr>
              <w:t xml:space="preserve">Винт 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C82EB9" w:rsidRPr="00A47A53" w:rsidRDefault="00C82EB9" w:rsidP="00431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A53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</w:tr>
      <w:tr w:rsidR="00C82EB9" w:rsidRPr="0076273C" w:rsidTr="00C82EB9">
        <w:trPr>
          <w:gridAfter w:val="1"/>
          <w:wAfter w:w="236" w:type="dxa"/>
        </w:trPr>
        <w:tc>
          <w:tcPr>
            <w:tcW w:w="845" w:type="dxa"/>
          </w:tcPr>
          <w:p w:rsidR="00C82EB9" w:rsidRDefault="00C82EB9" w:rsidP="004314B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4" w:type="dxa"/>
          </w:tcPr>
          <w:p w:rsidR="00C82EB9" w:rsidRPr="001246B5" w:rsidRDefault="00C82EB9" w:rsidP="004314B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1246B5">
              <w:rPr>
                <w:rFonts w:ascii="Times New Roman" w:hAnsi="Times New Roman" w:cs="Times New Roman"/>
                <w:sz w:val="20"/>
                <w:szCs w:val="20"/>
              </w:rPr>
              <w:t>Хирургический шаблон (</w:t>
            </w:r>
            <w:proofErr w:type="spellStart"/>
            <w:r w:rsidRPr="001246B5">
              <w:rPr>
                <w:rFonts w:ascii="Times New Roman" w:hAnsi="Times New Roman" w:cs="Times New Roman"/>
                <w:sz w:val="20"/>
                <w:szCs w:val="20"/>
              </w:rPr>
              <w:t>термовакуум</w:t>
            </w:r>
            <w:proofErr w:type="spellEnd"/>
            <w:r w:rsidRPr="001246B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C82EB9" w:rsidRPr="00A47A53" w:rsidRDefault="00C82EB9" w:rsidP="00431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A53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</w:tr>
      <w:tr w:rsidR="00C82EB9" w:rsidRPr="0076273C" w:rsidTr="00C82EB9">
        <w:trPr>
          <w:gridAfter w:val="1"/>
          <w:wAfter w:w="236" w:type="dxa"/>
        </w:trPr>
        <w:tc>
          <w:tcPr>
            <w:tcW w:w="845" w:type="dxa"/>
          </w:tcPr>
          <w:p w:rsidR="00C82EB9" w:rsidRPr="004F50DF" w:rsidRDefault="00C82EB9" w:rsidP="004F50DF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50DF">
              <w:rPr>
                <w:rFonts w:ascii="Times New Roman" w:hAnsi="Times New Roman" w:cs="Times New Roman"/>
                <w:b/>
                <w:sz w:val="20"/>
                <w:szCs w:val="20"/>
              </w:rPr>
              <w:t>6.26.5.</w:t>
            </w:r>
          </w:p>
        </w:tc>
        <w:tc>
          <w:tcPr>
            <w:tcW w:w="8364" w:type="dxa"/>
          </w:tcPr>
          <w:p w:rsidR="00C82EB9" w:rsidRPr="009842AF" w:rsidRDefault="00C82EB9" w:rsidP="004F50D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9842AF">
              <w:rPr>
                <w:rFonts w:ascii="Times New Roman" w:hAnsi="Times New Roman" w:cs="Times New Roman"/>
                <w:sz w:val="20"/>
                <w:szCs w:val="20"/>
              </w:rPr>
              <w:t xml:space="preserve">Ревизия имплантата (1 ед., 1 раз в 6 мес.) 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C82EB9" w:rsidRPr="009842AF" w:rsidRDefault="00C82EB9" w:rsidP="004F5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2AF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</w:tr>
      <w:tr w:rsidR="00C82EB9" w:rsidRPr="0076273C" w:rsidTr="00C82EB9">
        <w:trPr>
          <w:gridAfter w:val="1"/>
          <w:wAfter w:w="236" w:type="dxa"/>
        </w:trPr>
        <w:tc>
          <w:tcPr>
            <w:tcW w:w="845" w:type="dxa"/>
          </w:tcPr>
          <w:p w:rsidR="00C82EB9" w:rsidRPr="004F50DF" w:rsidRDefault="00C82EB9" w:rsidP="004F50DF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50DF">
              <w:rPr>
                <w:rFonts w:ascii="Times New Roman" w:hAnsi="Times New Roman" w:cs="Times New Roman"/>
                <w:b/>
                <w:sz w:val="20"/>
                <w:szCs w:val="20"/>
              </w:rPr>
              <w:t>6.26.6.</w:t>
            </w:r>
          </w:p>
        </w:tc>
        <w:tc>
          <w:tcPr>
            <w:tcW w:w="8364" w:type="dxa"/>
          </w:tcPr>
          <w:p w:rsidR="00C82EB9" w:rsidRPr="009842AF" w:rsidRDefault="00C82EB9" w:rsidP="004F50D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9842AF">
              <w:rPr>
                <w:rFonts w:ascii="Times New Roman" w:hAnsi="Times New Roman" w:cs="Times New Roman"/>
                <w:sz w:val="20"/>
                <w:szCs w:val="20"/>
              </w:rPr>
              <w:t>Обслуживание на имплантатах (1 ед.)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C82EB9" w:rsidRPr="009842AF" w:rsidRDefault="00C82EB9" w:rsidP="004F5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2AF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</w:tr>
      <w:tr w:rsidR="00C82EB9" w:rsidRPr="0076273C" w:rsidTr="00C82EB9">
        <w:trPr>
          <w:gridAfter w:val="1"/>
          <w:wAfter w:w="236" w:type="dxa"/>
        </w:trPr>
        <w:tc>
          <w:tcPr>
            <w:tcW w:w="845" w:type="dxa"/>
          </w:tcPr>
          <w:p w:rsidR="00C82EB9" w:rsidRPr="004F50DF" w:rsidRDefault="00C82EB9" w:rsidP="004F50DF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50DF">
              <w:rPr>
                <w:rFonts w:ascii="Times New Roman" w:hAnsi="Times New Roman" w:cs="Times New Roman"/>
                <w:b/>
                <w:sz w:val="20"/>
                <w:szCs w:val="20"/>
              </w:rPr>
              <w:t>6.26.7.</w:t>
            </w:r>
          </w:p>
        </w:tc>
        <w:tc>
          <w:tcPr>
            <w:tcW w:w="8364" w:type="dxa"/>
          </w:tcPr>
          <w:p w:rsidR="00C82EB9" w:rsidRPr="00C75900" w:rsidRDefault="00C82EB9" w:rsidP="004F50D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C75900">
              <w:rPr>
                <w:rFonts w:ascii="Times New Roman" w:hAnsi="Times New Roman" w:cs="Times New Roman"/>
                <w:sz w:val="20"/>
                <w:szCs w:val="20"/>
              </w:rPr>
              <w:t>Удаление имплантата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C82EB9" w:rsidRPr="00A47A53" w:rsidRDefault="00C82EB9" w:rsidP="004F5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A53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</w:tr>
      <w:tr w:rsidR="00C82EB9" w:rsidRPr="00D77028" w:rsidTr="00C82EB9">
        <w:trPr>
          <w:gridAfter w:val="1"/>
          <w:wAfter w:w="236" w:type="dxa"/>
        </w:trPr>
        <w:tc>
          <w:tcPr>
            <w:tcW w:w="845" w:type="dxa"/>
            <w:shd w:val="clear" w:color="auto" w:fill="E0FC9A"/>
          </w:tcPr>
          <w:p w:rsidR="00C82EB9" w:rsidRPr="00D77028" w:rsidRDefault="00C82EB9" w:rsidP="004F50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64" w:type="dxa"/>
            <w:shd w:val="clear" w:color="auto" w:fill="E0FC9A"/>
          </w:tcPr>
          <w:p w:rsidR="00C82EB9" w:rsidRPr="00D77028" w:rsidRDefault="00C82EB9" w:rsidP="004F50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 СТОМАТОЛОГИЯ ОРТОПЕДИЧЕСКАЯ</w:t>
            </w:r>
          </w:p>
        </w:tc>
        <w:tc>
          <w:tcPr>
            <w:tcW w:w="1134" w:type="dxa"/>
            <w:shd w:val="clear" w:color="auto" w:fill="E0FC9A"/>
          </w:tcPr>
          <w:p w:rsidR="00C82EB9" w:rsidRPr="00A47A53" w:rsidRDefault="00C82EB9" w:rsidP="004F50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82EB9" w:rsidRPr="0076273C" w:rsidTr="00C82EB9">
        <w:trPr>
          <w:gridAfter w:val="1"/>
          <w:wAfter w:w="236" w:type="dxa"/>
        </w:trPr>
        <w:tc>
          <w:tcPr>
            <w:tcW w:w="845" w:type="dxa"/>
          </w:tcPr>
          <w:p w:rsidR="00C82EB9" w:rsidRPr="00C636E5" w:rsidRDefault="00C82EB9" w:rsidP="004F50DF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36E5">
              <w:rPr>
                <w:rFonts w:ascii="Times New Roman" w:hAnsi="Times New Roman" w:cs="Times New Roman"/>
                <w:b/>
                <w:sz w:val="20"/>
                <w:szCs w:val="20"/>
              </w:rPr>
              <w:t>7.1.</w:t>
            </w:r>
          </w:p>
        </w:tc>
        <w:tc>
          <w:tcPr>
            <w:tcW w:w="8364" w:type="dxa"/>
          </w:tcPr>
          <w:p w:rsidR="00C82EB9" w:rsidRPr="00C636E5" w:rsidRDefault="00C82EB9" w:rsidP="004F50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36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Снятие слепка: </w:t>
            </w:r>
          </w:p>
          <w:p w:rsidR="00C82EB9" w:rsidRDefault="00C82EB9" w:rsidP="004F5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а) </w:t>
            </w:r>
            <w:r w:rsidRPr="0076273C"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proofErr w:type="spellStart"/>
            <w:r w:rsidRPr="0076273C">
              <w:rPr>
                <w:rFonts w:ascii="Times New Roman" w:hAnsi="Times New Roman" w:cs="Times New Roman"/>
                <w:sz w:val="20"/>
                <w:szCs w:val="20"/>
              </w:rPr>
              <w:t>альгинатных</w:t>
            </w:r>
            <w:proofErr w:type="spellEnd"/>
            <w:r w:rsidRPr="0076273C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материалов</w:t>
            </w:r>
          </w:p>
          <w:p w:rsidR="00C82EB9" w:rsidRPr="0076273C" w:rsidRDefault="00C82EB9" w:rsidP="004F5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б) </w:t>
            </w:r>
            <w:r w:rsidRPr="0076273C">
              <w:rPr>
                <w:rFonts w:ascii="Times New Roman" w:hAnsi="Times New Roman" w:cs="Times New Roman"/>
                <w:sz w:val="20"/>
                <w:szCs w:val="20"/>
              </w:rPr>
              <w:t>из силиконовых материалов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C82EB9" w:rsidRPr="009842AF" w:rsidRDefault="00C82EB9" w:rsidP="004F5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EB9" w:rsidRPr="009842AF" w:rsidRDefault="00C82EB9" w:rsidP="004F5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2AF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  <w:p w:rsidR="00C82EB9" w:rsidRPr="009842AF" w:rsidRDefault="00C82EB9" w:rsidP="004F5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2AF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</w:tr>
      <w:tr w:rsidR="00C82EB9" w:rsidRPr="0076273C" w:rsidTr="00C82EB9">
        <w:trPr>
          <w:gridAfter w:val="1"/>
          <w:wAfter w:w="236" w:type="dxa"/>
        </w:trPr>
        <w:tc>
          <w:tcPr>
            <w:tcW w:w="845" w:type="dxa"/>
          </w:tcPr>
          <w:p w:rsidR="00C82EB9" w:rsidRPr="00C636E5" w:rsidRDefault="00C82EB9" w:rsidP="004F50DF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36E5">
              <w:rPr>
                <w:rFonts w:ascii="Times New Roman" w:hAnsi="Times New Roman" w:cs="Times New Roman"/>
                <w:b/>
                <w:sz w:val="20"/>
                <w:szCs w:val="20"/>
              </w:rPr>
              <w:t>7.2.</w:t>
            </w:r>
          </w:p>
        </w:tc>
        <w:tc>
          <w:tcPr>
            <w:tcW w:w="8364" w:type="dxa"/>
          </w:tcPr>
          <w:p w:rsidR="00C82EB9" w:rsidRPr="00C636E5" w:rsidRDefault="00C82EB9" w:rsidP="004F50DF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36E5">
              <w:rPr>
                <w:rFonts w:ascii="Times New Roman" w:hAnsi="Times New Roman" w:cs="Times New Roman"/>
                <w:b/>
                <w:sz w:val="20"/>
                <w:szCs w:val="20"/>
              </w:rPr>
              <w:t>Изготовление диагностической модели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C82EB9" w:rsidRPr="009842AF" w:rsidRDefault="00C82EB9" w:rsidP="004F5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2A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C82EB9" w:rsidRPr="0076273C" w:rsidTr="00C82EB9">
        <w:trPr>
          <w:gridAfter w:val="1"/>
          <w:wAfter w:w="236" w:type="dxa"/>
        </w:trPr>
        <w:tc>
          <w:tcPr>
            <w:tcW w:w="845" w:type="dxa"/>
          </w:tcPr>
          <w:p w:rsidR="00C82EB9" w:rsidRPr="00C636E5" w:rsidRDefault="00C82EB9" w:rsidP="004F50DF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36E5">
              <w:rPr>
                <w:rFonts w:ascii="Times New Roman" w:hAnsi="Times New Roman" w:cs="Times New Roman"/>
                <w:b/>
                <w:sz w:val="20"/>
                <w:szCs w:val="20"/>
              </w:rPr>
              <w:t>7.3.</w:t>
            </w:r>
          </w:p>
        </w:tc>
        <w:tc>
          <w:tcPr>
            <w:tcW w:w="8364" w:type="dxa"/>
          </w:tcPr>
          <w:p w:rsidR="00C82EB9" w:rsidRPr="00C636E5" w:rsidRDefault="00C82EB9" w:rsidP="004F50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36E5">
              <w:rPr>
                <w:rFonts w:ascii="Times New Roman" w:hAnsi="Times New Roman" w:cs="Times New Roman"/>
                <w:b/>
                <w:sz w:val="20"/>
                <w:szCs w:val="20"/>
              </w:rPr>
              <w:t>Снятие коронки:</w:t>
            </w:r>
          </w:p>
          <w:p w:rsidR="00C82EB9" w:rsidRDefault="00C82EB9" w:rsidP="004F5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а) </w:t>
            </w:r>
            <w:r w:rsidRPr="0076273C">
              <w:rPr>
                <w:rFonts w:ascii="Times New Roman" w:hAnsi="Times New Roman" w:cs="Times New Roman"/>
                <w:sz w:val="20"/>
                <w:szCs w:val="20"/>
              </w:rPr>
              <w:t>штампованной</w:t>
            </w:r>
          </w:p>
          <w:p w:rsidR="00C82EB9" w:rsidRDefault="00E76B37" w:rsidP="004F5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б)</w:t>
            </w:r>
            <w:r w:rsidR="00C82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82EB9" w:rsidRPr="0076273C">
              <w:rPr>
                <w:rFonts w:ascii="Times New Roman" w:hAnsi="Times New Roman" w:cs="Times New Roman"/>
                <w:sz w:val="20"/>
                <w:szCs w:val="20"/>
              </w:rPr>
              <w:t xml:space="preserve">металлокерамической </w:t>
            </w:r>
            <w:r w:rsidR="00C82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82EB9" w:rsidRPr="0076273C" w:rsidRDefault="00C82EB9" w:rsidP="004F5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в) </w:t>
            </w:r>
            <w:r w:rsidRPr="0076273C">
              <w:rPr>
                <w:rFonts w:ascii="Times New Roman" w:hAnsi="Times New Roman" w:cs="Times New Roman"/>
                <w:sz w:val="20"/>
                <w:szCs w:val="20"/>
              </w:rPr>
              <w:t>цельнолитой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C82EB9" w:rsidRPr="00A47A53" w:rsidRDefault="00C82EB9" w:rsidP="004F5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EB9" w:rsidRPr="00A47A53" w:rsidRDefault="00C82EB9" w:rsidP="004F5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A5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  <w:p w:rsidR="00C82EB9" w:rsidRPr="00A47A53" w:rsidRDefault="00C82EB9" w:rsidP="004F5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A53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  <w:p w:rsidR="00C82EB9" w:rsidRPr="00A47A53" w:rsidRDefault="00C82EB9" w:rsidP="004F5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A53"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</w:p>
        </w:tc>
      </w:tr>
      <w:tr w:rsidR="00C82EB9" w:rsidRPr="0076273C" w:rsidTr="00C82EB9">
        <w:trPr>
          <w:gridAfter w:val="1"/>
          <w:wAfter w:w="236" w:type="dxa"/>
        </w:trPr>
        <w:tc>
          <w:tcPr>
            <w:tcW w:w="845" w:type="dxa"/>
          </w:tcPr>
          <w:p w:rsidR="00C82EB9" w:rsidRPr="00C636E5" w:rsidRDefault="00C82EB9" w:rsidP="004F50DF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36E5">
              <w:rPr>
                <w:rFonts w:ascii="Times New Roman" w:hAnsi="Times New Roman" w:cs="Times New Roman"/>
                <w:b/>
                <w:sz w:val="20"/>
                <w:szCs w:val="20"/>
              </w:rPr>
              <w:t>7.4.</w:t>
            </w:r>
          </w:p>
        </w:tc>
        <w:tc>
          <w:tcPr>
            <w:tcW w:w="8364" w:type="dxa"/>
          </w:tcPr>
          <w:p w:rsidR="00C82EB9" w:rsidRPr="00C636E5" w:rsidRDefault="00C82EB9" w:rsidP="004F50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36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Избирательное </w:t>
            </w:r>
            <w:proofErr w:type="spellStart"/>
            <w:r w:rsidRPr="00C636E5">
              <w:rPr>
                <w:rFonts w:ascii="Times New Roman" w:hAnsi="Times New Roman" w:cs="Times New Roman"/>
                <w:b/>
                <w:sz w:val="20"/>
                <w:szCs w:val="20"/>
              </w:rPr>
              <w:t>пришлифовывание</w:t>
            </w:r>
            <w:proofErr w:type="spellEnd"/>
            <w:r w:rsidRPr="00C636E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C82EB9" w:rsidRDefault="00C82EB9" w:rsidP="004F5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а) до </w:t>
            </w:r>
            <w:r w:rsidRPr="0076273C">
              <w:rPr>
                <w:rFonts w:ascii="Times New Roman" w:hAnsi="Times New Roman" w:cs="Times New Roman"/>
                <w:sz w:val="20"/>
                <w:szCs w:val="20"/>
              </w:rPr>
              <w:t>6 зубов</w:t>
            </w:r>
          </w:p>
          <w:p w:rsidR="00C82EB9" w:rsidRDefault="00C82EB9" w:rsidP="004F5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б) более 6 зубов</w:t>
            </w:r>
          </w:p>
          <w:p w:rsidR="00C82EB9" w:rsidRPr="0076273C" w:rsidRDefault="00C82EB9" w:rsidP="004F5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в) после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ортодонтического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лечения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C82EB9" w:rsidRPr="00A47A53" w:rsidRDefault="00C82EB9" w:rsidP="004F5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EB9" w:rsidRPr="00A47A53" w:rsidRDefault="00C82EB9" w:rsidP="004F5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A53"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</w:p>
          <w:p w:rsidR="00C82EB9" w:rsidRPr="00A47A53" w:rsidRDefault="00C82EB9" w:rsidP="004F5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A53">
              <w:rPr>
                <w:rFonts w:ascii="Times New Roman" w:hAnsi="Times New Roman" w:cs="Times New Roman"/>
                <w:sz w:val="20"/>
                <w:szCs w:val="20"/>
              </w:rPr>
              <w:t>1150</w:t>
            </w:r>
          </w:p>
          <w:p w:rsidR="00C82EB9" w:rsidRPr="00A47A53" w:rsidRDefault="00C82EB9" w:rsidP="004F5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A53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</w:tr>
      <w:tr w:rsidR="00C82EB9" w:rsidRPr="0076273C" w:rsidTr="00C82EB9">
        <w:trPr>
          <w:gridAfter w:val="1"/>
          <w:wAfter w:w="236" w:type="dxa"/>
          <w:trHeight w:val="310"/>
        </w:trPr>
        <w:tc>
          <w:tcPr>
            <w:tcW w:w="845" w:type="dxa"/>
          </w:tcPr>
          <w:p w:rsidR="00C82EB9" w:rsidRPr="00C636E5" w:rsidRDefault="00C82EB9" w:rsidP="004F50DF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36E5">
              <w:rPr>
                <w:rFonts w:ascii="Times New Roman" w:hAnsi="Times New Roman" w:cs="Times New Roman"/>
                <w:b/>
                <w:sz w:val="20"/>
                <w:szCs w:val="20"/>
              </w:rPr>
              <w:t>7.5.</w:t>
            </w:r>
          </w:p>
        </w:tc>
        <w:tc>
          <w:tcPr>
            <w:tcW w:w="8364" w:type="dxa"/>
          </w:tcPr>
          <w:p w:rsidR="00C82EB9" w:rsidRPr="0076273C" w:rsidRDefault="00C82EB9" w:rsidP="004F5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36E5">
              <w:rPr>
                <w:rFonts w:ascii="Times New Roman" w:hAnsi="Times New Roman" w:cs="Times New Roman"/>
                <w:b/>
                <w:sz w:val="20"/>
                <w:szCs w:val="20"/>
              </w:rPr>
              <w:t>Фиксация: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C82EB9" w:rsidRPr="00A47A53" w:rsidRDefault="00C82EB9" w:rsidP="004F5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2EB9" w:rsidRPr="0076273C" w:rsidTr="00C82EB9">
        <w:trPr>
          <w:gridAfter w:val="1"/>
          <w:wAfter w:w="236" w:type="dxa"/>
        </w:trPr>
        <w:tc>
          <w:tcPr>
            <w:tcW w:w="845" w:type="dxa"/>
          </w:tcPr>
          <w:p w:rsidR="00C82EB9" w:rsidRPr="00C636E5" w:rsidRDefault="00C82EB9" w:rsidP="004F50DF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64" w:type="dxa"/>
          </w:tcPr>
          <w:p w:rsidR="00C82EB9" w:rsidRPr="009842AF" w:rsidRDefault="00E76B37" w:rsidP="004F5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Коронки</w:t>
            </w:r>
            <w:r w:rsidR="00C82EB9" w:rsidRPr="009842AF">
              <w:rPr>
                <w:rFonts w:ascii="Times New Roman" w:hAnsi="Times New Roman" w:cs="Times New Roman"/>
                <w:sz w:val="20"/>
                <w:szCs w:val="20"/>
              </w:rPr>
              <w:t xml:space="preserve"> (временная):</w:t>
            </w:r>
          </w:p>
          <w:p w:rsidR="00C82EB9" w:rsidRPr="009842AF" w:rsidRDefault="00C82EB9" w:rsidP="004F5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2AF">
              <w:rPr>
                <w:rFonts w:ascii="Times New Roman" w:hAnsi="Times New Roman" w:cs="Times New Roman"/>
                <w:sz w:val="20"/>
                <w:szCs w:val="20"/>
              </w:rPr>
              <w:t xml:space="preserve">а) </w:t>
            </w:r>
            <w:proofErr w:type="spellStart"/>
            <w:r w:rsidRPr="009842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TBond</w:t>
            </w:r>
            <w:proofErr w:type="spellEnd"/>
          </w:p>
          <w:p w:rsidR="00C82EB9" w:rsidRPr="009842AF" w:rsidRDefault="00C82EB9" w:rsidP="004F50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42AF">
              <w:rPr>
                <w:rFonts w:ascii="Times New Roman" w:hAnsi="Times New Roman" w:cs="Times New Roman"/>
                <w:sz w:val="20"/>
                <w:szCs w:val="20"/>
              </w:rPr>
              <w:t>б) Цемент-</w:t>
            </w:r>
            <w:proofErr w:type="spellStart"/>
            <w:r w:rsidRPr="009842AF">
              <w:rPr>
                <w:rFonts w:ascii="Times New Roman" w:hAnsi="Times New Roman" w:cs="Times New Roman"/>
                <w:sz w:val="20"/>
                <w:szCs w:val="20"/>
              </w:rPr>
              <w:t>Имплант</w:t>
            </w:r>
            <w:proofErr w:type="spellEnd"/>
            <w:r w:rsidRPr="009842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C82EB9" w:rsidRPr="009842AF" w:rsidRDefault="00C82EB9" w:rsidP="004F5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EB9" w:rsidRPr="009842AF" w:rsidRDefault="00C82EB9" w:rsidP="004F5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2AF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  <w:p w:rsidR="00C82EB9" w:rsidRPr="009842AF" w:rsidRDefault="00C82EB9" w:rsidP="004F5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2AF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</w:tr>
      <w:tr w:rsidR="00C82EB9" w:rsidRPr="0076273C" w:rsidTr="00C82EB9">
        <w:trPr>
          <w:gridAfter w:val="1"/>
          <w:wAfter w:w="236" w:type="dxa"/>
        </w:trPr>
        <w:tc>
          <w:tcPr>
            <w:tcW w:w="845" w:type="dxa"/>
          </w:tcPr>
          <w:p w:rsidR="00C82EB9" w:rsidRPr="00C636E5" w:rsidRDefault="00C82EB9" w:rsidP="004F50DF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64" w:type="dxa"/>
          </w:tcPr>
          <w:p w:rsidR="00C82EB9" w:rsidRPr="009842AF" w:rsidRDefault="00E76B37" w:rsidP="004F50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Вкладки, коронки </w:t>
            </w:r>
            <w:r w:rsidR="00C82EB9" w:rsidRPr="009842AF">
              <w:rPr>
                <w:rFonts w:ascii="Times New Roman" w:hAnsi="Times New Roman" w:cs="Times New Roman"/>
                <w:sz w:val="20"/>
                <w:szCs w:val="20"/>
              </w:rPr>
              <w:t>(постоянная)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C82EB9" w:rsidRPr="009842AF" w:rsidRDefault="00C82EB9" w:rsidP="004F5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2AF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</w:tr>
      <w:tr w:rsidR="00C82EB9" w:rsidRPr="0076273C" w:rsidTr="00C82EB9">
        <w:trPr>
          <w:gridAfter w:val="1"/>
          <w:wAfter w:w="236" w:type="dxa"/>
        </w:trPr>
        <w:tc>
          <w:tcPr>
            <w:tcW w:w="845" w:type="dxa"/>
          </w:tcPr>
          <w:p w:rsidR="00C82EB9" w:rsidRPr="00C636E5" w:rsidRDefault="00C82EB9" w:rsidP="004F50DF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7.6.</w:t>
            </w:r>
          </w:p>
        </w:tc>
        <w:tc>
          <w:tcPr>
            <w:tcW w:w="8364" w:type="dxa"/>
          </w:tcPr>
          <w:p w:rsidR="00C82EB9" w:rsidRPr="009842AF" w:rsidRDefault="00C82EB9" w:rsidP="004F5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2AF">
              <w:rPr>
                <w:rFonts w:ascii="Times New Roman" w:hAnsi="Times New Roman" w:cs="Times New Roman"/>
                <w:sz w:val="20"/>
                <w:szCs w:val="20"/>
              </w:rPr>
              <w:t xml:space="preserve">Фиксация </w:t>
            </w:r>
            <w:proofErr w:type="spellStart"/>
            <w:r w:rsidRPr="009842AF">
              <w:rPr>
                <w:rFonts w:ascii="Times New Roman" w:hAnsi="Times New Roman" w:cs="Times New Roman"/>
                <w:sz w:val="20"/>
                <w:szCs w:val="20"/>
              </w:rPr>
              <w:t>винира</w:t>
            </w:r>
            <w:proofErr w:type="spellEnd"/>
            <w:r w:rsidRPr="009842AF">
              <w:rPr>
                <w:rFonts w:ascii="Times New Roman" w:hAnsi="Times New Roman" w:cs="Times New Roman"/>
                <w:sz w:val="20"/>
                <w:szCs w:val="20"/>
              </w:rPr>
              <w:t>, установленного в другой клинике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C82EB9" w:rsidRPr="009842AF" w:rsidRDefault="00C82EB9" w:rsidP="004F5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2AF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</w:tr>
      <w:tr w:rsidR="00C82EB9" w:rsidRPr="00F6217A" w:rsidTr="00C82EB9">
        <w:trPr>
          <w:gridAfter w:val="1"/>
          <w:wAfter w:w="236" w:type="dxa"/>
        </w:trPr>
        <w:tc>
          <w:tcPr>
            <w:tcW w:w="845" w:type="dxa"/>
          </w:tcPr>
          <w:p w:rsidR="00C82EB9" w:rsidRPr="0067666A" w:rsidRDefault="00C82EB9" w:rsidP="004F50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66A">
              <w:rPr>
                <w:rFonts w:ascii="Times New Roman" w:hAnsi="Times New Roman" w:cs="Times New Roman"/>
                <w:b/>
                <w:sz w:val="20"/>
                <w:szCs w:val="20"/>
              </w:rPr>
              <w:t>7.7.</w:t>
            </w:r>
          </w:p>
        </w:tc>
        <w:tc>
          <w:tcPr>
            <w:tcW w:w="8364" w:type="dxa"/>
          </w:tcPr>
          <w:p w:rsidR="00C82EB9" w:rsidRPr="00F6217A" w:rsidRDefault="00C82EB9" w:rsidP="004F5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217A">
              <w:rPr>
                <w:rFonts w:ascii="Times New Roman" w:hAnsi="Times New Roman" w:cs="Times New Roman"/>
                <w:b/>
                <w:sz w:val="20"/>
                <w:szCs w:val="20"/>
              </w:rPr>
              <w:t>Несъемное протезирование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C82EB9" w:rsidRPr="00A47A53" w:rsidRDefault="00C82EB9" w:rsidP="004F5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2EB9" w:rsidRPr="0076273C" w:rsidTr="00C82EB9">
        <w:trPr>
          <w:gridAfter w:val="1"/>
          <w:wAfter w:w="236" w:type="dxa"/>
        </w:trPr>
        <w:tc>
          <w:tcPr>
            <w:tcW w:w="845" w:type="dxa"/>
          </w:tcPr>
          <w:p w:rsidR="00C82EB9" w:rsidRPr="0067666A" w:rsidRDefault="00C82EB9" w:rsidP="004F50DF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66A">
              <w:rPr>
                <w:rFonts w:ascii="Times New Roman" w:hAnsi="Times New Roman" w:cs="Times New Roman"/>
                <w:b/>
                <w:sz w:val="20"/>
                <w:szCs w:val="20"/>
              </w:rPr>
              <w:t>7.7.1.</w:t>
            </w:r>
          </w:p>
        </w:tc>
        <w:tc>
          <w:tcPr>
            <w:tcW w:w="8364" w:type="dxa"/>
          </w:tcPr>
          <w:p w:rsidR="00C82EB9" w:rsidRPr="009842AF" w:rsidRDefault="00C82EB9" w:rsidP="004F50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42AF">
              <w:rPr>
                <w:rFonts w:ascii="Times New Roman" w:hAnsi="Times New Roman" w:cs="Times New Roman"/>
                <w:b/>
                <w:sz w:val="20"/>
                <w:szCs w:val="20"/>
              </w:rPr>
              <w:t>Вкладка:</w:t>
            </w:r>
          </w:p>
          <w:p w:rsidR="00C82EB9" w:rsidRPr="009842AF" w:rsidRDefault="00C82EB9" w:rsidP="004F5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2AF">
              <w:rPr>
                <w:rFonts w:ascii="Times New Roman" w:hAnsi="Times New Roman" w:cs="Times New Roman"/>
                <w:sz w:val="20"/>
                <w:szCs w:val="20"/>
              </w:rPr>
              <w:t>а) без штифта или 1-2 штифтами (прямой способ)</w:t>
            </w:r>
          </w:p>
          <w:p w:rsidR="00C82EB9" w:rsidRPr="009842AF" w:rsidRDefault="00C82EB9" w:rsidP="004F5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2AF">
              <w:rPr>
                <w:rFonts w:ascii="Times New Roman" w:hAnsi="Times New Roman" w:cs="Times New Roman"/>
                <w:sz w:val="20"/>
                <w:szCs w:val="20"/>
              </w:rPr>
              <w:t>б) без штифта или 1-2 штифтами (обратный способ)</w:t>
            </w:r>
          </w:p>
          <w:p w:rsidR="00C82EB9" w:rsidRPr="009842AF" w:rsidRDefault="00C82EB9" w:rsidP="004F5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2AF">
              <w:rPr>
                <w:rFonts w:ascii="Times New Roman" w:hAnsi="Times New Roman" w:cs="Times New Roman"/>
                <w:sz w:val="20"/>
                <w:szCs w:val="20"/>
              </w:rPr>
              <w:t>в) с 3 штифтами (разборная)</w:t>
            </w:r>
          </w:p>
          <w:p w:rsidR="00C82EB9" w:rsidRPr="009842AF" w:rsidRDefault="00C82EB9" w:rsidP="004F5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2AF">
              <w:rPr>
                <w:rFonts w:ascii="Times New Roman" w:hAnsi="Times New Roman" w:cs="Times New Roman"/>
                <w:sz w:val="20"/>
                <w:szCs w:val="20"/>
              </w:rPr>
              <w:t>г) композитная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C82EB9" w:rsidRPr="009842AF" w:rsidRDefault="00C82EB9" w:rsidP="004F5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EB9" w:rsidRPr="009842AF" w:rsidRDefault="00C82EB9" w:rsidP="004F5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2AF">
              <w:rPr>
                <w:rFonts w:ascii="Times New Roman" w:hAnsi="Times New Roman" w:cs="Times New Roman"/>
                <w:sz w:val="20"/>
                <w:szCs w:val="20"/>
              </w:rPr>
              <w:t>2200</w:t>
            </w:r>
          </w:p>
          <w:p w:rsidR="00C82EB9" w:rsidRPr="009842AF" w:rsidRDefault="00C82EB9" w:rsidP="004F5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2AF">
              <w:rPr>
                <w:rFonts w:ascii="Times New Roman" w:hAnsi="Times New Roman" w:cs="Times New Roman"/>
                <w:sz w:val="20"/>
                <w:szCs w:val="20"/>
              </w:rPr>
              <w:t>2950</w:t>
            </w:r>
          </w:p>
          <w:p w:rsidR="00C82EB9" w:rsidRPr="009842AF" w:rsidRDefault="00C82EB9" w:rsidP="004F5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2AF">
              <w:rPr>
                <w:rFonts w:ascii="Times New Roman" w:hAnsi="Times New Roman" w:cs="Times New Roman"/>
                <w:sz w:val="20"/>
                <w:szCs w:val="20"/>
              </w:rPr>
              <w:t>3350</w:t>
            </w:r>
          </w:p>
          <w:p w:rsidR="00C82EB9" w:rsidRPr="009842AF" w:rsidRDefault="00C82EB9" w:rsidP="004F5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2AF">
              <w:rPr>
                <w:rFonts w:ascii="Times New Roman" w:hAnsi="Times New Roman" w:cs="Times New Roman"/>
                <w:sz w:val="20"/>
                <w:szCs w:val="20"/>
              </w:rPr>
              <w:t>3570</w:t>
            </w:r>
          </w:p>
        </w:tc>
      </w:tr>
      <w:tr w:rsidR="00C82EB9" w:rsidRPr="0076273C" w:rsidTr="00C82EB9">
        <w:trPr>
          <w:gridAfter w:val="1"/>
          <w:wAfter w:w="236" w:type="dxa"/>
        </w:trPr>
        <w:tc>
          <w:tcPr>
            <w:tcW w:w="845" w:type="dxa"/>
          </w:tcPr>
          <w:p w:rsidR="00C82EB9" w:rsidRPr="0067666A" w:rsidRDefault="00C82EB9" w:rsidP="004F50DF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66A">
              <w:rPr>
                <w:rFonts w:ascii="Times New Roman" w:hAnsi="Times New Roman" w:cs="Times New Roman"/>
                <w:b/>
                <w:sz w:val="20"/>
                <w:szCs w:val="20"/>
              </w:rPr>
              <w:t>7.7.2.</w:t>
            </w:r>
          </w:p>
        </w:tc>
        <w:tc>
          <w:tcPr>
            <w:tcW w:w="8364" w:type="dxa"/>
          </w:tcPr>
          <w:p w:rsidR="00C82EB9" w:rsidRPr="008A2D04" w:rsidRDefault="00C82EB9" w:rsidP="004F50DF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D04">
              <w:rPr>
                <w:rFonts w:ascii="Times New Roman" w:hAnsi="Times New Roman" w:cs="Times New Roman"/>
                <w:b/>
                <w:sz w:val="20"/>
                <w:szCs w:val="20"/>
              </w:rPr>
              <w:t>Коронки: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C82EB9" w:rsidRPr="00A47A53" w:rsidRDefault="00C82EB9" w:rsidP="004F5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2EB9" w:rsidRPr="0076273C" w:rsidTr="00C82EB9">
        <w:trPr>
          <w:gridAfter w:val="1"/>
          <w:wAfter w:w="236" w:type="dxa"/>
        </w:trPr>
        <w:tc>
          <w:tcPr>
            <w:tcW w:w="845" w:type="dxa"/>
          </w:tcPr>
          <w:p w:rsidR="00C82EB9" w:rsidRPr="0067666A" w:rsidRDefault="00C82EB9" w:rsidP="004F50D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4" w:type="dxa"/>
          </w:tcPr>
          <w:p w:rsidR="00C82EB9" w:rsidRPr="0076273C" w:rsidRDefault="00C82EB9" w:rsidP="004F50D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76273C">
              <w:rPr>
                <w:rFonts w:ascii="Times New Roman" w:hAnsi="Times New Roman" w:cs="Times New Roman"/>
                <w:sz w:val="20"/>
                <w:szCs w:val="20"/>
              </w:rPr>
              <w:t>Коронка пластмассовая (временная)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C82EB9" w:rsidRPr="00A47A53" w:rsidRDefault="00C82EB9" w:rsidP="004F5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A53">
              <w:rPr>
                <w:rFonts w:ascii="Times New Roman" w:hAnsi="Times New Roman" w:cs="Times New Roman"/>
                <w:sz w:val="20"/>
                <w:szCs w:val="20"/>
              </w:rPr>
              <w:t>1850</w:t>
            </w:r>
          </w:p>
        </w:tc>
      </w:tr>
      <w:tr w:rsidR="00C82EB9" w:rsidRPr="0076273C" w:rsidTr="00C82EB9">
        <w:trPr>
          <w:gridAfter w:val="1"/>
          <w:wAfter w:w="236" w:type="dxa"/>
        </w:trPr>
        <w:tc>
          <w:tcPr>
            <w:tcW w:w="845" w:type="dxa"/>
          </w:tcPr>
          <w:p w:rsidR="00C82EB9" w:rsidRPr="0067666A" w:rsidRDefault="00C82EB9" w:rsidP="004F50D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4" w:type="dxa"/>
          </w:tcPr>
          <w:p w:rsidR="00C82EB9" w:rsidRPr="0076273C" w:rsidRDefault="00C82EB9" w:rsidP="004F50D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76273C">
              <w:rPr>
                <w:rFonts w:ascii="Times New Roman" w:hAnsi="Times New Roman" w:cs="Times New Roman"/>
                <w:sz w:val="20"/>
                <w:szCs w:val="20"/>
              </w:rPr>
              <w:t>Коронка временная из композиционного материала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C82EB9" w:rsidRPr="00A47A53" w:rsidRDefault="00C82EB9" w:rsidP="004F5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A53"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</w:p>
        </w:tc>
      </w:tr>
      <w:tr w:rsidR="00C82EB9" w:rsidRPr="0076273C" w:rsidTr="00C82EB9">
        <w:trPr>
          <w:gridAfter w:val="1"/>
          <w:wAfter w:w="236" w:type="dxa"/>
        </w:trPr>
        <w:tc>
          <w:tcPr>
            <w:tcW w:w="845" w:type="dxa"/>
          </w:tcPr>
          <w:p w:rsidR="00C82EB9" w:rsidRPr="0067666A" w:rsidRDefault="00C82EB9" w:rsidP="004F50D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4" w:type="dxa"/>
          </w:tcPr>
          <w:p w:rsidR="00C82EB9" w:rsidRPr="0076273C" w:rsidRDefault="00C82EB9" w:rsidP="004F50D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76273C">
              <w:rPr>
                <w:rFonts w:ascii="Times New Roman" w:hAnsi="Times New Roman" w:cs="Times New Roman"/>
                <w:sz w:val="20"/>
                <w:szCs w:val="20"/>
              </w:rPr>
              <w:t>Коронка пластмассовая со штифтом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(временная)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C82EB9" w:rsidRPr="00A47A53" w:rsidRDefault="00C82EB9" w:rsidP="004F5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A53">
              <w:rPr>
                <w:rFonts w:ascii="Times New Roman" w:hAnsi="Times New Roman" w:cs="Times New Roman"/>
                <w:sz w:val="20"/>
                <w:szCs w:val="20"/>
              </w:rPr>
              <w:t>2200</w:t>
            </w:r>
          </w:p>
        </w:tc>
      </w:tr>
      <w:tr w:rsidR="00C82EB9" w:rsidRPr="0076273C" w:rsidTr="00C82EB9">
        <w:trPr>
          <w:gridAfter w:val="1"/>
          <w:wAfter w:w="236" w:type="dxa"/>
        </w:trPr>
        <w:tc>
          <w:tcPr>
            <w:tcW w:w="845" w:type="dxa"/>
          </w:tcPr>
          <w:p w:rsidR="00C82EB9" w:rsidRPr="0067666A" w:rsidRDefault="00C82EB9" w:rsidP="004F50D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4" w:type="dxa"/>
          </w:tcPr>
          <w:p w:rsidR="00C82EB9" w:rsidRPr="0076273C" w:rsidRDefault="00C82EB9" w:rsidP="004F50D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76273C">
              <w:rPr>
                <w:rFonts w:ascii="Times New Roman" w:hAnsi="Times New Roman" w:cs="Times New Roman"/>
                <w:sz w:val="20"/>
                <w:szCs w:val="20"/>
              </w:rPr>
              <w:t xml:space="preserve">Коронка цельнолитая из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неблагородного</w:t>
            </w:r>
            <w:r w:rsidRPr="0076273C">
              <w:rPr>
                <w:rFonts w:ascii="Times New Roman" w:hAnsi="Times New Roman" w:cs="Times New Roman"/>
                <w:sz w:val="20"/>
                <w:szCs w:val="20"/>
              </w:rPr>
              <w:t xml:space="preserve"> сплава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C82EB9" w:rsidRPr="00A47A53" w:rsidRDefault="00C82EB9" w:rsidP="004F5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A53">
              <w:rPr>
                <w:rFonts w:ascii="Times New Roman" w:hAnsi="Times New Roman" w:cs="Times New Roman"/>
                <w:sz w:val="20"/>
                <w:szCs w:val="20"/>
              </w:rPr>
              <w:t>4600</w:t>
            </w:r>
          </w:p>
        </w:tc>
      </w:tr>
      <w:tr w:rsidR="00C82EB9" w:rsidRPr="0076273C" w:rsidTr="00C82EB9">
        <w:trPr>
          <w:gridAfter w:val="1"/>
          <w:wAfter w:w="236" w:type="dxa"/>
        </w:trPr>
        <w:tc>
          <w:tcPr>
            <w:tcW w:w="845" w:type="dxa"/>
          </w:tcPr>
          <w:p w:rsidR="00C82EB9" w:rsidRPr="0067666A" w:rsidRDefault="00C82EB9" w:rsidP="004F50D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4" w:type="dxa"/>
          </w:tcPr>
          <w:p w:rsidR="00C82EB9" w:rsidRPr="0076273C" w:rsidRDefault="00651E4F" w:rsidP="004F50D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Зуб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82EB9">
              <w:rPr>
                <w:rFonts w:ascii="Times New Roman" w:hAnsi="Times New Roman" w:cs="Times New Roman"/>
                <w:sz w:val="20"/>
                <w:szCs w:val="20"/>
              </w:rPr>
              <w:t>литой из неблагородного сплава с пластмассовой фасеткой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C82EB9" w:rsidRPr="00A47A53" w:rsidRDefault="00C82EB9" w:rsidP="004F5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4600</w:t>
            </w:r>
          </w:p>
        </w:tc>
      </w:tr>
      <w:tr w:rsidR="00C82EB9" w:rsidRPr="0076273C" w:rsidTr="00C82EB9">
        <w:trPr>
          <w:gridAfter w:val="1"/>
          <w:wAfter w:w="236" w:type="dxa"/>
        </w:trPr>
        <w:tc>
          <w:tcPr>
            <w:tcW w:w="845" w:type="dxa"/>
          </w:tcPr>
          <w:p w:rsidR="00C82EB9" w:rsidRPr="0067666A" w:rsidRDefault="00C82EB9" w:rsidP="004F50D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4" w:type="dxa"/>
          </w:tcPr>
          <w:p w:rsidR="00C82EB9" w:rsidRPr="0076273C" w:rsidRDefault="00C82EB9" w:rsidP="004F50D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Зуб литой штифтовый из неблагородного сплава с пластмассовой облицовкой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C82EB9" w:rsidRPr="00A47A53" w:rsidRDefault="00C82EB9" w:rsidP="004F5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4800</w:t>
            </w:r>
          </w:p>
        </w:tc>
      </w:tr>
      <w:tr w:rsidR="00C82EB9" w:rsidRPr="0076273C" w:rsidTr="00C82EB9">
        <w:trPr>
          <w:gridAfter w:val="1"/>
          <w:wAfter w:w="236" w:type="dxa"/>
        </w:trPr>
        <w:tc>
          <w:tcPr>
            <w:tcW w:w="845" w:type="dxa"/>
          </w:tcPr>
          <w:p w:rsidR="00C82EB9" w:rsidRPr="0067666A" w:rsidRDefault="00C82EB9" w:rsidP="004F50D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4" w:type="dxa"/>
          </w:tcPr>
          <w:p w:rsidR="00C82EB9" w:rsidRPr="0076273C" w:rsidRDefault="00C82EB9" w:rsidP="00651E4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76273C">
              <w:rPr>
                <w:rFonts w:ascii="Times New Roman" w:hAnsi="Times New Roman" w:cs="Times New Roman"/>
                <w:sz w:val="20"/>
                <w:szCs w:val="20"/>
              </w:rPr>
              <w:t xml:space="preserve">Коронка металлокерамическая или зуб металлокерамический </w:t>
            </w:r>
            <w:r w:rsidRPr="0076273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основе неблагородных сплавов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6273C">
              <w:rPr>
                <w:rFonts w:ascii="Times New Roman" w:hAnsi="Times New Roman" w:cs="Times New Roman"/>
                <w:sz w:val="20"/>
                <w:szCs w:val="20"/>
              </w:rPr>
              <w:t>1-2 ед</w:t>
            </w:r>
            <w:r w:rsidR="00651E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C82EB9" w:rsidRPr="00A47A53" w:rsidRDefault="00C82EB9" w:rsidP="004F5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A53">
              <w:rPr>
                <w:rFonts w:ascii="Times New Roman" w:hAnsi="Times New Roman" w:cs="Times New Roman"/>
                <w:sz w:val="20"/>
                <w:szCs w:val="20"/>
              </w:rPr>
              <w:t>9400</w:t>
            </w:r>
          </w:p>
        </w:tc>
      </w:tr>
      <w:tr w:rsidR="00C82EB9" w:rsidRPr="0076273C" w:rsidTr="00C82EB9">
        <w:trPr>
          <w:gridAfter w:val="1"/>
          <w:wAfter w:w="236" w:type="dxa"/>
        </w:trPr>
        <w:tc>
          <w:tcPr>
            <w:tcW w:w="845" w:type="dxa"/>
          </w:tcPr>
          <w:p w:rsidR="00C82EB9" w:rsidRPr="0067666A" w:rsidRDefault="00C82EB9" w:rsidP="004F50D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4" w:type="dxa"/>
          </w:tcPr>
          <w:p w:rsidR="00C82EB9" w:rsidRPr="0076273C" w:rsidRDefault="00C82EB9" w:rsidP="00651E4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76273C">
              <w:rPr>
                <w:rFonts w:ascii="Times New Roman" w:hAnsi="Times New Roman" w:cs="Times New Roman"/>
                <w:sz w:val="20"/>
                <w:szCs w:val="20"/>
              </w:rPr>
              <w:t xml:space="preserve">Коронка металлокерамическая или зуб металлокерамический </w:t>
            </w:r>
            <w:r w:rsidRPr="0076273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основе неблагородных сплавов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6273C">
              <w:rPr>
                <w:rFonts w:ascii="Times New Roman" w:hAnsi="Times New Roman" w:cs="Times New Roman"/>
                <w:sz w:val="20"/>
                <w:szCs w:val="20"/>
              </w:rPr>
              <w:t>3 ед. и более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C82EB9" w:rsidRPr="00A47A53" w:rsidRDefault="00C82EB9" w:rsidP="004F5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A53">
              <w:rPr>
                <w:rFonts w:ascii="Times New Roman" w:hAnsi="Times New Roman" w:cs="Times New Roman"/>
                <w:sz w:val="20"/>
                <w:szCs w:val="20"/>
              </w:rPr>
              <w:t>8600</w:t>
            </w:r>
          </w:p>
        </w:tc>
      </w:tr>
      <w:tr w:rsidR="00C82EB9" w:rsidRPr="0076273C" w:rsidTr="00C82EB9">
        <w:trPr>
          <w:gridAfter w:val="1"/>
          <w:wAfter w:w="236" w:type="dxa"/>
        </w:trPr>
        <w:tc>
          <w:tcPr>
            <w:tcW w:w="845" w:type="dxa"/>
          </w:tcPr>
          <w:p w:rsidR="00C82EB9" w:rsidRPr="0067666A" w:rsidRDefault="00C82EB9" w:rsidP="004F50D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4" w:type="dxa"/>
          </w:tcPr>
          <w:p w:rsidR="00C82EB9" w:rsidRPr="0076273C" w:rsidRDefault="00C82EB9" w:rsidP="00651E4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76273C">
              <w:rPr>
                <w:rFonts w:ascii="Times New Roman" w:hAnsi="Times New Roman" w:cs="Times New Roman"/>
                <w:sz w:val="20"/>
                <w:szCs w:val="20"/>
              </w:rPr>
              <w:t>Коронка металлокерамическая на имплантате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C82EB9" w:rsidRPr="00A47A53" w:rsidRDefault="00C82EB9" w:rsidP="004F5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A53">
              <w:rPr>
                <w:rFonts w:ascii="Times New Roman" w:hAnsi="Times New Roman" w:cs="Times New Roman"/>
                <w:sz w:val="20"/>
                <w:szCs w:val="20"/>
              </w:rPr>
              <w:t>12400</w:t>
            </w:r>
          </w:p>
        </w:tc>
      </w:tr>
      <w:tr w:rsidR="00C82EB9" w:rsidRPr="0076273C" w:rsidTr="00C82EB9">
        <w:trPr>
          <w:gridAfter w:val="1"/>
          <w:wAfter w:w="236" w:type="dxa"/>
        </w:trPr>
        <w:tc>
          <w:tcPr>
            <w:tcW w:w="845" w:type="dxa"/>
          </w:tcPr>
          <w:p w:rsidR="00C82EB9" w:rsidRPr="0067666A" w:rsidRDefault="00C82EB9" w:rsidP="004F50D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4" w:type="dxa"/>
          </w:tcPr>
          <w:p w:rsidR="00C82EB9" w:rsidRPr="0076273C" w:rsidRDefault="00651E4F" w:rsidP="004F50D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Коронка металлокерамическая</w:t>
            </w:r>
            <w:r w:rsidR="00C82EB9" w:rsidRPr="0076273C">
              <w:rPr>
                <w:rFonts w:ascii="Times New Roman" w:hAnsi="Times New Roman" w:cs="Times New Roman"/>
                <w:sz w:val="20"/>
                <w:szCs w:val="20"/>
              </w:rPr>
              <w:t xml:space="preserve"> на имплантате,</w:t>
            </w:r>
            <w:r w:rsidR="00C82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82EB9" w:rsidRPr="0076273C">
              <w:rPr>
                <w:rFonts w:ascii="Times New Roman" w:hAnsi="Times New Roman" w:cs="Times New Roman"/>
                <w:sz w:val="20"/>
                <w:szCs w:val="20"/>
              </w:rPr>
              <w:t>изготовленная по методике 3Д печать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C82EB9" w:rsidRPr="00A47A53" w:rsidRDefault="00C82EB9" w:rsidP="004F5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A53">
              <w:rPr>
                <w:rFonts w:ascii="Times New Roman" w:hAnsi="Times New Roman" w:cs="Times New Roman"/>
                <w:sz w:val="20"/>
                <w:szCs w:val="20"/>
              </w:rPr>
              <w:t>15800</w:t>
            </w:r>
          </w:p>
        </w:tc>
      </w:tr>
      <w:tr w:rsidR="00C82EB9" w:rsidRPr="0076273C" w:rsidTr="00C82EB9">
        <w:trPr>
          <w:gridAfter w:val="1"/>
          <w:wAfter w:w="236" w:type="dxa"/>
        </w:trPr>
        <w:tc>
          <w:tcPr>
            <w:tcW w:w="845" w:type="dxa"/>
          </w:tcPr>
          <w:p w:rsidR="00C82EB9" w:rsidRPr="0067666A" w:rsidRDefault="00C82EB9" w:rsidP="004F50D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4" w:type="dxa"/>
          </w:tcPr>
          <w:p w:rsidR="00C82EB9" w:rsidRPr="0076273C" w:rsidRDefault="00651E4F" w:rsidP="004F50D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Коронка цельнолитая</w:t>
            </w:r>
            <w:r w:rsidR="00C82EB9" w:rsidRPr="0076273C">
              <w:rPr>
                <w:rFonts w:ascii="Times New Roman" w:hAnsi="Times New Roman" w:cs="Times New Roman"/>
                <w:sz w:val="20"/>
                <w:szCs w:val="20"/>
              </w:rPr>
              <w:t xml:space="preserve"> на имплантате (на основе неблагородных сплавов)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C82EB9" w:rsidRPr="00A47A53" w:rsidRDefault="00C82EB9" w:rsidP="004F5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A53">
              <w:rPr>
                <w:rFonts w:ascii="Times New Roman" w:hAnsi="Times New Roman" w:cs="Times New Roman"/>
                <w:sz w:val="20"/>
                <w:szCs w:val="20"/>
              </w:rPr>
              <w:t>6500</w:t>
            </w:r>
          </w:p>
        </w:tc>
      </w:tr>
      <w:tr w:rsidR="00C82EB9" w:rsidRPr="0076273C" w:rsidTr="00C82EB9">
        <w:trPr>
          <w:gridAfter w:val="1"/>
          <w:wAfter w:w="236" w:type="dxa"/>
        </w:trPr>
        <w:tc>
          <w:tcPr>
            <w:tcW w:w="845" w:type="dxa"/>
          </w:tcPr>
          <w:p w:rsidR="00C82EB9" w:rsidRPr="0067666A" w:rsidRDefault="00C82EB9" w:rsidP="004F50D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4" w:type="dxa"/>
          </w:tcPr>
          <w:p w:rsidR="00C82EB9" w:rsidRPr="0076273C" w:rsidRDefault="00C82EB9" w:rsidP="004F50D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Коронка цельнолитая с керамической облицовкой (1 ед</w:t>
            </w:r>
            <w:r w:rsidR="00651E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C82EB9" w:rsidRPr="00A47A53" w:rsidRDefault="00C82EB9" w:rsidP="004F5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A53">
              <w:rPr>
                <w:rFonts w:ascii="Times New Roman" w:hAnsi="Times New Roman" w:cs="Times New Roman"/>
                <w:sz w:val="20"/>
                <w:szCs w:val="20"/>
              </w:rPr>
              <w:t>6500</w:t>
            </w:r>
          </w:p>
        </w:tc>
      </w:tr>
      <w:tr w:rsidR="00C82EB9" w:rsidRPr="0076273C" w:rsidTr="00C82EB9">
        <w:trPr>
          <w:gridAfter w:val="1"/>
          <w:wAfter w:w="236" w:type="dxa"/>
        </w:trPr>
        <w:tc>
          <w:tcPr>
            <w:tcW w:w="845" w:type="dxa"/>
          </w:tcPr>
          <w:p w:rsidR="00C82EB9" w:rsidRPr="0067666A" w:rsidRDefault="00C82EB9" w:rsidP="004F50D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4" w:type="dxa"/>
          </w:tcPr>
          <w:p w:rsidR="00C82EB9" w:rsidRPr="0076273C" w:rsidRDefault="00651E4F" w:rsidP="004F50D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Коронка металлокерамическая</w:t>
            </w:r>
            <w:r w:rsidR="00C82EB9" w:rsidRPr="0076273C">
              <w:rPr>
                <w:rFonts w:ascii="Times New Roman" w:hAnsi="Times New Roman" w:cs="Times New Roman"/>
                <w:sz w:val="20"/>
                <w:szCs w:val="20"/>
              </w:rPr>
              <w:t xml:space="preserve"> с плечевой массой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C82EB9" w:rsidRPr="00A47A53" w:rsidRDefault="00C82EB9" w:rsidP="004F5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A53">
              <w:rPr>
                <w:rFonts w:ascii="Times New Roman" w:hAnsi="Times New Roman" w:cs="Times New Roman"/>
                <w:sz w:val="20"/>
                <w:szCs w:val="20"/>
              </w:rPr>
              <w:t>12500</w:t>
            </w:r>
          </w:p>
        </w:tc>
      </w:tr>
      <w:tr w:rsidR="00C82EB9" w:rsidRPr="0076273C" w:rsidTr="00C82EB9">
        <w:trPr>
          <w:gridAfter w:val="1"/>
          <w:wAfter w:w="236" w:type="dxa"/>
        </w:trPr>
        <w:tc>
          <w:tcPr>
            <w:tcW w:w="845" w:type="dxa"/>
          </w:tcPr>
          <w:p w:rsidR="00C82EB9" w:rsidRPr="0067666A" w:rsidRDefault="00C82EB9" w:rsidP="004F50DF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66A">
              <w:rPr>
                <w:rFonts w:ascii="Times New Roman" w:hAnsi="Times New Roman" w:cs="Times New Roman"/>
                <w:b/>
                <w:sz w:val="20"/>
                <w:szCs w:val="20"/>
              </w:rPr>
              <w:t>7.7.3.</w:t>
            </w:r>
          </w:p>
        </w:tc>
        <w:tc>
          <w:tcPr>
            <w:tcW w:w="8364" w:type="dxa"/>
          </w:tcPr>
          <w:p w:rsidR="00C82EB9" w:rsidRPr="005E0D5F" w:rsidRDefault="00C82EB9" w:rsidP="004F50DF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E0D5F">
              <w:rPr>
                <w:rFonts w:ascii="Times New Roman" w:hAnsi="Times New Roman" w:cs="Times New Roman"/>
                <w:b/>
                <w:sz w:val="20"/>
                <w:szCs w:val="20"/>
              </w:rPr>
              <w:t>Абатмент</w:t>
            </w:r>
            <w:proofErr w:type="spellEnd"/>
            <w:r w:rsidRPr="005E0D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имплантат 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C82EB9" w:rsidRPr="00A47A53" w:rsidRDefault="00C82EB9" w:rsidP="004F5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A53">
              <w:rPr>
                <w:rFonts w:ascii="Times New Roman" w:hAnsi="Times New Roman" w:cs="Times New Roman"/>
                <w:sz w:val="20"/>
                <w:szCs w:val="20"/>
              </w:rPr>
              <w:t>4600</w:t>
            </w:r>
          </w:p>
        </w:tc>
      </w:tr>
      <w:tr w:rsidR="00C82EB9" w:rsidRPr="0076273C" w:rsidTr="00C82EB9">
        <w:trPr>
          <w:gridAfter w:val="1"/>
          <w:wAfter w:w="236" w:type="dxa"/>
        </w:trPr>
        <w:tc>
          <w:tcPr>
            <w:tcW w:w="845" w:type="dxa"/>
          </w:tcPr>
          <w:p w:rsidR="00C82EB9" w:rsidRPr="0067666A" w:rsidRDefault="00C82EB9" w:rsidP="004F50DF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7.7.4.</w:t>
            </w:r>
          </w:p>
        </w:tc>
        <w:tc>
          <w:tcPr>
            <w:tcW w:w="8364" w:type="dxa"/>
          </w:tcPr>
          <w:p w:rsidR="00C82EB9" w:rsidRPr="005E0D5F" w:rsidRDefault="00C82EB9" w:rsidP="004F50DF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Напыление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C82EB9" w:rsidRPr="00A47A53" w:rsidRDefault="00C82EB9" w:rsidP="004F5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</w:tr>
      <w:tr w:rsidR="00C82EB9" w:rsidRPr="0076273C" w:rsidTr="00C82EB9">
        <w:trPr>
          <w:gridAfter w:val="1"/>
          <w:wAfter w:w="236" w:type="dxa"/>
        </w:trPr>
        <w:tc>
          <w:tcPr>
            <w:tcW w:w="845" w:type="dxa"/>
          </w:tcPr>
          <w:p w:rsidR="00C82EB9" w:rsidRPr="0067666A" w:rsidRDefault="00C82EB9" w:rsidP="004F50DF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7.7.5. </w:t>
            </w:r>
          </w:p>
        </w:tc>
        <w:tc>
          <w:tcPr>
            <w:tcW w:w="8364" w:type="dxa"/>
          </w:tcPr>
          <w:p w:rsidR="00C82EB9" w:rsidRPr="005E0D5F" w:rsidRDefault="00C82EB9" w:rsidP="004F50DF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Слепочный колпачок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C82EB9" w:rsidRPr="00A47A53" w:rsidRDefault="00C82EB9" w:rsidP="004F5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C82EB9" w:rsidRPr="0076273C" w:rsidTr="00C82EB9">
        <w:trPr>
          <w:gridAfter w:val="1"/>
          <w:wAfter w:w="236" w:type="dxa"/>
        </w:trPr>
        <w:tc>
          <w:tcPr>
            <w:tcW w:w="845" w:type="dxa"/>
          </w:tcPr>
          <w:p w:rsidR="00C82EB9" w:rsidRPr="0067666A" w:rsidRDefault="00C82EB9" w:rsidP="004F50DF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66A">
              <w:rPr>
                <w:rFonts w:ascii="Times New Roman" w:hAnsi="Times New Roman" w:cs="Times New Roman"/>
                <w:b/>
                <w:sz w:val="20"/>
                <w:szCs w:val="20"/>
              </w:rPr>
              <w:t>7.8.</w:t>
            </w:r>
          </w:p>
        </w:tc>
        <w:tc>
          <w:tcPr>
            <w:tcW w:w="8364" w:type="dxa"/>
          </w:tcPr>
          <w:p w:rsidR="00C82EB9" w:rsidRPr="00361AF4" w:rsidRDefault="00C82EB9" w:rsidP="004F50DF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1A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Эстетически значимые работы, аномалии положения отдельных зубов, патологическая </w:t>
            </w:r>
            <w:proofErr w:type="spellStart"/>
            <w:r w:rsidRPr="00361AF4">
              <w:rPr>
                <w:rFonts w:ascii="Times New Roman" w:hAnsi="Times New Roman" w:cs="Times New Roman"/>
                <w:b/>
                <w:sz w:val="20"/>
                <w:szCs w:val="20"/>
              </w:rPr>
              <w:t>стираемость</w:t>
            </w:r>
            <w:proofErr w:type="spellEnd"/>
            <w:r w:rsidRPr="00361AF4">
              <w:rPr>
                <w:rFonts w:ascii="Times New Roman" w:hAnsi="Times New Roman" w:cs="Times New Roman"/>
                <w:b/>
                <w:sz w:val="20"/>
                <w:szCs w:val="20"/>
              </w:rPr>
              <w:t>, незначительные изменения прикуса в рамках ортопедического лечения проводятся с обязательным предварительным планирован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ием и восковым моделированием (</w:t>
            </w:r>
            <w:r w:rsidRPr="00361AF4">
              <w:rPr>
                <w:rFonts w:ascii="Times New Roman" w:hAnsi="Times New Roman" w:cs="Times New Roman"/>
                <w:b/>
                <w:sz w:val="20"/>
                <w:szCs w:val="20"/>
              </w:rPr>
              <w:t>1 ед.)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C82EB9" w:rsidRPr="00A47A53" w:rsidRDefault="00C82EB9" w:rsidP="004F5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A53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</w:tr>
      <w:tr w:rsidR="00C82EB9" w:rsidRPr="00860332" w:rsidTr="00C82EB9">
        <w:trPr>
          <w:gridAfter w:val="1"/>
          <w:wAfter w:w="236" w:type="dxa"/>
        </w:trPr>
        <w:tc>
          <w:tcPr>
            <w:tcW w:w="845" w:type="dxa"/>
          </w:tcPr>
          <w:p w:rsidR="00C82EB9" w:rsidRPr="0067666A" w:rsidRDefault="00C82EB9" w:rsidP="004F50DF">
            <w:pPr>
              <w:tabs>
                <w:tab w:val="left" w:pos="819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66A">
              <w:rPr>
                <w:rFonts w:ascii="Times New Roman" w:hAnsi="Times New Roman" w:cs="Times New Roman"/>
                <w:b/>
                <w:sz w:val="20"/>
                <w:szCs w:val="20"/>
              </w:rPr>
              <w:t>7.9.</w:t>
            </w:r>
          </w:p>
        </w:tc>
        <w:tc>
          <w:tcPr>
            <w:tcW w:w="8364" w:type="dxa"/>
          </w:tcPr>
          <w:p w:rsidR="00C82EB9" w:rsidRPr="00860332" w:rsidRDefault="00C82EB9" w:rsidP="00651E4F">
            <w:pPr>
              <w:tabs>
                <w:tab w:val="left" w:pos="81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60332">
              <w:rPr>
                <w:rFonts w:ascii="Times New Roman" w:hAnsi="Times New Roman" w:cs="Times New Roman"/>
                <w:b/>
                <w:sz w:val="20"/>
                <w:szCs w:val="20"/>
              </w:rPr>
              <w:t>Съемные протезы с пластмассовым базисом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C82EB9" w:rsidRPr="00A47A53" w:rsidRDefault="00C82EB9" w:rsidP="004F5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2EB9" w:rsidRPr="0076273C" w:rsidTr="00C82EB9">
        <w:trPr>
          <w:gridAfter w:val="1"/>
          <w:wAfter w:w="236" w:type="dxa"/>
        </w:trPr>
        <w:tc>
          <w:tcPr>
            <w:tcW w:w="845" w:type="dxa"/>
          </w:tcPr>
          <w:p w:rsidR="00C82EB9" w:rsidRPr="00361AF4" w:rsidRDefault="00C82EB9" w:rsidP="004F50DF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64" w:type="dxa"/>
          </w:tcPr>
          <w:p w:rsidR="00C82EB9" w:rsidRPr="0076273C" w:rsidRDefault="00C82EB9" w:rsidP="004F50D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76273C">
              <w:rPr>
                <w:rFonts w:ascii="Times New Roman" w:hAnsi="Times New Roman" w:cs="Times New Roman"/>
                <w:sz w:val="20"/>
                <w:szCs w:val="20"/>
              </w:rPr>
              <w:t>Съемный протез с 1-3 пластмассовым и зубами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C82EB9" w:rsidRPr="00A47A53" w:rsidRDefault="00C82EB9" w:rsidP="004F5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A53">
              <w:rPr>
                <w:rFonts w:ascii="Times New Roman" w:hAnsi="Times New Roman" w:cs="Times New Roman"/>
                <w:sz w:val="20"/>
                <w:szCs w:val="20"/>
              </w:rPr>
              <w:t>5950</w:t>
            </w:r>
          </w:p>
        </w:tc>
      </w:tr>
      <w:tr w:rsidR="00C82EB9" w:rsidRPr="0076273C" w:rsidTr="00C82EB9">
        <w:trPr>
          <w:gridAfter w:val="1"/>
          <w:wAfter w:w="236" w:type="dxa"/>
        </w:trPr>
        <w:tc>
          <w:tcPr>
            <w:tcW w:w="845" w:type="dxa"/>
          </w:tcPr>
          <w:p w:rsidR="00C82EB9" w:rsidRPr="00361AF4" w:rsidRDefault="00C82EB9" w:rsidP="004F50DF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64" w:type="dxa"/>
          </w:tcPr>
          <w:p w:rsidR="00C82EB9" w:rsidRPr="0076273C" w:rsidRDefault="00C82EB9" w:rsidP="004F50D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76273C">
              <w:rPr>
                <w:rFonts w:ascii="Times New Roman" w:hAnsi="Times New Roman" w:cs="Times New Roman"/>
                <w:sz w:val="20"/>
                <w:szCs w:val="20"/>
              </w:rPr>
              <w:t xml:space="preserve">Съемный протез с 4- 12 пластмассовыми зубами  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C82EB9" w:rsidRPr="00A47A53" w:rsidRDefault="00C82EB9" w:rsidP="004F5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A53">
              <w:rPr>
                <w:rFonts w:ascii="Times New Roman" w:hAnsi="Times New Roman" w:cs="Times New Roman"/>
                <w:sz w:val="20"/>
                <w:szCs w:val="20"/>
              </w:rPr>
              <w:t>10700</w:t>
            </w:r>
          </w:p>
        </w:tc>
      </w:tr>
      <w:tr w:rsidR="00C82EB9" w:rsidRPr="0076273C" w:rsidTr="00C82EB9">
        <w:trPr>
          <w:gridAfter w:val="1"/>
          <w:wAfter w:w="236" w:type="dxa"/>
        </w:trPr>
        <w:tc>
          <w:tcPr>
            <w:tcW w:w="845" w:type="dxa"/>
          </w:tcPr>
          <w:p w:rsidR="00C82EB9" w:rsidRPr="00361AF4" w:rsidRDefault="00C82EB9" w:rsidP="004F50DF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64" w:type="dxa"/>
          </w:tcPr>
          <w:p w:rsidR="00C82EB9" w:rsidRPr="0076273C" w:rsidRDefault="00C82EB9" w:rsidP="004F50D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76273C">
              <w:rPr>
                <w:rFonts w:ascii="Times New Roman" w:hAnsi="Times New Roman" w:cs="Times New Roman"/>
                <w:sz w:val="20"/>
                <w:szCs w:val="20"/>
              </w:rPr>
              <w:t xml:space="preserve">Полный съемный пластиночный протез  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C82EB9" w:rsidRPr="00A47A53" w:rsidRDefault="00C82EB9" w:rsidP="004F5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A53">
              <w:rPr>
                <w:rFonts w:ascii="Times New Roman" w:hAnsi="Times New Roman" w:cs="Times New Roman"/>
                <w:sz w:val="20"/>
                <w:szCs w:val="20"/>
              </w:rPr>
              <w:t>14600</w:t>
            </w:r>
          </w:p>
        </w:tc>
      </w:tr>
      <w:tr w:rsidR="00C82EB9" w:rsidRPr="0076273C" w:rsidTr="00C82EB9">
        <w:trPr>
          <w:gridAfter w:val="1"/>
          <w:wAfter w:w="236" w:type="dxa"/>
        </w:trPr>
        <w:tc>
          <w:tcPr>
            <w:tcW w:w="845" w:type="dxa"/>
          </w:tcPr>
          <w:p w:rsidR="00C82EB9" w:rsidRPr="00361AF4" w:rsidRDefault="00C82EB9" w:rsidP="004F50DF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64" w:type="dxa"/>
          </w:tcPr>
          <w:p w:rsidR="00C82EB9" w:rsidRPr="0076273C" w:rsidRDefault="00C82EB9" w:rsidP="00651E4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76273C">
              <w:rPr>
                <w:rFonts w:ascii="Times New Roman" w:hAnsi="Times New Roman" w:cs="Times New Roman"/>
                <w:sz w:val="20"/>
                <w:szCs w:val="20"/>
              </w:rPr>
              <w:t>Полный съемный пластиночный протез на жестком базисе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C82EB9" w:rsidRPr="00A47A53" w:rsidRDefault="00C82EB9" w:rsidP="004F5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A53">
              <w:rPr>
                <w:rFonts w:ascii="Times New Roman" w:hAnsi="Times New Roman" w:cs="Times New Roman"/>
                <w:sz w:val="20"/>
                <w:szCs w:val="20"/>
              </w:rPr>
              <w:t>16100</w:t>
            </w:r>
          </w:p>
        </w:tc>
      </w:tr>
      <w:tr w:rsidR="00C82EB9" w:rsidRPr="0076273C" w:rsidTr="00C82EB9">
        <w:trPr>
          <w:gridAfter w:val="1"/>
          <w:wAfter w:w="236" w:type="dxa"/>
        </w:trPr>
        <w:tc>
          <w:tcPr>
            <w:tcW w:w="845" w:type="dxa"/>
          </w:tcPr>
          <w:p w:rsidR="00C82EB9" w:rsidRPr="00361AF4" w:rsidRDefault="00C82EB9" w:rsidP="004F50DF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64" w:type="dxa"/>
          </w:tcPr>
          <w:p w:rsidR="00C82EB9" w:rsidRPr="0076273C" w:rsidRDefault="00C82EB9" w:rsidP="004F50D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76273C">
              <w:rPr>
                <w:rFonts w:ascii="Times New Roman" w:hAnsi="Times New Roman" w:cs="Times New Roman"/>
                <w:sz w:val="20"/>
                <w:szCs w:val="20"/>
              </w:rPr>
              <w:t>Изготовление мягкого базиса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C82EB9" w:rsidRPr="00A47A53" w:rsidRDefault="00C82EB9" w:rsidP="004F5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A53">
              <w:rPr>
                <w:rFonts w:ascii="Times New Roman" w:hAnsi="Times New Roman" w:cs="Times New Roman"/>
                <w:sz w:val="20"/>
                <w:szCs w:val="20"/>
              </w:rPr>
              <w:t>2900</w:t>
            </w:r>
          </w:p>
        </w:tc>
      </w:tr>
      <w:tr w:rsidR="00C82EB9" w:rsidRPr="0076273C" w:rsidTr="00C82EB9">
        <w:trPr>
          <w:gridAfter w:val="1"/>
          <w:wAfter w:w="236" w:type="dxa"/>
        </w:trPr>
        <w:tc>
          <w:tcPr>
            <w:tcW w:w="845" w:type="dxa"/>
          </w:tcPr>
          <w:p w:rsidR="00C82EB9" w:rsidRPr="00361AF4" w:rsidRDefault="00C82EB9" w:rsidP="004F50DF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64" w:type="dxa"/>
          </w:tcPr>
          <w:p w:rsidR="00C82EB9" w:rsidRPr="0076273C" w:rsidRDefault="00C82EB9" w:rsidP="004F50D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76273C">
              <w:rPr>
                <w:rFonts w:ascii="Times New Roman" w:hAnsi="Times New Roman" w:cs="Times New Roman"/>
                <w:sz w:val="20"/>
                <w:szCs w:val="20"/>
              </w:rPr>
              <w:t>Индивидуальная жесткая ложка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C82EB9" w:rsidRPr="00A47A53" w:rsidRDefault="00C82EB9" w:rsidP="004F5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A53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</w:tr>
      <w:tr w:rsidR="00C82EB9" w:rsidRPr="0076273C" w:rsidTr="00C82EB9">
        <w:trPr>
          <w:gridAfter w:val="1"/>
          <w:wAfter w:w="236" w:type="dxa"/>
        </w:trPr>
        <w:tc>
          <w:tcPr>
            <w:tcW w:w="845" w:type="dxa"/>
          </w:tcPr>
          <w:p w:rsidR="00C82EB9" w:rsidRPr="00361AF4" w:rsidRDefault="00C82EB9" w:rsidP="004F50DF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64" w:type="dxa"/>
          </w:tcPr>
          <w:p w:rsidR="00C82EB9" w:rsidRPr="0076273C" w:rsidRDefault="00C82EB9" w:rsidP="004F50D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76273C">
              <w:rPr>
                <w:rFonts w:ascii="Times New Roman" w:hAnsi="Times New Roman" w:cs="Times New Roman"/>
                <w:sz w:val="20"/>
                <w:szCs w:val="20"/>
              </w:rPr>
              <w:t>Армирование съемного протеза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C82EB9" w:rsidRPr="00A47A53" w:rsidRDefault="00C82EB9" w:rsidP="004F5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A53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</w:tr>
      <w:tr w:rsidR="00C82EB9" w:rsidRPr="0076273C" w:rsidTr="00C82EB9">
        <w:trPr>
          <w:gridAfter w:val="1"/>
          <w:wAfter w:w="236" w:type="dxa"/>
        </w:trPr>
        <w:tc>
          <w:tcPr>
            <w:tcW w:w="845" w:type="dxa"/>
          </w:tcPr>
          <w:p w:rsidR="00C82EB9" w:rsidRPr="00361AF4" w:rsidRDefault="00C82EB9" w:rsidP="004F50DF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64" w:type="dxa"/>
          </w:tcPr>
          <w:p w:rsidR="00C82EB9" w:rsidRPr="009842AF" w:rsidRDefault="00C82EB9" w:rsidP="004F50D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9842AF">
              <w:rPr>
                <w:rFonts w:ascii="Times New Roman" w:hAnsi="Times New Roman" w:cs="Times New Roman"/>
                <w:sz w:val="20"/>
                <w:szCs w:val="20"/>
              </w:rPr>
              <w:t>Перебазировка съемного протеза базисной пластмассой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C82EB9" w:rsidRPr="009842AF" w:rsidRDefault="00C82EB9" w:rsidP="004F5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2AF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</w:tr>
      <w:tr w:rsidR="00C82EB9" w:rsidRPr="0076273C" w:rsidTr="00C82EB9">
        <w:trPr>
          <w:gridAfter w:val="1"/>
          <w:wAfter w:w="236" w:type="dxa"/>
        </w:trPr>
        <w:tc>
          <w:tcPr>
            <w:tcW w:w="845" w:type="dxa"/>
          </w:tcPr>
          <w:p w:rsidR="00C82EB9" w:rsidRPr="00361AF4" w:rsidRDefault="00C82EB9" w:rsidP="004F50DF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64" w:type="dxa"/>
          </w:tcPr>
          <w:p w:rsidR="00C82EB9" w:rsidRPr="009842AF" w:rsidRDefault="00C82EB9" w:rsidP="004F50D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9842AF">
              <w:rPr>
                <w:rFonts w:ascii="Times New Roman" w:hAnsi="Times New Roman" w:cs="Times New Roman"/>
                <w:sz w:val="20"/>
                <w:szCs w:val="20"/>
              </w:rPr>
              <w:t>Перебазировка съемного протеза мягкой пластмассой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C82EB9" w:rsidRPr="009842AF" w:rsidRDefault="00C82EB9" w:rsidP="004F5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2AF">
              <w:rPr>
                <w:rFonts w:ascii="Times New Roman" w:hAnsi="Times New Roman" w:cs="Times New Roman"/>
                <w:sz w:val="20"/>
                <w:szCs w:val="20"/>
              </w:rPr>
              <w:t>3800</w:t>
            </w:r>
          </w:p>
        </w:tc>
      </w:tr>
      <w:tr w:rsidR="00C82EB9" w:rsidRPr="00860332" w:rsidTr="00C82EB9">
        <w:trPr>
          <w:gridAfter w:val="1"/>
          <w:wAfter w:w="236" w:type="dxa"/>
        </w:trPr>
        <w:tc>
          <w:tcPr>
            <w:tcW w:w="845" w:type="dxa"/>
          </w:tcPr>
          <w:p w:rsidR="00C82EB9" w:rsidRPr="00711EC2" w:rsidRDefault="00C82EB9" w:rsidP="004F50DF">
            <w:pPr>
              <w:tabs>
                <w:tab w:val="left" w:pos="8190"/>
              </w:tabs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7666A">
              <w:rPr>
                <w:rFonts w:ascii="Times New Roman" w:hAnsi="Times New Roman" w:cs="Times New Roman"/>
                <w:b/>
                <w:sz w:val="20"/>
                <w:szCs w:val="20"/>
              </w:rPr>
              <w:t>7.10.</w:t>
            </w:r>
          </w:p>
        </w:tc>
        <w:tc>
          <w:tcPr>
            <w:tcW w:w="8364" w:type="dxa"/>
          </w:tcPr>
          <w:p w:rsidR="00C82EB9" w:rsidRPr="009842AF" w:rsidRDefault="00C82EB9" w:rsidP="00651E4F">
            <w:pPr>
              <w:tabs>
                <w:tab w:val="left" w:pos="81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842AF">
              <w:rPr>
                <w:rFonts w:ascii="Times New Roman" w:hAnsi="Times New Roman" w:cs="Times New Roman"/>
                <w:b/>
                <w:sz w:val="20"/>
                <w:szCs w:val="20"/>
              </w:rPr>
              <w:t>Съемные протезы с мягким базисом: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C82EB9" w:rsidRPr="009842AF" w:rsidRDefault="00C82EB9" w:rsidP="004F5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2EB9" w:rsidRPr="0076273C" w:rsidTr="00C82EB9">
        <w:trPr>
          <w:gridAfter w:val="1"/>
          <w:wAfter w:w="236" w:type="dxa"/>
        </w:trPr>
        <w:tc>
          <w:tcPr>
            <w:tcW w:w="845" w:type="dxa"/>
          </w:tcPr>
          <w:p w:rsidR="00C82EB9" w:rsidRPr="00711EC2" w:rsidRDefault="00C82EB9" w:rsidP="004F50DF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364" w:type="dxa"/>
          </w:tcPr>
          <w:p w:rsidR="00C82EB9" w:rsidRPr="009842AF" w:rsidRDefault="00C82EB9" w:rsidP="004F50D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9842AF">
              <w:rPr>
                <w:rFonts w:ascii="Times New Roman" w:hAnsi="Times New Roman" w:cs="Times New Roman"/>
                <w:sz w:val="20"/>
                <w:szCs w:val="20"/>
              </w:rPr>
              <w:t>Съемный протез с 2-13 пластмассовым и зубами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C82EB9" w:rsidRPr="009842AF" w:rsidRDefault="00C82EB9" w:rsidP="004F5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2AF">
              <w:rPr>
                <w:rFonts w:ascii="Times New Roman" w:hAnsi="Times New Roman" w:cs="Times New Roman"/>
                <w:sz w:val="20"/>
                <w:szCs w:val="20"/>
              </w:rPr>
              <w:t>24400</w:t>
            </w:r>
          </w:p>
        </w:tc>
      </w:tr>
      <w:tr w:rsidR="00C82EB9" w:rsidRPr="0076273C" w:rsidTr="00C82EB9">
        <w:trPr>
          <w:gridAfter w:val="1"/>
          <w:wAfter w:w="236" w:type="dxa"/>
        </w:trPr>
        <w:tc>
          <w:tcPr>
            <w:tcW w:w="845" w:type="dxa"/>
          </w:tcPr>
          <w:p w:rsidR="00C82EB9" w:rsidRPr="0067666A" w:rsidRDefault="00C82EB9" w:rsidP="004F50DF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66A">
              <w:rPr>
                <w:rFonts w:ascii="Times New Roman" w:hAnsi="Times New Roman" w:cs="Times New Roman"/>
                <w:b/>
                <w:sz w:val="20"/>
                <w:szCs w:val="20"/>
              </w:rPr>
              <w:t>7.11.</w:t>
            </w:r>
          </w:p>
        </w:tc>
        <w:tc>
          <w:tcPr>
            <w:tcW w:w="8364" w:type="dxa"/>
          </w:tcPr>
          <w:p w:rsidR="00C82EB9" w:rsidRPr="0067666A" w:rsidRDefault="00C82EB9" w:rsidP="004F50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66A">
              <w:rPr>
                <w:rFonts w:ascii="Times New Roman" w:hAnsi="Times New Roman" w:cs="Times New Roman"/>
                <w:b/>
                <w:sz w:val="20"/>
                <w:szCs w:val="20"/>
              </w:rPr>
              <w:t>Изготовление съемного протеза DEFLEX (</w:t>
            </w:r>
            <w:proofErr w:type="spellStart"/>
            <w:r w:rsidRPr="0067666A">
              <w:rPr>
                <w:rFonts w:ascii="Times New Roman" w:hAnsi="Times New Roman" w:cs="Times New Roman"/>
                <w:b/>
                <w:sz w:val="20"/>
                <w:szCs w:val="20"/>
              </w:rPr>
              <w:t>гипоаллергенный</w:t>
            </w:r>
            <w:proofErr w:type="spellEnd"/>
            <w:r w:rsidRPr="0067666A">
              <w:rPr>
                <w:rFonts w:ascii="Times New Roman" w:hAnsi="Times New Roman" w:cs="Times New Roman"/>
                <w:b/>
                <w:sz w:val="20"/>
                <w:szCs w:val="20"/>
              </w:rPr>
              <w:t>):</w:t>
            </w:r>
          </w:p>
          <w:p w:rsidR="00C82EB9" w:rsidRPr="009842AF" w:rsidRDefault="00C82EB9" w:rsidP="004F5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2AF">
              <w:rPr>
                <w:rFonts w:ascii="Times New Roman" w:hAnsi="Times New Roman" w:cs="Times New Roman"/>
                <w:sz w:val="20"/>
                <w:szCs w:val="20"/>
              </w:rPr>
              <w:t>а) полный</w:t>
            </w:r>
          </w:p>
          <w:p w:rsidR="00C82EB9" w:rsidRPr="009842AF" w:rsidRDefault="00C82EB9" w:rsidP="004F5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2AF">
              <w:rPr>
                <w:rFonts w:ascii="Times New Roman" w:hAnsi="Times New Roman" w:cs="Times New Roman"/>
                <w:sz w:val="20"/>
                <w:szCs w:val="20"/>
              </w:rPr>
              <w:t>б) частичный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C82EB9" w:rsidRPr="009842AF" w:rsidRDefault="00C82EB9" w:rsidP="004F5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EB9" w:rsidRPr="009842AF" w:rsidRDefault="00C82EB9" w:rsidP="004F5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2AF"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  <w:p w:rsidR="00C82EB9" w:rsidRPr="009842AF" w:rsidRDefault="00C82EB9" w:rsidP="004F5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2AF">
              <w:rPr>
                <w:rFonts w:ascii="Times New Roman" w:hAnsi="Times New Roman" w:cs="Times New Roman"/>
                <w:sz w:val="20"/>
                <w:szCs w:val="20"/>
              </w:rPr>
              <w:t>17000</w:t>
            </w:r>
          </w:p>
        </w:tc>
      </w:tr>
      <w:tr w:rsidR="00C82EB9" w:rsidRPr="00860332" w:rsidTr="00C82EB9">
        <w:trPr>
          <w:gridAfter w:val="1"/>
          <w:wAfter w:w="236" w:type="dxa"/>
        </w:trPr>
        <w:tc>
          <w:tcPr>
            <w:tcW w:w="845" w:type="dxa"/>
          </w:tcPr>
          <w:p w:rsidR="00C82EB9" w:rsidRPr="0067666A" w:rsidRDefault="00C82EB9" w:rsidP="004F50DF">
            <w:pPr>
              <w:tabs>
                <w:tab w:val="left" w:pos="819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66A">
              <w:rPr>
                <w:rFonts w:ascii="Times New Roman" w:hAnsi="Times New Roman" w:cs="Times New Roman"/>
                <w:b/>
                <w:sz w:val="20"/>
                <w:szCs w:val="20"/>
              </w:rPr>
              <w:t>7.12.</w:t>
            </w:r>
          </w:p>
        </w:tc>
        <w:tc>
          <w:tcPr>
            <w:tcW w:w="8364" w:type="dxa"/>
          </w:tcPr>
          <w:p w:rsidR="00C82EB9" w:rsidRPr="00860332" w:rsidRDefault="00C82EB9" w:rsidP="004F50DF">
            <w:pPr>
              <w:tabs>
                <w:tab w:val="left" w:pos="81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0332">
              <w:rPr>
                <w:rFonts w:ascii="Times New Roman" w:hAnsi="Times New Roman" w:cs="Times New Roman"/>
                <w:b/>
                <w:sz w:val="20"/>
                <w:szCs w:val="20"/>
              </w:rPr>
              <w:t>Бюгельные</w:t>
            </w:r>
            <w:proofErr w:type="spellEnd"/>
            <w:r w:rsidRPr="008603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протезы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C82EB9" w:rsidRPr="00A47A53" w:rsidRDefault="00C82EB9" w:rsidP="004F5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2EB9" w:rsidRPr="0076273C" w:rsidTr="00C82EB9">
        <w:trPr>
          <w:gridAfter w:val="1"/>
          <w:wAfter w:w="236" w:type="dxa"/>
        </w:trPr>
        <w:tc>
          <w:tcPr>
            <w:tcW w:w="845" w:type="dxa"/>
          </w:tcPr>
          <w:p w:rsidR="00C82EB9" w:rsidRPr="0067666A" w:rsidRDefault="00C82EB9" w:rsidP="004F50D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4" w:type="dxa"/>
          </w:tcPr>
          <w:p w:rsidR="00C82EB9" w:rsidRPr="0076273C" w:rsidRDefault="00C82EB9" w:rsidP="004F50D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273C">
              <w:rPr>
                <w:rFonts w:ascii="Times New Roman" w:hAnsi="Times New Roman" w:cs="Times New Roman"/>
                <w:sz w:val="20"/>
                <w:szCs w:val="20"/>
              </w:rPr>
              <w:t>Бюгельный</w:t>
            </w:r>
            <w:proofErr w:type="spellEnd"/>
            <w:r w:rsidRPr="0076273C">
              <w:rPr>
                <w:rFonts w:ascii="Times New Roman" w:hAnsi="Times New Roman" w:cs="Times New Roman"/>
                <w:sz w:val="20"/>
                <w:szCs w:val="20"/>
              </w:rPr>
              <w:t xml:space="preserve"> протез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C82EB9" w:rsidRPr="00A47A53" w:rsidRDefault="00C82EB9" w:rsidP="004F5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A53">
              <w:rPr>
                <w:rFonts w:ascii="Times New Roman" w:hAnsi="Times New Roman" w:cs="Times New Roman"/>
                <w:sz w:val="20"/>
                <w:szCs w:val="20"/>
              </w:rPr>
              <w:t>31500</w:t>
            </w:r>
          </w:p>
        </w:tc>
      </w:tr>
      <w:tr w:rsidR="00C82EB9" w:rsidRPr="0076273C" w:rsidTr="00C82EB9">
        <w:trPr>
          <w:gridAfter w:val="1"/>
          <w:wAfter w:w="236" w:type="dxa"/>
        </w:trPr>
        <w:tc>
          <w:tcPr>
            <w:tcW w:w="845" w:type="dxa"/>
          </w:tcPr>
          <w:p w:rsidR="00C82EB9" w:rsidRPr="0067666A" w:rsidRDefault="00C82EB9" w:rsidP="004F50D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4" w:type="dxa"/>
          </w:tcPr>
          <w:p w:rsidR="00C82EB9" w:rsidRPr="0076273C" w:rsidRDefault="00C82EB9" w:rsidP="004F50D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76273C">
              <w:rPr>
                <w:rFonts w:ascii="Times New Roman" w:hAnsi="Times New Roman" w:cs="Times New Roman"/>
                <w:sz w:val="20"/>
                <w:szCs w:val="20"/>
              </w:rPr>
              <w:t>Замковая система крепления (1 единица)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C82EB9" w:rsidRPr="00A47A53" w:rsidRDefault="00C82EB9" w:rsidP="004F5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A53">
              <w:rPr>
                <w:rFonts w:ascii="Times New Roman" w:hAnsi="Times New Roman" w:cs="Times New Roman"/>
                <w:sz w:val="20"/>
                <w:szCs w:val="20"/>
              </w:rPr>
              <w:t>5100</w:t>
            </w:r>
          </w:p>
        </w:tc>
      </w:tr>
      <w:tr w:rsidR="00C82EB9" w:rsidRPr="0076273C" w:rsidTr="00C82EB9">
        <w:trPr>
          <w:gridAfter w:val="1"/>
          <w:wAfter w:w="236" w:type="dxa"/>
        </w:trPr>
        <w:tc>
          <w:tcPr>
            <w:tcW w:w="845" w:type="dxa"/>
          </w:tcPr>
          <w:p w:rsidR="00C82EB9" w:rsidRPr="0067666A" w:rsidRDefault="00C82EB9" w:rsidP="004F50DF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66A">
              <w:rPr>
                <w:rFonts w:ascii="Times New Roman" w:hAnsi="Times New Roman" w:cs="Times New Roman"/>
                <w:b/>
                <w:sz w:val="20"/>
                <w:szCs w:val="20"/>
              </w:rPr>
              <w:t>7.13.</w:t>
            </w:r>
          </w:p>
        </w:tc>
        <w:tc>
          <w:tcPr>
            <w:tcW w:w="8364" w:type="dxa"/>
          </w:tcPr>
          <w:p w:rsidR="00C82EB9" w:rsidRPr="00C16347" w:rsidRDefault="00C82EB9" w:rsidP="004F50DF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16347">
              <w:rPr>
                <w:rFonts w:ascii="Times New Roman" w:hAnsi="Times New Roman" w:cs="Times New Roman"/>
                <w:b/>
                <w:sz w:val="20"/>
                <w:szCs w:val="20"/>
              </w:rPr>
              <w:t>Безметалловая</w:t>
            </w:r>
            <w:proofErr w:type="spellEnd"/>
            <w:r w:rsidRPr="00C163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керамика: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C82EB9" w:rsidRPr="00A47A53" w:rsidRDefault="00C82EB9" w:rsidP="004F5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2EB9" w:rsidRPr="0076273C" w:rsidTr="00C82EB9">
        <w:trPr>
          <w:gridAfter w:val="1"/>
          <w:wAfter w:w="236" w:type="dxa"/>
        </w:trPr>
        <w:tc>
          <w:tcPr>
            <w:tcW w:w="845" w:type="dxa"/>
          </w:tcPr>
          <w:p w:rsidR="00C82EB9" w:rsidRPr="0067666A" w:rsidRDefault="00C82EB9" w:rsidP="004F50D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4" w:type="dxa"/>
          </w:tcPr>
          <w:p w:rsidR="00C82EB9" w:rsidRPr="00C16347" w:rsidRDefault="00C82EB9" w:rsidP="004F50D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Коронка, вкладка,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винир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цельнокерамическая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(технология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CAD</w:t>
            </w:r>
            <w:r w:rsidRPr="00C1634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CAM</w:t>
            </w:r>
            <w:r w:rsidRPr="00C1634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C82EB9" w:rsidRPr="00A47A53" w:rsidRDefault="00C82EB9" w:rsidP="004F5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A53">
              <w:rPr>
                <w:rFonts w:ascii="Times New Roman" w:hAnsi="Times New Roman" w:cs="Times New Roman"/>
                <w:sz w:val="20"/>
                <w:szCs w:val="20"/>
              </w:rPr>
              <w:t>12000</w:t>
            </w:r>
          </w:p>
        </w:tc>
      </w:tr>
      <w:tr w:rsidR="00C82EB9" w:rsidRPr="0076273C" w:rsidTr="00C82EB9">
        <w:trPr>
          <w:gridAfter w:val="1"/>
          <w:wAfter w:w="236" w:type="dxa"/>
        </w:trPr>
        <w:tc>
          <w:tcPr>
            <w:tcW w:w="845" w:type="dxa"/>
          </w:tcPr>
          <w:p w:rsidR="00C82EB9" w:rsidRPr="0067666A" w:rsidRDefault="00C82EB9" w:rsidP="004F50D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4" w:type="dxa"/>
          </w:tcPr>
          <w:p w:rsidR="00C82EB9" w:rsidRPr="00C16347" w:rsidRDefault="00C82EB9" w:rsidP="004F50D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Коронка, вкладка,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винир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цельнокерамическая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(технология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CAD</w:t>
            </w:r>
            <w:r w:rsidRPr="00C1634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-ZIRKONZAHN</w:t>
            </w:r>
            <w:r w:rsidRPr="00C16347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керамическим покрытием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C82EB9" w:rsidRPr="00A47A53" w:rsidRDefault="00C82EB9" w:rsidP="004F5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A53">
              <w:rPr>
                <w:rFonts w:ascii="Times New Roman" w:hAnsi="Times New Roman" w:cs="Times New Roman"/>
                <w:sz w:val="20"/>
                <w:szCs w:val="20"/>
              </w:rPr>
              <w:t>14000</w:t>
            </w:r>
          </w:p>
        </w:tc>
      </w:tr>
      <w:tr w:rsidR="00C82EB9" w:rsidRPr="0076273C" w:rsidTr="00C82EB9">
        <w:trPr>
          <w:gridAfter w:val="1"/>
          <w:wAfter w:w="236" w:type="dxa"/>
        </w:trPr>
        <w:tc>
          <w:tcPr>
            <w:tcW w:w="845" w:type="dxa"/>
          </w:tcPr>
          <w:p w:rsidR="00C82EB9" w:rsidRPr="0067666A" w:rsidRDefault="00C82EB9" w:rsidP="004F50D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4" w:type="dxa"/>
          </w:tcPr>
          <w:p w:rsidR="00C82EB9" w:rsidRPr="00C16347" w:rsidRDefault="00C82EB9" w:rsidP="004F50D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Коронка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emax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(прессованная керамика)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C82EB9" w:rsidRPr="00A47A53" w:rsidRDefault="00C82EB9" w:rsidP="004F5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A53">
              <w:rPr>
                <w:rFonts w:ascii="Times New Roman" w:hAnsi="Times New Roman" w:cs="Times New Roman"/>
                <w:sz w:val="20"/>
                <w:szCs w:val="20"/>
              </w:rPr>
              <w:t>12000</w:t>
            </w:r>
          </w:p>
        </w:tc>
      </w:tr>
      <w:tr w:rsidR="00C82EB9" w:rsidRPr="0076273C" w:rsidTr="00C82EB9">
        <w:trPr>
          <w:gridAfter w:val="1"/>
          <w:wAfter w:w="236" w:type="dxa"/>
        </w:trPr>
        <w:tc>
          <w:tcPr>
            <w:tcW w:w="845" w:type="dxa"/>
          </w:tcPr>
          <w:p w:rsidR="00C82EB9" w:rsidRPr="0067666A" w:rsidRDefault="00C82EB9" w:rsidP="004F50D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4" w:type="dxa"/>
          </w:tcPr>
          <w:p w:rsidR="00C82EB9" w:rsidRPr="0076273C" w:rsidRDefault="00C82EB9" w:rsidP="004F50D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Коронка циркониевая (технология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CAD</w:t>
            </w:r>
            <w:r w:rsidRPr="00C1634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CAM</w:t>
            </w:r>
            <w:r w:rsidRPr="00C1634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керамическим покрытием с опорой на имплантат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C82EB9" w:rsidRPr="00A47A53" w:rsidRDefault="00C82EB9" w:rsidP="004F5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A53">
              <w:rPr>
                <w:rFonts w:ascii="Times New Roman" w:hAnsi="Times New Roman" w:cs="Times New Roman"/>
                <w:sz w:val="20"/>
                <w:szCs w:val="20"/>
              </w:rPr>
              <w:t>16000</w:t>
            </w:r>
          </w:p>
        </w:tc>
      </w:tr>
      <w:tr w:rsidR="00C82EB9" w:rsidRPr="0076273C" w:rsidTr="00C82EB9">
        <w:trPr>
          <w:gridAfter w:val="1"/>
          <w:wAfter w:w="236" w:type="dxa"/>
        </w:trPr>
        <w:tc>
          <w:tcPr>
            <w:tcW w:w="845" w:type="dxa"/>
          </w:tcPr>
          <w:p w:rsidR="00C82EB9" w:rsidRPr="0067666A" w:rsidRDefault="00C82EB9" w:rsidP="004F50D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4" w:type="dxa"/>
          </w:tcPr>
          <w:p w:rsidR="00C82EB9" w:rsidRPr="0076273C" w:rsidRDefault="00C82EB9" w:rsidP="004F50D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Коронка керамическая на основе каркаса из оксида циркония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C82EB9" w:rsidRPr="00A47A53" w:rsidRDefault="00C82EB9" w:rsidP="004F5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A53">
              <w:rPr>
                <w:rFonts w:ascii="Times New Roman" w:hAnsi="Times New Roman" w:cs="Times New Roman"/>
                <w:sz w:val="20"/>
                <w:szCs w:val="20"/>
              </w:rPr>
              <w:t>22400</w:t>
            </w:r>
          </w:p>
        </w:tc>
      </w:tr>
      <w:tr w:rsidR="00C82EB9" w:rsidRPr="00DB2EF8" w:rsidTr="00C82EB9">
        <w:trPr>
          <w:gridAfter w:val="1"/>
          <w:wAfter w:w="236" w:type="dxa"/>
        </w:trPr>
        <w:tc>
          <w:tcPr>
            <w:tcW w:w="845" w:type="dxa"/>
          </w:tcPr>
          <w:p w:rsidR="00C82EB9" w:rsidRPr="0067666A" w:rsidRDefault="00C82EB9" w:rsidP="004F50DF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66A">
              <w:rPr>
                <w:rFonts w:ascii="Times New Roman" w:hAnsi="Times New Roman" w:cs="Times New Roman"/>
                <w:b/>
                <w:sz w:val="20"/>
                <w:szCs w:val="20"/>
              </w:rPr>
              <w:t>7.14.</w:t>
            </w:r>
          </w:p>
        </w:tc>
        <w:tc>
          <w:tcPr>
            <w:tcW w:w="8364" w:type="dxa"/>
          </w:tcPr>
          <w:p w:rsidR="00C82EB9" w:rsidRPr="00DB2EF8" w:rsidRDefault="00C82EB9" w:rsidP="004F50DF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DB2EF8">
              <w:rPr>
                <w:rFonts w:ascii="Times New Roman" w:hAnsi="Times New Roman" w:cs="Times New Roman"/>
                <w:b/>
                <w:sz w:val="20"/>
                <w:szCs w:val="20"/>
              </w:rPr>
              <w:t>ротезирование с использованием сплавов драгметаллов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C82EB9" w:rsidRPr="00A47A53" w:rsidRDefault="00C82EB9" w:rsidP="004F50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82EB9" w:rsidRPr="0076273C" w:rsidTr="00C82EB9">
        <w:trPr>
          <w:gridAfter w:val="1"/>
          <w:wAfter w:w="236" w:type="dxa"/>
        </w:trPr>
        <w:tc>
          <w:tcPr>
            <w:tcW w:w="845" w:type="dxa"/>
          </w:tcPr>
          <w:p w:rsidR="00C82EB9" w:rsidRPr="000158FD" w:rsidRDefault="00C82EB9" w:rsidP="004F50D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364" w:type="dxa"/>
          </w:tcPr>
          <w:p w:rsidR="00C82EB9" w:rsidRDefault="00C82EB9" w:rsidP="004F50D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Коронка цельнолитая из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золото-платинового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сплава (Россия)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C82EB9" w:rsidRPr="00A47A53" w:rsidRDefault="00C82EB9" w:rsidP="004F5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A53">
              <w:rPr>
                <w:rFonts w:ascii="Times New Roman" w:hAnsi="Times New Roman" w:cs="Times New Roman"/>
                <w:sz w:val="20"/>
                <w:szCs w:val="20"/>
              </w:rPr>
              <w:t>21000</w:t>
            </w:r>
          </w:p>
        </w:tc>
      </w:tr>
      <w:tr w:rsidR="00C82EB9" w:rsidRPr="0076273C" w:rsidTr="00C82EB9">
        <w:trPr>
          <w:gridAfter w:val="1"/>
          <w:wAfter w:w="236" w:type="dxa"/>
        </w:trPr>
        <w:tc>
          <w:tcPr>
            <w:tcW w:w="845" w:type="dxa"/>
          </w:tcPr>
          <w:p w:rsidR="00C82EB9" w:rsidRPr="000158FD" w:rsidRDefault="00C82EB9" w:rsidP="004F50D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364" w:type="dxa"/>
          </w:tcPr>
          <w:p w:rsidR="00C82EB9" w:rsidRDefault="00C82EB9" w:rsidP="004F50D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Коронка цельнолитая из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золото-платинового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сплава с опорой на имплантат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C82EB9" w:rsidRPr="00A47A53" w:rsidRDefault="00C82EB9" w:rsidP="004F5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A53">
              <w:rPr>
                <w:rFonts w:ascii="Times New Roman" w:hAnsi="Times New Roman" w:cs="Times New Roman"/>
                <w:sz w:val="20"/>
                <w:szCs w:val="20"/>
              </w:rPr>
              <w:t>23200</w:t>
            </w:r>
          </w:p>
        </w:tc>
      </w:tr>
      <w:tr w:rsidR="00C82EB9" w:rsidRPr="0076273C" w:rsidTr="00C82EB9">
        <w:trPr>
          <w:gridAfter w:val="1"/>
          <w:wAfter w:w="236" w:type="dxa"/>
        </w:trPr>
        <w:tc>
          <w:tcPr>
            <w:tcW w:w="845" w:type="dxa"/>
          </w:tcPr>
          <w:p w:rsidR="00C82EB9" w:rsidRPr="000158FD" w:rsidRDefault="00C82EB9" w:rsidP="004F50D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364" w:type="dxa"/>
          </w:tcPr>
          <w:p w:rsidR="00C82EB9" w:rsidRDefault="00C82EB9" w:rsidP="004F50D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Зуб искусственный в цельнолитом мостовидном протезе из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золото-платинового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сплава (Россия)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C82EB9" w:rsidRPr="00A47A53" w:rsidRDefault="00C82EB9" w:rsidP="004F5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A53">
              <w:rPr>
                <w:rFonts w:ascii="Times New Roman" w:hAnsi="Times New Roman" w:cs="Times New Roman"/>
                <w:sz w:val="20"/>
                <w:szCs w:val="20"/>
              </w:rPr>
              <w:t>19100</w:t>
            </w:r>
          </w:p>
        </w:tc>
      </w:tr>
      <w:tr w:rsidR="00C82EB9" w:rsidRPr="0076273C" w:rsidTr="00C82EB9">
        <w:trPr>
          <w:gridAfter w:val="1"/>
          <w:wAfter w:w="236" w:type="dxa"/>
        </w:trPr>
        <w:tc>
          <w:tcPr>
            <w:tcW w:w="845" w:type="dxa"/>
          </w:tcPr>
          <w:p w:rsidR="00C82EB9" w:rsidRPr="0076273C" w:rsidRDefault="00C82EB9" w:rsidP="004F50D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4" w:type="dxa"/>
          </w:tcPr>
          <w:p w:rsidR="00C82EB9" w:rsidRDefault="00C82EB9" w:rsidP="004F50D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Коронка керамическая на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золото-платиновом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сплаве (Россия)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C82EB9" w:rsidRPr="00A47A53" w:rsidRDefault="00C82EB9" w:rsidP="004F5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A53">
              <w:rPr>
                <w:rFonts w:ascii="Times New Roman" w:hAnsi="Times New Roman" w:cs="Times New Roman"/>
                <w:sz w:val="20"/>
                <w:szCs w:val="20"/>
              </w:rPr>
              <w:t>20150</w:t>
            </w:r>
          </w:p>
        </w:tc>
      </w:tr>
      <w:tr w:rsidR="00C82EB9" w:rsidRPr="0076273C" w:rsidTr="00C82EB9">
        <w:trPr>
          <w:gridAfter w:val="1"/>
          <w:wAfter w:w="236" w:type="dxa"/>
        </w:trPr>
        <w:tc>
          <w:tcPr>
            <w:tcW w:w="845" w:type="dxa"/>
          </w:tcPr>
          <w:p w:rsidR="00C82EB9" w:rsidRPr="0076273C" w:rsidRDefault="00C82EB9" w:rsidP="004F50D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4" w:type="dxa"/>
          </w:tcPr>
          <w:p w:rsidR="00C82EB9" w:rsidRDefault="00C82EB9" w:rsidP="004F50D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Зуб искусственный в мостовидном золото-керамическом протезе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C82EB9" w:rsidRPr="00A47A53" w:rsidRDefault="00C82EB9" w:rsidP="004F5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A53">
              <w:rPr>
                <w:rFonts w:ascii="Times New Roman" w:hAnsi="Times New Roman" w:cs="Times New Roman"/>
                <w:sz w:val="20"/>
                <w:szCs w:val="20"/>
              </w:rPr>
              <w:t>20750</w:t>
            </w:r>
          </w:p>
        </w:tc>
      </w:tr>
      <w:tr w:rsidR="00C82EB9" w:rsidRPr="0076273C" w:rsidTr="00C82EB9">
        <w:trPr>
          <w:gridAfter w:val="1"/>
          <w:wAfter w:w="236" w:type="dxa"/>
        </w:trPr>
        <w:tc>
          <w:tcPr>
            <w:tcW w:w="845" w:type="dxa"/>
          </w:tcPr>
          <w:p w:rsidR="00C82EB9" w:rsidRPr="0076273C" w:rsidRDefault="00C82EB9" w:rsidP="004F50D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4" w:type="dxa"/>
          </w:tcPr>
          <w:p w:rsidR="00C82EB9" w:rsidRDefault="00C82EB9" w:rsidP="004F50D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Вкладка из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золото-платинового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сплава (Россия)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C82EB9" w:rsidRPr="00A47A53" w:rsidRDefault="00C82EB9" w:rsidP="004F5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A53">
              <w:rPr>
                <w:rFonts w:ascii="Times New Roman" w:hAnsi="Times New Roman" w:cs="Times New Roman"/>
                <w:sz w:val="20"/>
                <w:szCs w:val="20"/>
              </w:rPr>
              <w:t>15800</w:t>
            </w:r>
          </w:p>
        </w:tc>
      </w:tr>
      <w:tr w:rsidR="00C82EB9" w:rsidRPr="0076273C" w:rsidTr="00C82EB9">
        <w:trPr>
          <w:gridAfter w:val="1"/>
          <w:wAfter w:w="236" w:type="dxa"/>
        </w:trPr>
        <w:tc>
          <w:tcPr>
            <w:tcW w:w="845" w:type="dxa"/>
          </w:tcPr>
          <w:p w:rsidR="00C82EB9" w:rsidRPr="0076273C" w:rsidRDefault="00C82EB9" w:rsidP="004F50D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4" w:type="dxa"/>
          </w:tcPr>
          <w:p w:rsidR="00C82EB9" w:rsidRDefault="00C82EB9" w:rsidP="004F50D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Вкладка из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золото-платинового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сплава (Россия) разборная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C82EB9" w:rsidRPr="00A47A53" w:rsidRDefault="00C82EB9" w:rsidP="004F5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A53">
              <w:rPr>
                <w:rFonts w:ascii="Times New Roman" w:hAnsi="Times New Roman" w:cs="Times New Roman"/>
                <w:sz w:val="20"/>
                <w:szCs w:val="20"/>
              </w:rPr>
              <w:t>16750</w:t>
            </w:r>
          </w:p>
        </w:tc>
      </w:tr>
      <w:tr w:rsidR="00C82EB9" w:rsidRPr="0076273C" w:rsidTr="00C82EB9">
        <w:trPr>
          <w:gridAfter w:val="1"/>
          <w:wAfter w:w="236" w:type="dxa"/>
          <w:trHeight w:val="183"/>
        </w:trPr>
        <w:tc>
          <w:tcPr>
            <w:tcW w:w="845" w:type="dxa"/>
          </w:tcPr>
          <w:p w:rsidR="00C82EB9" w:rsidRPr="0076273C" w:rsidRDefault="00C82EB9" w:rsidP="004F50D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4" w:type="dxa"/>
          </w:tcPr>
          <w:p w:rsidR="00C82EB9" w:rsidRDefault="00C82EB9" w:rsidP="004F50D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Коронка керамическая на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золото-платиновом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сплаве с опорой на имплантат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C82EB9" w:rsidRPr="00A47A53" w:rsidRDefault="00C82EB9" w:rsidP="004F5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A53">
              <w:rPr>
                <w:rFonts w:ascii="Times New Roman" w:hAnsi="Times New Roman" w:cs="Times New Roman"/>
                <w:sz w:val="20"/>
                <w:szCs w:val="20"/>
              </w:rPr>
              <w:t>22350</w:t>
            </w:r>
          </w:p>
        </w:tc>
      </w:tr>
      <w:tr w:rsidR="00C82EB9" w:rsidRPr="0076273C" w:rsidTr="00C82EB9">
        <w:trPr>
          <w:gridAfter w:val="1"/>
          <w:wAfter w:w="236" w:type="dxa"/>
        </w:trPr>
        <w:tc>
          <w:tcPr>
            <w:tcW w:w="845" w:type="dxa"/>
          </w:tcPr>
          <w:p w:rsidR="00C82EB9" w:rsidRPr="0076273C" w:rsidRDefault="00C82EB9" w:rsidP="004F50D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4" w:type="dxa"/>
          </w:tcPr>
          <w:p w:rsidR="00C82EB9" w:rsidRDefault="00C82EB9" w:rsidP="004F50D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Коронка цельнолитая из серебряно-палладиевого сплава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C82EB9" w:rsidRPr="00A47A53" w:rsidRDefault="00C82EB9" w:rsidP="004F5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A53">
              <w:rPr>
                <w:rFonts w:ascii="Times New Roman" w:hAnsi="Times New Roman" w:cs="Times New Roman"/>
                <w:sz w:val="20"/>
                <w:szCs w:val="20"/>
              </w:rPr>
              <w:t>12500</w:t>
            </w:r>
          </w:p>
        </w:tc>
      </w:tr>
      <w:tr w:rsidR="00C82EB9" w:rsidRPr="0076273C" w:rsidTr="00C82EB9">
        <w:trPr>
          <w:gridAfter w:val="1"/>
          <w:wAfter w:w="236" w:type="dxa"/>
        </w:trPr>
        <w:tc>
          <w:tcPr>
            <w:tcW w:w="845" w:type="dxa"/>
          </w:tcPr>
          <w:p w:rsidR="00C82EB9" w:rsidRPr="0076273C" w:rsidRDefault="00C82EB9" w:rsidP="004F50D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4" w:type="dxa"/>
          </w:tcPr>
          <w:p w:rsidR="00C82EB9" w:rsidRDefault="00C82EB9" w:rsidP="004F50D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Коронка цельнолитая из серебряно-палладиевого сплава с опорой на имплантат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C82EB9" w:rsidRPr="00A47A53" w:rsidRDefault="00C82EB9" w:rsidP="004F5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A53">
              <w:rPr>
                <w:rFonts w:ascii="Times New Roman" w:hAnsi="Times New Roman" w:cs="Times New Roman"/>
                <w:sz w:val="20"/>
                <w:szCs w:val="20"/>
              </w:rPr>
              <w:t>14550</w:t>
            </w:r>
          </w:p>
        </w:tc>
      </w:tr>
      <w:tr w:rsidR="00C82EB9" w:rsidRPr="0076273C" w:rsidTr="00C82EB9">
        <w:trPr>
          <w:gridAfter w:val="1"/>
          <w:wAfter w:w="236" w:type="dxa"/>
        </w:trPr>
        <w:tc>
          <w:tcPr>
            <w:tcW w:w="845" w:type="dxa"/>
          </w:tcPr>
          <w:p w:rsidR="00C82EB9" w:rsidRPr="0076273C" w:rsidRDefault="00C82EB9" w:rsidP="004F50D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4" w:type="dxa"/>
          </w:tcPr>
          <w:p w:rsidR="00C82EB9" w:rsidRDefault="00C82EB9" w:rsidP="004F50D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Зуб искусственный в цельнолитом протезе из серебряно-палладиевого сплава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C82EB9" w:rsidRPr="00A47A53" w:rsidRDefault="00C82EB9" w:rsidP="004F5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A53">
              <w:rPr>
                <w:rFonts w:ascii="Times New Roman" w:hAnsi="Times New Roman" w:cs="Times New Roman"/>
                <w:sz w:val="20"/>
                <w:szCs w:val="20"/>
              </w:rPr>
              <w:t>11100</w:t>
            </w:r>
          </w:p>
        </w:tc>
      </w:tr>
      <w:tr w:rsidR="00C82EB9" w:rsidRPr="0076273C" w:rsidTr="00C82EB9">
        <w:trPr>
          <w:gridAfter w:val="1"/>
          <w:wAfter w:w="236" w:type="dxa"/>
        </w:trPr>
        <w:tc>
          <w:tcPr>
            <w:tcW w:w="845" w:type="dxa"/>
          </w:tcPr>
          <w:p w:rsidR="00C82EB9" w:rsidRPr="0076273C" w:rsidRDefault="00C82EB9" w:rsidP="004F50D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4" w:type="dxa"/>
          </w:tcPr>
          <w:p w:rsidR="00C82EB9" w:rsidRDefault="00C82EB9" w:rsidP="004F50D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Коронка керамическая на серебряно-палладиевом сплаве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C82EB9" w:rsidRPr="00A47A53" w:rsidRDefault="00C82EB9" w:rsidP="004F5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A53">
              <w:rPr>
                <w:rFonts w:ascii="Times New Roman" w:hAnsi="Times New Roman" w:cs="Times New Roman"/>
                <w:sz w:val="20"/>
                <w:szCs w:val="20"/>
              </w:rPr>
              <w:t>13000</w:t>
            </w:r>
          </w:p>
        </w:tc>
      </w:tr>
      <w:tr w:rsidR="00C82EB9" w:rsidRPr="0076273C" w:rsidTr="00C82EB9">
        <w:trPr>
          <w:gridAfter w:val="1"/>
          <w:wAfter w:w="236" w:type="dxa"/>
        </w:trPr>
        <w:tc>
          <w:tcPr>
            <w:tcW w:w="845" w:type="dxa"/>
          </w:tcPr>
          <w:p w:rsidR="00C82EB9" w:rsidRPr="0076273C" w:rsidRDefault="00C82EB9" w:rsidP="004F50D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4" w:type="dxa"/>
          </w:tcPr>
          <w:p w:rsidR="00C82EB9" w:rsidRDefault="00C82EB9" w:rsidP="004F50D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Зуб искусственный в металлокерамическом протезе из серебряно-палладиевого сплава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C82EB9" w:rsidRPr="00A47A53" w:rsidRDefault="00C82EB9" w:rsidP="004F5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A53">
              <w:rPr>
                <w:rFonts w:ascii="Times New Roman" w:hAnsi="Times New Roman" w:cs="Times New Roman"/>
                <w:sz w:val="20"/>
                <w:szCs w:val="20"/>
              </w:rPr>
              <w:t>11750</w:t>
            </w:r>
          </w:p>
        </w:tc>
      </w:tr>
      <w:tr w:rsidR="00C82EB9" w:rsidRPr="0076273C" w:rsidTr="00C82EB9">
        <w:trPr>
          <w:gridAfter w:val="1"/>
          <w:wAfter w:w="236" w:type="dxa"/>
        </w:trPr>
        <w:tc>
          <w:tcPr>
            <w:tcW w:w="845" w:type="dxa"/>
          </w:tcPr>
          <w:p w:rsidR="00C82EB9" w:rsidRPr="0076273C" w:rsidRDefault="00C82EB9" w:rsidP="004F50D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4" w:type="dxa"/>
          </w:tcPr>
          <w:p w:rsidR="00C82EB9" w:rsidRDefault="00C82EB9" w:rsidP="004F50D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Вкладка из серебряно-палладиевого сплава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C82EB9" w:rsidRPr="00A47A53" w:rsidRDefault="00C82EB9" w:rsidP="004F5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A53">
              <w:rPr>
                <w:rFonts w:ascii="Times New Roman" w:hAnsi="Times New Roman" w:cs="Times New Roman"/>
                <w:sz w:val="20"/>
                <w:szCs w:val="20"/>
              </w:rPr>
              <w:t>11100</w:t>
            </w:r>
          </w:p>
        </w:tc>
      </w:tr>
      <w:tr w:rsidR="00C82EB9" w:rsidRPr="0076273C" w:rsidTr="00C82EB9">
        <w:trPr>
          <w:gridAfter w:val="1"/>
          <w:wAfter w:w="236" w:type="dxa"/>
        </w:trPr>
        <w:tc>
          <w:tcPr>
            <w:tcW w:w="845" w:type="dxa"/>
          </w:tcPr>
          <w:p w:rsidR="00C82EB9" w:rsidRPr="0076273C" w:rsidRDefault="00C82EB9" w:rsidP="004F50D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4" w:type="dxa"/>
          </w:tcPr>
          <w:p w:rsidR="00C82EB9" w:rsidRDefault="00C82EB9" w:rsidP="004F50D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Вкладка из серебряно-палладиевого сплава разборная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C82EB9" w:rsidRPr="00A47A53" w:rsidRDefault="00C82EB9" w:rsidP="004F5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A53">
              <w:rPr>
                <w:rFonts w:ascii="Times New Roman" w:hAnsi="Times New Roman" w:cs="Times New Roman"/>
                <w:sz w:val="20"/>
                <w:szCs w:val="20"/>
              </w:rPr>
              <w:t>12100</w:t>
            </w:r>
          </w:p>
        </w:tc>
      </w:tr>
      <w:tr w:rsidR="00C82EB9" w:rsidRPr="0076273C" w:rsidTr="00C82EB9">
        <w:trPr>
          <w:gridAfter w:val="1"/>
          <w:wAfter w:w="236" w:type="dxa"/>
        </w:trPr>
        <w:tc>
          <w:tcPr>
            <w:tcW w:w="845" w:type="dxa"/>
          </w:tcPr>
          <w:p w:rsidR="00C82EB9" w:rsidRPr="0076273C" w:rsidRDefault="00C82EB9" w:rsidP="004F50D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4" w:type="dxa"/>
          </w:tcPr>
          <w:p w:rsidR="00C82EB9" w:rsidRDefault="00C82EB9" w:rsidP="004F50D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Коронка керамическая на серебряно-палладиевом сплаве с опорой на имплантат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C82EB9" w:rsidRPr="00A47A53" w:rsidRDefault="00C82EB9" w:rsidP="004F5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A53">
              <w:rPr>
                <w:rFonts w:ascii="Times New Roman" w:hAnsi="Times New Roman" w:cs="Times New Roman"/>
                <w:sz w:val="20"/>
                <w:szCs w:val="20"/>
              </w:rPr>
              <w:t>15200</w:t>
            </w:r>
          </w:p>
        </w:tc>
      </w:tr>
      <w:tr w:rsidR="00C82EB9" w:rsidRPr="0076273C" w:rsidTr="00C82EB9">
        <w:trPr>
          <w:gridAfter w:val="1"/>
          <w:wAfter w:w="236" w:type="dxa"/>
        </w:trPr>
        <w:tc>
          <w:tcPr>
            <w:tcW w:w="845" w:type="dxa"/>
          </w:tcPr>
          <w:p w:rsidR="00C82EB9" w:rsidRPr="006E06DC" w:rsidRDefault="00C82EB9" w:rsidP="004F50DF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06DC">
              <w:rPr>
                <w:rFonts w:ascii="Times New Roman" w:hAnsi="Times New Roman" w:cs="Times New Roman"/>
                <w:b/>
                <w:sz w:val="20"/>
                <w:szCs w:val="20"/>
              </w:rPr>
              <w:t>7.15.</w:t>
            </w:r>
          </w:p>
        </w:tc>
        <w:tc>
          <w:tcPr>
            <w:tcW w:w="8364" w:type="dxa"/>
          </w:tcPr>
          <w:p w:rsidR="00C82EB9" w:rsidRPr="00402746" w:rsidRDefault="00C82EB9" w:rsidP="004F50DF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02746">
              <w:rPr>
                <w:rFonts w:ascii="Times New Roman" w:hAnsi="Times New Roman" w:cs="Times New Roman"/>
                <w:b/>
                <w:sz w:val="20"/>
                <w:szCs w:val="20"/>
              </w:rPr>
              <w:t>Кламмер</w:t>
            </w:r>
            <w:proofErr w:type="spellEnd"/>
            <w:r w:rsidRPr="004027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литой (система НЕЯ) (1 ед</w:t>
            </w:r>
            <w:r w:rsidR="00651E4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402746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C82EB9" w:rsidRPr="00A47A53" w:rsidRDefault="00C82EB9" w:rsidP="004F5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A53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</w:tr>
      <w:tr w:rsidR="00C82EB9" w:rsidRPr="00082C31" w:rsidTr="00C82EB9">
        <w:trPr>
          <w:gridAfter w:val="1"/>
          <w:wAfter w:w="236" w:type="dxa"/>
        </w:trPr>
        <w:tc>
          <w:tcPr>
            <w:tcW w:w="845" w:type="dxa"/>
          </w:tcPr>
          <w:p w:rsidR="00C82EB9" w:rsidRPr="006E06DC" w:rsidRDefault="00C82EB9" w:rsidP="004F50DF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06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7.16. </w:t>
            </w:r>
          </w:p>
        </w:tc>
        <w:tc>
          <w:tcPr>
            <w:tcW w:w="8364" w:type="dxa"/>
          </w:tcPr>
          <w:p w:rsidR="00C82EB9" w:rsidRPr="00082C31" w:rsidRDefault="00C82EB9" w:rsidP="004F50DF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Реставрация скола керамического покрытия коронки (1 зуб)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C82EB9" w:rsidRPr="00A47A53" w:rsidRDefault="00C82EB9" w:rsidP="004F5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A53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</w:tr>
      <w:tr w:rsidR="00C82EB9" w:rsidRPr="00860332" w:rsidTr="00C82EB9">
        <w:trPr>
          <w:gridAfter w:val="1"/>
          <w:wAfter w:w="236" w:type="dxa"/>
        </w:trPr>
        <w:tc>
          <w:tcPr>
            <w:tcW w:w="845" w:type="dxa"/>
          </w:tcPr>
          <w:p w:rsidR="00C82EB9" w:rsidRPr="006E06DC" w:rsidRDefault="00C82EB9" w:rsidP="004F50DF">
            <w:pPr>
              <w:tabs>
                <w:tab w:val="left" w:pos="819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06DC">
              <w:rPr>
                <w:rFonts w:ascii="Times New Roman" w:hAnsi="Times New Roman" w:cs="Times New Roman"/>
                <w:b/>
                <w:sz w:val="20"/>
                <w:szCs w:val="20"/>
              </w:rPr>
              <w:t>7.17.</w:t>
            </w:r>
          </w:p>
        </w:tc>
        <w:tc>
          <w:tcPr>
            <w:tcW w:w="8364" w:type="dxa"/>
          </w:tcPr>
          <w:p w:rsidR="00C82EB9" w:rsidRPr="00860332" w:rsidRDefault="00C82EB9" w:rsidP="004F50DF">
            <w:pPr>
              <w:tabs>
                <w:tab w:val="left" w:pos="81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60332">
              <w:rPr>
                <w:rFonts w:ascii="Times New Roman" w:hAnsi="Times New Roman" w:cs="Times New Roman"/>
                <w:b/>
                <w:sz w:val="20"/>
                <w:szCs w:val="20"/>
              </w:rPr>
              <w:t>Реставрация протезов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C82EB9" w:rsidRPr="00A47A53" w:rsidRDefault="00C82EB9" w:rsidP="004F5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2EB9" w:rsidRPr="0076273C" w:rsidTr="00C82EB9">
        <w:trPr>
          <w:gridAfter w:val="1"/>
          <w:wAfter w:w="236" w:type="dxa"/>
        </w:trPr>
        <w:tc>
          <w:tcPr>
            <w:tcW w:w="845" w:type="dxa"/>
          </w:tcPr>
          <w:p w:rsidR="00C82EB9" w:rsidRPr="006E06DC" w:rsidRDefault="00C82EB9" w:rsidP="004F50D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4" w:type="dxa"/>
          </w:tcPr>
          <w:p w:rsidR="00C82EB9" w:rsidRDefault="00C82EB9" w:rsidP="004F5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73C">
              <w:rPr>
                <w:rFonts w:ascii="Times New Roman" w:hAnsi="Times New Roman" w:cs="Times New Roman"/>
                <w:sz w:val="20"/>
                <w:szCs w:val="20"/>
              </w:rPr>
              <w:t>Замена или установка в протезе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C82EB9" w:rsidRDefault="00C82EB9" w:rsidP="004F5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а) </w:t>
            </w:r>
            <w:r w:rsidRPr="0076273C">
              <w:rPr>
                <w:rFonts w:ascii="Times New Roman" w:hAnsi="Times New Roman" w:cs="Times New Roman"/>
                <w:sz w:val="20"/>
                <w:szCs w:val="20"/>
              </w:rPr>
              <w:t>одного дополнительного зуба из пластмассы</w:t>
            </w:r>
          </w:p>
          <w:p w:rsidR="00C82EB9" w:rsidRDefault="00C82EB9" w:rsidP="004F5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б) </w:t>
            </w:r>
            <w:r w:rsidRPr="0076273C">
              <w:rPr>
                <w:rFonts w:ascii="Times New Roman" w:hAnsi="Times New Roman" w:cs="Times New Roman"/>
                <w:sz w:val="20"/>
                <w:szCs w:val="20"/>
              </w:rPr>
              <w:t>двух дополнительных зубов из пластмассы</w:t>
            </w:r>
          </w:p>
          <w:p w:rsidR="00C82EB9" w:rsidRPr="0076273C" w:rsidRDefault="00C82EB9" w:rsidP="004F5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в)</w:t>
            </w:r>
            <w:r w:rsidRPr="0076273C">
              <w:rPr>
                <w:rFonts w:ascii="Times New Roman" w:hAnsi="Times New Roman" w:cs="Times New Roman"/>
                <w:sz w:val="20"/>
                <w:szCs w:val="20"/>
              </w:rPr>
              <w:t xml:space="preserve"> трех-четырех дополнительных зубов из пластмассы 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C82EB9" w:rsidRPr="00A47A53" w:rsidRDefault="00C82EB9" w:rsidP="004F5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EB9" w:rsidRPr="00A47A53" w:rsidRDefault="00C82EB9" w:rsidP="004F5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A53"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  <w:p w:rsidR="00C82EB9" w:rsidRPr="00A47A53" w:rsidRDefault="00C82EB9" w:rsidP="004F5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A53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C82EB9" w:rsidRPr="00A47A53" w:rsidRDefault="00C82EB9" w:rsidP="004F5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A53">
              <w:rPr>
                <w:rFonts w:ascii="Times New Roman" w:hAnsi="Times New Roman" w:cs="Times New Roman"/>
                <w:sz w:val="20"/>
                <w:szCs w:val="20"/>
              </w:rPr>
              <w:t>1850</w:t>
            </w:r>
          </w:p>
        </w:tc>
      </w:tr>
      <w:tr w:rsidR="00C82EB9" w:rsidRPr="0076273C" w:rsidTr="00C82EB9">
        <w:trPr>
          <w:gridAfter w:val="1"/>
          <w:wAfter w:w="236" w:type="dxa"/>
        </w:trPr>
        <w:tc>
          <w:tcPr>
            <w:tcW w:w="845" w:type="dxa"/>
          </w:tcPr>
          <w:p w:rsidR="00C82EB9" w:rsidRPr="006E06DC" w:rsidRDefault="00C82EB9" w:rsidP="004F50D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4" w:type="dxa"/>
          </w:tcPr>
          <w:p w:rsidR="00C82EB9" w:rsidRPr="0076273C" w:rsidRDefault="00C82EB9" w:rsidP="004F50D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76273C">
              <w:rPr>
                <w:rFonts w:ascii="Times New Roman" w:hAnsi="Times New Roman" w:cs="Times New Roman"/>
                <w:sz w:val="20"/>
                <w:szCs w:val="20"/>
              </w:rPr>
              <w:t>Замена амортизатора замкового крепления в съемном протезе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C82EB9" w:rsidRPr="00A47A53" w:rsidRDefault="00C82EB9" w:rsidP="004F5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A53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</w:tr>
      <w:tr w:rsidR="00C82EB9" w:rsidRPr="0076273C" w:rsidTr="00C82EB9">
        <w:trPr>
          <w:gridAfter w:val="1"/>
          <w:wAfter w:w="236" w:type="dxa"/>
        </w:trPr>
        <w:tc>
          <w:tcPr>
            <w:tcW w:w="845" w:type="dxa"/>
          </w:tcPr>
          <w:p w:rsidR="00C82EB9" w:rsidRPr="006E06DC" w:rsidRDefault="00C82EB9" w:rsidP="004F50D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4" w:type="dxa"/>
          </w:tcPr>
          <w:p w:rsidR="00C82EB9" w:rsidRPr="0076273C" w:rsidRDefault="00C82EB9" w:rsidP="004F50D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76273C">
              <w:rPr>
                <w:rFonts w:ascii="Times New Roman" w:hAnsi="Times New Roman" w:cs="Times New Roman"/>
                <w:sz w:val="20"/>
                <w:szCs w:val="20"/>
              </w:rPr>
              <w:t>Устранение одного перелома базиса в съемном протезе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C82EB9" w:rsidRPr="00A47A53" w:rsidRDefault="00C82EB9" w:rsidP="004F5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A53">
              <w:rPr>
                <w:rFonts w:ascii="Times New Roman" w:hAnsi="Times New Roman" w:cs="Times New Roman"/>
                <w:sz w:val="20"/>
                <w:szCs w:val="20"/>
              </w:rPr>
              <w:t>1350</w:t>
            </w:r>
          </w:p>
        </w:tc>
      </w:tr>
      <w:tr w:rsidR="00C82EB9" w:rsidRPr="0076273C" w:rsidTr="00C82EB9">
        <w:trPr>
          <w:gridAfter w:val="1"/>
          <w:wAfter w:w="236" w:type="dxa"/>
        </w:trPr>
        <w:tc>
          <w:tcPr>
            <w:tcW w:w="845" w:type="dxa"/>
          </w:tcPr>
          <w:p w:rsidR="00C82EB9" w:rsidRPr="006E06DC" w:rsidRDefault="00C82EB9" w:rsidP="004F50D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4" w:type="dxa"/>
          </w:tcPr>
          <w:p w:rsidR="00C82EB9" w:rsidRPr="0076273C" w:rsidRDefault="00C82EB9" w:rsidP="004F50D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76273C">
              <w:rPr>
                <w:rFonts w:ascii="Times New Roman" w:hAnsi="Times New Roman" w:cs="Times New Roman"/>
                <w:sz w:val="20"/>
                <w:szCs w:val="20"/>
              </w:rPr>
              <w:t>Устранение двух переломо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76273C">
              <w:rPr>
                <w:rFonts w:ascii="Times New Roman" w:hAnsi="Times New Roman" w:cs="Times New Roman"/>
                <w:sz w:val="20"/>
                <w:szCs w:val="20"/>
              </w:rPr>
              <w:t>базиса в съемном протезе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C82EB9" w:rsidRPr="00A47A53" w:rsidRDefault="00C82EB9" w:rsidP="004F5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A53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</w:tr>
      <w:tr w:rsidR="00C82EB9" w:rsidRPr="0076273C" w:rsidTr="00C82EB9">
        <w:trPr>
          <w:gridAfter w:val="1"/>
          <w:wAfter w:w="236" w:type="dxa"/>
        </w:trPr>
        <w:tc>
          <w:tcPr>
            <w:tcW w:w="845" w:type="dxa"/>
          </w:tcPr>
          <w:p w:rsidR="00C82EB9" w:rsidRPr="006E06DC" w:rsidRDefault="00C82EB9" w:rsidP="004F50D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4" w:type="dxa"/>
          </w:tcPr>
          <w:p w:rsidR="00C82EB9" w:rsidRDefault="00C82EB9" w:rsidP="004F5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73C">
              <w:rPr>
                <w:rFonts w:ascii="Times New Roman" w:hAnsi="Times New Roman" w:cs="Times New Roman"/>
                <w:sz w:val="20"/>
                <w:szCs w:val="20"/>
              </w:rPr>
              <w:t xml:space="preserve">Замена или установка </w:t>
            </w:r>
            <w:proofErr w:type="spellStart"/>
            <w:r w:rsidRPr="0076273C">
              <w:rPr>
                <w:rFonts w:ascii="Times New Roman" w:hAnsi="Times New Roman" w:cs="Times New Roman"/>
                <w:sz w:val="20"/>
                <w:szCs w:val="20"/>
              </w:rPr>
              <w:t>кламмера</w:t>
            </w:r>
            <w:proofErr w:type="spellEnd"/>
            <w:r w:rsidRPr="0076273C">
              <w:rPr>
                <w:rFonts w:ascii="Times New Roman" w:hAnsi="Times New Roman" w:cs="Times New Roman"/>
                <w:sz w:val="20"/>
                <w:szCs w:val="20"/>
              </w:rPr>
              <w:t xml:space="preserve"> в съемном протезе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C82EB9" w:rsidRDefault="00C82EB9" w:rsidP="004F5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а) </w:t>
            </w:r>
            <w:r w:rsidRPr="0076273C">
              <w:rPr>
                <w:rFonts w:ascii="Times New Roman" w:hAnsi="Times New Roman" w:cs="Times New Roman"/>
                <w:sz w:val="20"/>
                <w:szCs w:val="20"/>
              </w:rPr>
              <w:t xml:space="preserve">одного </w:t>
            </w:r>
          </w:p>
          <w:p w:rsidR="00C82EB9" w:rsidRPr="0076273C" w:rsidRDefault="00C82EB9" w:rsidP="004F5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б) </w:t>
            </w:r>
            <w:r w:rsidRPr="0076273C">
              <w:rPr>
                <w:rFonts w:ascii="Times New Roman" w:hAnsi="Times New Roman" w:cs="Times New Roman"/>
                <w:sz w:val="20"/>
                <w:szCs w:val="20"/>
              </w:rPr>
              <w:t>двух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C82EB9" w:rsidRPr="00A47A53" w:rsidRDefault="00C82EB9" w:rsidP="004F5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EB9" w:rsidRPr="00A47A53" w:rsidRDefault="00C82EB9" w:rsidP="004F5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A53">
              <w:rPr>
                <w:rFonts w:ascii="Times New Roman" w:hAnsi="Times New Roman" w:cs="Times New Roman"/>
                <w:sz w:val="20"/>
                <w:szCs w:val="20"/>
              </w:rPr>
              <w:t>1350</w:t>
            </w:r>
          </w:p>
          <w:p w:rsidR="00C82EB9" w:rsidRPr="00A47A53" w:rsidRDefault="00C82EB9" w:rsidP="004F5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A53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</w:tr>
      <w:tr w:rsidR="00C82EB9" w:rsidRPr="0076273C" w:rsidTr="00C82EB9">
        <w:trPr>
          <w:gridAfter w:val="1"/>
          <w:wAfter w:w="236" w:type="dxa"/>
        </w:trPr>
        <w:tc>
          <w:tcPr>
            <w:tcW w:w="845" w:type="dxa"/>
          </w:tcPr>
          <w:p w:rsidR="00C82EB9" w:rsidRPr="006E06DC" w:rsidRDefault="00C82EB9" w:rsidP="004F50D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4" w:type="dxa"/>
          </w:tcPr>
          <w:p w:rsidR="00C82EB9" w:rsidRPr="0076273C" w:rsidRDefault="00C82EB9" w:rsidP="004F50D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76273C">
              <w:rPr>
                <w:rFonts w:ascii="Times New Roman" w:hAnsi="Times New Roman" w:cs="Times New Roman"/>
                <w:sz w:val="20"/>
                <w:szCs w:val="20"/>
              </w:rPr>
              <w:t>Реставрация фасетки композитами (прямым способом)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C82EB9" w:rsidRPr="00A47A53" w:rsidRDefault="00C82EB9" w:rsidP="004F5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A53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</w:tr>
      <w:tr w:rsidR="00C82EB9" w:rsidRPr="0076273C" w:rsidTr="00C82EB9">
        <w:trPr>
          <w:gridAfter w:val="1"/>
          <w:wAfter w:w="236" w:type="dxa"/>
        </w:trPr>
        <w:tc>
          <w:tcPr>
            <w:tcW w:w="845" w:type="dxa"/>
          </w:tcPr>
          <w:p w:rsidR="00C82EB9" w:rsidRPr="006E06DC" w:rsidRDefault="00C82EB9" w:rsidP="004F50D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4" w:type="dxa"/>
          </w:tcPr>
          <w:p w:rsidR="00C82EB9" w:rsidRPr="009842AF" w:rsidRDefault="00C82EB9" w:rsidP="004F50D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9842AF">
              <w:rPr>
                <w:rFonts w:ascii="Times New Roman" w:hAnsi="Times New Roman" w:cs="Times New Roman"/>
                <w:sz w:val="20"/>
                <w:szCs w:val="20"/>
              </w:rPr>
              <w:t>Холодная перебазировка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C82EB9" w:rsidRPr="009842AF" w:rsidRDefault="00C82EB9" w:rsidP="004F5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2AF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</w:tr>
      <w:tr w:rsidR="00C82EB9" w:rsidRPr="0076273C" w:rsidTr="00C82EB9">
        <w:trPr>
          <w:gridAfter w:val="1"/>
          <w:wAfter w:w="236" w:type="dxa"/>
        </w:trPr>
        <w:tc>
          <w:tcPr>
            <w:tcW w:w="845" w:type="dxa"/>
          </w:tcPr>
          <w:p w:rsidR="00C82EB9" w:rsidRPr="006E06DC" w:rsidRDefault="00C82EB9" w:rsidP="004F50D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4" w:type="dxa"/>
          </w:tcPr>
          <w:p w:rsidR="00C82EB9" w:rsidRPr="009842AF" w:rsidRDefault="00C82EB9" w:rsidP="004F50D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9842AF">
              <w:rPr>
                <w:rFonts w:ascii="Times New Roman" w:hAnsi="Times New Roman" w:cs="Times New Roman"/>
                <w:sz w:val="20"/>
                <w:szCs w:val="20"/>
              </w:rPr>
              <w:t>Горячая перебазировка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C82EB9" w:rsidRPr="009842AF" w:rsidRDefault="00C82EB9" w:rsidP="004F5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2AF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</w:tr>
      <w:tr w:rsidR="00C82EB9" w:rsidRPr="0076273C" w:rsidTr="00C82EB9">
        <w:trPr>
          <w:gridAfter w:val="1"/>
          <w:wAfter w:w="236" w:type="dxa"/>
        </w:trPr>
        <w:tc>
          <w:tcPr>
            <w:tcW w:w="845" w:type="dxa"/>
          </w:tcPr>
          <w:p w:rsidR="00C82EB9" w:rsidRPr="006E06DC" w:rsidRDefault="00C82EB9" w:rsidP="004F5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6DC">
              <w:rPr>
                <w:rFonts w:ascii="Times New Roman" w:hAnsi="Times New Roman" w:cs="Times New Roman"/>
                <w:sz w:val="20"/>
                <w:szCs w:val="20"/>
              </w:rPr>
              <w:t>7.18.</w:t>
            </w:r>
          </w:p>
        </w:tc>
        <w:tc>
          <w:tcPr>
            <w:tcW w:w="8364" w:type="dxa"/>
          </w:tcPr>
          <w:p w:rsidR="00C82EB9" w:rsidRPr="009842AF" w:rsidRDefault="00C82EB9" w:rsidP="004F5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2AF">
              <w:rPr>
                <w:rFonts w:ascii="Times New Roman" w:hAnsi="Times New Roman" w:cs="Times New Roman"/>
                <w:sz w:val="20"/>
                <w:szCs w:val="20"/>
              </w:rPr>
              <w:t>Изготовление каппы силиконовой:</w:t>
            </w:r>
          </w:p>
          <w:p w:rsidR="00C82EB9" w:rsidRPr="009842AF" w:rsidRDefault="00C82EB9" w:rsidP="004F5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2AF">
              <w:rPr>
                <w:rFonts w:ascii="Times New Roman" w:hAnsi="Times New Roman" w:cs="Times New Roman"/>
                <w:sz w:val="20"/>
                <w:szCs w:val="20"/>
              </w:rPr>
              <w:t xml:space="preserve">а) с использованием </w:t>
            </w:r>
            <w:proofErr w:type="spellStart"/>
            <w:r w:rsidRPr="009842AF">
              <w:rPr>
                <w:rFonts w:ascii="Times New Roman" w:hAnsi="Times New Roman" w:cs="Times New Roman"/>
                <w:sz w:val="20"/>
                <w:szCs w:val="20"/>
              </w:rPr>
              <w:t>вакуумформера</w:t>
            </w:r>
            <w:proofErr w:type="spellEnd"/>
            <w:r w:rsidRPr="009842AF">
              <w:rPr>
                <w:rFonts w:ascii="Times New Roman" w:hAnsi="Times New Roman" w:cs="Times New Roman"/>
                <w:sz w:val="20"/>
                <w:szCs w:val="20"/>
              </w:rPr>
              <w:t xml:space="preserve"> (на 1 челюсть)</w:t>
            </w:r>
          </w:p>
          <w:p w:rsidR="00C82EB9" w:rsidRPr="009842AF" w:rsidRDefault="00C82EB9" w:rsidP="004F5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2AF">
              <w:rPr>
                <w:rFonts w:ascii="Times New Roman" w:hAnsi="Times New Roman" w:cs="Times New Roman"/>
                <w:sz w:val="20"/>
                <w:szCs w:val="20"/>
              </w:rPr>
              <w:t xml:space="preserve">б) с использованием </w:t>
            </w:r>
            <w:proofErr w:type="spellStart"/>
            <w:r w:rsidRPr="009842AF">
              <w:rPr>
                <w:rFonts w:ascii="Times New Roman" w:hAnsi="Times New Roman" w:cs="Times New Roman"/>
                <w:sz w:val="20"/>
                <w:szCs w:val="20"/>
              </w:rPr>
              <w:t>артикулятора</w:t>
            </w:r>
            <w:proofErr w:type="spellEnd"/>
            <w:r w:rsidRPr="009842AF">
              <w:rPr>
                <w:rFonts w:ascii="Times New Roman" w:hAnsi="Times New Roman" w:cs="Times New Roman"/>
                <w:sz w:val="20"/>
                <w:szCs w:val="20"/>
              </w:rPr>
              <w:t xml:space="preserve"> (на 1 челюсть)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C82EB9" w:rsidRPr="009842AF" w:rsidRDefault="00C82EB9" w:rsidP="004F5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EB9" w:rsidRPr="009842AF" w:rsidRDefault="00C82EB9" w:rsidP="004F5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2AF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  <w:p w:rsidR="00C82EB9" w:rsidRPr="009842AF" w:rsidRDefault="00C82EB9" w:rsidP="004F5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2AF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</w:tr>
      <w:tr w:rsidR="004F50DF" w:rsidRPr="00D77028" w:rsidTr="00C82EB9">
        <w:trPr>
          <w:gridAfter w:val="1"/>
          <w:wAfter w:w="236" w:type="dxa"/>
        </w:trPr>
        <w:tc>
          <w:tcPr>
            <w:tcW w:w="10343" w:type="dxa"/>
            <w:gridSpan w:val="3"/>
            <w:shd w:val="clear" w:color="auto" w:fill="E0FC9A"/>
          </w:tcPr>
          <w:p w:rsidR="004F50DF" w:rsidRPr="00A47A53" w:rsidRDefault="004F50DF" w:rsidP="004F50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 СТОМАТОЛОГИЯ ДЕТСКАЯ</w:t>
            </w:r>
          </w:p>
        </w:tc>
      </w:tr>
      <w:tr w:rsidR="00C82EB9" w:rsidRPr="00172B22" w:rsidTr="00C82EB9">
        <w:trPr>
          <w:gridAfter w:val="1"/>
          <w:wAfter w:w="236" w:type="dxa"/>
        </w:trPr>
        <w:tc>
          <w:tcPr>
            <w:tcW w:w="845" w:type="dxa"/>
          </w:tcPr>
          <w:p w:rsidR="00C82EB9" w:rsidRPr="00172B22" w:rsidRDefault="00C82EB9" w:rsidP="004F50DF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2B22">
              <w:rPr>
                <w:rFonts w:ascii="Times New Roman" w:hAnsi="Times New Roman" w:cs="Times New Roman"/>
                <w:b/>
                <w:sz w:val="20"/>
                <w:szCs w:val="20"/>
              </w:rPr>
              <w:t>8.1.</w:t>
            </w:r>
          </w:p>
        </w:tc>
        <w:tc>
          <w:tcPr>
            <w:tcW w:w="8364" w:type="dxa"/>
          </w:tcPr>
          <w:p w:rsidR="00C82EB9" w:rsidRPr="00172B22" w:rsidRDefault="00C82EB9" w:rsidP="004F50D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172B22">
              <w:rPr>
                <w:rFonts w:ascii="Times New Roman" w:hAnsi="Times New Roman" w:cs="Times New Roman"/>
                <w:b/>
                <w:sz w:val="20"/>
                <w:szCs w:val="20"/>
              </w:rPr>
              <w:t>Профилактика кариеса: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C82EB9" w:rsidRPr="00A47A53" w:rsidRDefault="00C82EB9" w:rsidP="004F5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2EB9" w:rsidRPr="0076273C" w:rsidTr="00C82EB9">
        <w:trPr>
          <w:gridAfter w:val="1"/>
          <w:wAfter w:w="236" w:type="dxa"/>
        </w:trPr>
        <w:tc>
          <w:tcPr>
            <w:tcW w:w="845" w:type="dxa"/>
          </w:tcPr>
          <w:p w:rsidR="00C82EB9" w:rsidRPr="0076273C" w:rsidRDefault="00C82EB9" w:rsidP="004F50D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4" w:type="dxa"/>
          </w:tcPr>
          <w:p w:rsidR="00C82EB9" w:rsidRPr="0076273C" w:rsidRDefault="00651E4F" w:rsidP="004F50D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Покрытие </w:t>
            </w:r>
            <w:proofErr w:type="spellStart"/>
            <w:r w:rsidR="00C82EB9" w:rsidRPr="0076273C">
              <w:rPr>
                <w:rFonts w:ascii="Times New Roman" w:hAnsi="Times New Roman" w:cs="Times New Roman"/>
                <w:sz w:val="20"/>
                <w:szCs w:val="20"/>
              </w:rPr>
              <w:t>фторлаком</w:t>
            </w:r>
            <w:proofErr w:type="spellEnd"/>
            <w:r w:rsidR="00C82EB9" w:rsidRPr="0076273C">
              <w:rPr>
                <w:rFonts w:ascii="Times New Roman" w:hAnsi="Times New Roman" w:cs="Times New Roman"/>
                <w:sz w:val="20"/>
                <w:szCs w:val="20"/>
              </w:rPr>
              <w:t xml:space="preserve"> 1 зуба 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C82EB9" w:rsidRPr="00A47A53" w:rsidRDefault="00C82EB9" w:rsidP="004F5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A53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</w:tr>
      <w:tr w:rsidR="00C82EB9" w:rsidRPr="0076273C" w:rsidTr="00C82EB9">
        <w:trPr>
          <w:gridAfter w:val="1"/>
          <w:wAfter w:w="236" w:type="dxa"/>
        </w:trPr>
        <w:tc>
          <w:tcPr>
            <w:tcW w:w="845" w:type="dxa"/>
          </w:tcPr>
          <w:p w:rsidR="00C82EB9" w:rsidRPr="0076273C" w:rsidRDefault="00C82EB9" w:rsidP="004F50D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4" w:type="dxa"/>
          </w:tcPr>
          <w:p w:rsidR="00C82EB9" w:rsidRPr="0076273C" w:rsidRDefault="00651E4F" w:rsidP="004F50D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Глубокое фторирование </w:t>
            </w:r>
            <w:r w:rsidR="00C82EB9" w:rsidRPr="0076273C">
              <w:rPr>
                <w:rFonts w:ascii="Times New Roman" w:hAnsi="Times New Roman" w:cs="Times New Roman"/>
                <w:sz w:val="20"/>
                <w:szCs w:val="20"/>
              </w:rPr>
              <w:t xml:space="preserve">1 зуба 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C82EB9" w:rsidRPr="00A47A53" w:rsidRDefault="00C82EB9" w:rsidP="004F5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A53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</w:tr>
      <w:tr w:rsidR="00C82EB9" w:rsidRPr="0076273C" w:rsidTr="00C82EB9">
        <w:trPr>
          <w:gridAfter w:val="1"/>
          <w:wAfter w:w="236" w:type="dxa"/>
        </w:trPr>
        <w:tc>
          <w:tcPr>
            <w:tcW w:w="845" w:type="dxa"/>
          </w:tcPr>
          <w:p w:rsidR="00C82EB9" w:rsidRPr="0076273C" w:rsidRDefault="00C82EB9" w:rsidP="004F50D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4" w:type="dxa"/>
          </w:tcPr>
          <w:p w:rsidR="00C82EB9" w:rsidRPr="0076273C" w:rsidRDefault="00C82EB9" w:rsidP="004F50D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76273C">
              <w:rPr>
                <w:rFonts w:ascii="Times New Roman" w:hAnsi="Times New Roman" w:cs="Times New Roman"/>
                <w:sz w:val="20"/>
                <w:szCs w:val="20"/>
              </w:rPr>
              <w:t>Покры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тие фтор-лаком обеих челюстей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C82EB9" w:rsidRPr="00A47A53" w:rsidRDefault="00C82EB9" w:rsidP="004F5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A53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</w:tr>
      <w:tr w:rsidR="00C82EB9" w:rsidRPr="0076273C" w:rsidTr="00C82EB9">
        <w:trPr>
          <w:gridAfter w:val="1"/>
          <w:wAfter w:w="236" w:type="dxa"/>
        </w:trPr>
        <w:tc>
          <w:tcPr>
            <w:tcW w:w="845" w:type="dxa"/>
          </w:tcPr>
          <w:p w:rsidR="00C82EB9" w:rsidRPr="0076273C" w:rsidRDefault="00C82EB9" w:rsidP="004F50D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4" w:type="dxa"/>
          </w:tcPr>
          <w:p w:rsidR="00C82EB9" w:rsidRPr="0076273C" w:rsidRDefault="00C82EB9" w:rsidP="00651E4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76273C">
              <w:rPr>
                <w:rFonts w:ascii="Times New Roman" w:hAnsi="Times New Roman" w:cs="Times New Roman"/>
                <w:sz w:val="20"/>
                <w:szCs w:val="20"/>
              </w:rPr>
              <w:t xml:space="preserve">Курс </w:t>
            </w:r>
            <w:proofErr w:type="spellStart"/>
            <w:r w:rsidRPr="0076273C">
              <w:rPr>
                <w:rFonts w:ascii="Times New Roman" w:hAnsi="Times New Roman" w:cs="Times New Roman"/>
                <w:sz w:val="20"/>
                <w:szCs w:val="20"/>
              </w:rPr>
              <w:t>ремине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рализации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зубов обеих челюстей</w:t>
            </w:r>
            <w:r w:rsidR="00651E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273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6273C">
              <w:rPr>
                <w:rFonts w:ascii="Times New Roman" w:hAnsi="Times New Roman" w:cs="Times New Roman"/>
                <w:sz w:val="20"/>
                <w:szCs w:val="20"/>
              </w:rPr>
              <w:t>0 аппликаций минерализатором,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использованием каппы, </w:t>
            </w:r>
            <w:r w:rsidRPr="0076273C">
              <w:rPr>
                <w:rFonts w:ascii="Times New Roman" w:hAnsi="Times New Roman" w:cs="Times New Roman"/>
                <w:sz w:val="20"/>
                <w:szCs w:val="20"/>
              </w:rPr>
              <w:t xml:space="preserve">покрытие </w:t>
            </w:r>
            <w:proofErr w:type="spellStart"/>
            <w:r w:rsidRPr="0076273C">
              <w:rPr>
                <w:rFonts w:ascii="Times New Roman" w:hAnsi="Times New Roman" w:cs="Times New Roman"/>
                <w:sz w:val="20"/>
                <w:szCs w:val="20"/>
              </w:rPr>
              <w:t>фторлаком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C82EB9" w:rsidRPr="00A47A53" w:rsidRDefault="00C82EB9" w:rsidP="004F5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A53">
              <w:rPr>
                <w:rFonts w:ascii="Times New Roman" w:hAnsi="Times New Roman" w:cs="Times New Roman"/>
                <w:sz w:val="20"/>
                <w:szCs w:val="20"/>
              </w:rPr>
              <w:t>6000</w:t>
            </w:r>
          </w:p>
        </w:tc>
      </w:tr>
      <w:tr w:rsidR="00C82EB9" w:rsidRPr="0076273C" w:rsidTr="00C82EB9">
        <w:trPr>
          <w:gridAfter w:val="1"/>
          <w:wAfter w:w="236" w:type="dxa"/>
        </w:trPr>
        <w:tc>
          <w:tcPr>
            <w:tcW w:w="845" w:type="dxa"/>
          </w:tcPr>
          <w:p w:rsidR="00C82EB9" w:rsidRPr="0076273C" w:rsidRDefault="00C82EB9" w:rsidP="004F50D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4" w:type="dxa"/>
          </w:tcPr>
          <w:p w:rsidR="00C82EB9" w:rsidRPr="000461FE" w:rsidRDefault="00C82EB9" w:rsidP="004F50D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61FE">
              <w:rPr>
                <w:rFonts w:ascii="Times New Roman" w:hAnsi="Times New Roman" w:cs="Times New Roman"/>
                <w:sz w:val="20"/>
                <w:szCs w:val="20"/>
              </w:rPr>
              <w:t>Реминерализация</w:t>
            </w:r>
            <w:proofErr w:type="spellEnd"/>
            <w:r w:rsidRPr="000461FE">
              <w:rPr>
                <w:rFonts w:ascii="Times New Roman" w:hAnsi="Times New Roman" w:cs="Times New Roman"/>
                <w:sz w:val="20"/>
                <w:szCs w:val="20"/>
              </w:rPr>
              <w:t xml:space="preserve"> зубов одной челюсти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C82EB9" w:rsidRPr="00A47A53" w:rsidRDefault="00C82EB9" w:rsidP="004F5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A53"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</w:p>
        </w:tc>
      </w:tr>
      <w:tr w:rsidR="00C82EB9" w:rsidRPr="0076273C" w:rsidTr="00C82EB9">
        <w:trPr>
          <w:gridAfter w:val="1"/>
          <w:wAfter w:w="236" w:type="dxa"/>
        </w:trPr>
        <w:tc>
          <w:tcPr>
            <w:tcW w:w="845" w:type="dxa"/>
          </w:tcPr>
          <w:p w:rsidR="00C82EB9" w:rsidRPr="0076273C" w:rsidRDefault="00C82EB9" w:rsidP="004F50D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4" w:type="dxa"/>
          </w:tcPr>
          <w:p w:rsidR="00C82EB9" w:rsidRPr="0076273C" w:rsidRDefault="00C82EB9" w:rsidP="004F50D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76273C">
              <w:rPr>
                <w:rFonts w:ascii="Times New Roman" w:hAnsi="Times New Roman" w:cs="Times New Roman"/>
                <w:sz w:val="20"/>
                <w:szCs w:val="20"/>
              </w:rPr>
              <w:t>Серебрение одного зуба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однократно</w:t>
            </w:r>
            <w:r w:rsidRPr="007627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C82EB9" w:rsidRPr="00A47A53" w:rsidRDefault="00C82EB9" w:rsidP="004F5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A53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</w:tr>
      <w:tr w:rsidR="00C82EB9" w:rsidRPr="0076273C" w:rsidTr="00C82EB9">
        <w:trPr>
          <w:gridAfter w:val="1"/>
          <w:wAfter w:w="236" w:type="dxa"/>
        </w:trPr>
        <w:tc>
          <w:tcPr>
            <w:tcW w:w="845" w:type="dxa"/>
          </w:tcPr>
          <w:p w:rsidR="00C82EB9" w:rsidRPr="0076273C" w:rsidRDefault="00C82EB9" w:rsidP="004F50D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4" w:type="dxa"/>
          </w:tcPr>
          <w:p w:rsidR="00C82EB9" w:rsidRDefault="00C82EB9" w:rsidP="004F5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73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ерметизация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фиссуры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одного зуба:</w:t>
            </w:r>
          </w:p>
          <w:p w:rsidR="00C82EB9" w:rsidRDefault="00C82EB9" w:rsidP="004F5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а) постоянного зуба</w:t>
            </w:r>
          </w:p>
          <w:p w:rsidR="00C82EB9" w:rsidRPr="0076273C" w:rsidRDefault="00C82EB9" w:rsidP="004F5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б) временного зуба</w:t>
            </w:r>
            <w:r w:rsidRPr="007627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C82EB9" w:rsidRPr="00A47A53" w:rsidRDefault="00C82EB9" w:rsidP="004F5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EB9" w:rsidRPr="00A47A53" w:rsidRDefault="00C82EB9" w:rsidP="004F5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A53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C82EB9" w:rsidRPr="00A47A53" w:rsidRDefault="00C82EB9" w:rsidP="004F5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A53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</w:tr>
      <w:tr w:rsidR="00C82EB9" w:rsidRPr="00C06E4E" w:rsidTr="00C82EB9">
        <w:trPr>
          <w:gridAfter w:val="1"/>
          <w:wAfter w:w="236" w:type="dxa"/>
        </w:trPr>
        <w:tc>
          <w:tcPr>
            <w:tcW w:w="845" w:type="dxa"/>
          </w:tcPr>
          <w:p w:rsidR="00C82EB9" w:rsidRPr="00C06E4E" w:rsidRDefault="00C82EB9" w:rsidP="004F50DF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6E4E">
              <w:rPr>
                <w:rFonts w:ascii="Times New Roman" w:hAnsi="Times New Roman" w:cs="Times New Roman"/>
                <w:b/>
                <w:sz w:val="20"/>
                <w:szCs w:val="20"/>
              </w:rPr>
              <w:t>8.2.</w:t>
            </w:r>
          </w:p>
        </w:tc>
        <w:tc>
          <w:tcPr>
            <w:tcW w:w="8364" w:type="dxa"/>
          </w:tcPr>
          <w:p w:rsidR="00C82EB9" w:rsidRPr="00C06E4E" w:rsidRDefault="00C82EB9" w:rsidP="004F50D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C06E4E">
              <w:rPr>
                <w:rFonts w:ascii="Times New Roman" w:hAnsi="Times New Roman" w:cs="Times New Roman"/>
                <w:b/>
                <w:sz w:val="20"/>
                <w:szCs w:val="20"/>
              </w:rPr>
              <w:t>Лечение: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C82EB9" w:rsidRPr="00A47A53" w:rsidRDefault="00C82EB9" w:rsidP="004F5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2EB9" w:rsidRPr="0076273C" w:rsidTr="00C82EB9">
        <w:trPr>
          <w:gridAfter w:val="1"/>
          <w:wAfter w:w="236" w:type="dxa"/>
        </w:trPr>
        <w:tc>
          <w:tcPr>
            <w:tcW w:w="845" w:type="dxa"/>
          </w:tcPr>
          <w:p w:rsidR="00C82EB9" w:rsidRPr="0076273C" w:rsidRDefault="00C82EB9" w:rsidP="004F50D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4" w:type="dxa"/>
          </w:tcPr>
          <w:p w:rsidR="00C82EB9" w:rsidRPr="0076273C" w:rsidRDefault="00C82EB9" w:rsidP="004F50D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76273C">
              <w:rPr>
                <w:rFonts w:ascii="Times New Roman" w:hAnsi="Times New Roman" w:cs="Times New Roman"/>
                <w:sz w:val="20"/>
                <w:szCs w:val="20"/>
              </w:rPr>
              <w:t xml:space="preserve">Лечение кариеса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временного</w:t>
            </w:r>
            <w:r w:rsidRPr="0076273C">
              <w:rPr>
                <w:rFonts w:ascii="Times New Roman" w:hAnsi="Times New Roman" w:cs="Times New Roman"/>
                <w:sz w:val="20"/>
                <w:szCs w:val="20"/>
              </w:rPr>
              <w:t xml:space="preserve"> зуба  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C82EB9" w:rsidRPr="00A47A53" w:rsidRDefault="00C82EB9" w:rsidP="004F5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A53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</w:tr>
      <w:tr w:rsidR="00C82EB9" w:rsidRPr="0076273C" w:rsidTr="00C82EB9">
        <w:trPr>
          <w:gridAfter w:val="1"/>
          <w:wAfter w:w="236" w:type="dxa"/>
        </w:trPr>
        <w:tc>
          <w:tcPr>
            <w:tcW w:w="845" w:type="dxa"/>
          </w:tcPr>
          <w:p w:rsidR="00C82EB9" w:rsidRPr="0076273C" w:rsidRDefault="00C82EB9" w:rsidP="004F50D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4" w:type="dxa"/>
          </w:tcPr>
          <w:p w:rsidR="00C82EB9" w:rsidRPr="0076273C" w:rsidRDefault="00C82EB9" w:rsidP="004F50D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Постановка временной пломбы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C82EB9" w:rsidRPr="00A47A53" w:rsidRDefault="00C82EB9" w:rsidP="004F5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A5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C82EB9" w:rsidRPr="0076273C" w:rsidTr="00C82EB9">
        <w:trPr>
          <w:gridAfter w:val="1"/>
          <w:wAfter w:w="236" w:type="dxa"/>
        </w:trPr>
        <w:tc>
          <w:tcPr>
            <w:tcW w:w="845" w:type="dxa"/>
          </w:tcPr>
          <w:p w:rsidR="00C82EB9" w:rsidRPr="0076273C" w:rsidRDefault="00C82EB9" w:rsidP="004F50D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4" w:type="dxa"/>
          </w:tcPr>
          <w:p w:rsidR="00C82EB9" w:rsidRDefault="00C82EB9" w:rsidP="004F5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73C">
              <w:rPr>
                <w:rFonts w:ascii="Times New Roman" w:hAnsi="Times New Roman" w:cs="Times New Roman"/>
                <w:sz w:val="20"/>
                <w:szCs w:val="20"/>
              </w:rPr>
              <w:t xml:space="preserve">Лечение пульпита, периодонтита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временного (или постоянного с несформированными корнями)</w:t>
            </w:r>
            <w:r w:rsidRPr="0076273C">
              <w:rPr>
                <w:rFonts w:ascii="Times New Roman" w:hAnsi="Times New Roman" w:cs="Times New Roman"/>
                <w:sz w:val="20"/>
                <w:szCs w:val="20"/>
              </w:rPr>
              <w:t xml:space="preserve"> зуба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C82EB9" w:rsidRDefault="00C82EB9" w:rsidP="004F5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а) 1-2 </w:t>
            </w:r>
            <w:r w:rsidRPr="0076273C">
              <w:rPr>
                <w:rFonts w:ascii="Times New Roman" w:hAnsi="Times New Roman" w:cs="Times New Roman"/>
                <w:sz w:val="20"/>
                <w:szCs w:val="20"/>
              </w:rPr>
              <w:t>посещение</w:t>
            </w:r>
          </w:p>
          <w:p w:rsidR="00C82EB9" w:rsidRDefault="00C82EB9" w:rsidP="004F5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б) 3 посещение (при необходимости)</w:t>
            </w:r>
          </w:p>
          <w:p w:rsidR="00C82EB9" w:rsidRPr="0076273C" w:rsidRDefault="00C82EB9" w:rsidP="004F5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в) реставрация после лечения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C82EB9" w:rsidRPr="00A47A53" w:rsidRDefault="00C82EB9" w:rsidP="004F5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EB9" w:rsidRPr="00A47A53" w:rsidRDefault="00C82EB9" w:rsidP="004F5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EB9" w:rsidRPr="00A47A53" w:rsidRDefault="00C82EB9" w:rsidP="004F5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A53">
              <w:rPr>
                <w:rFonts w:ascii="Times New Roman" w:hAnsi="Times New Roman" w:cs="Times New Roman"/>
                <w:sz w:val="20"/>
                <w:szCs w:val="20"/>
              </w:rPr>
              <w:t>3500</w:t>
            </w:r>
          </w:p>
          <w:p w:rsidR="00C82EB9" w:rsidRPr="007B0D55" w:rsidRDefault="00C82EB9" w:rsidP="004F50D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0D55"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  <w:p w:rsidR="00C82EB9" w:rsidRPr="00A47A53" w:rsidRDefault="00C82EB9" w:rsidP="004F5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A53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</w:tr>
      <w:tr w:rsidR="00C82EB9" w:rsidRPr="00F42F27" w:rsidTr="00C82EB9">
        <w:trPr>
          <w:gridAfter w:val="1"/>
          <w:wAfter w:w="236" w:type="dxa"/>
        </w:trPr>
        <w:tc>
          <w:tcPr>
            <w:tcW w:w="845" w:type="dxa"/>
          </w:tcPr>
          <w:p w:rsidR="00C82EB9" w:rsidRPr="00F42F27" w:rsidRDefault="00C82EB9" w:rsidP="004F50DF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2F27">
              <w:rPr>
                <w:rFonts w:ascii="Times New Roman" w:hAnsi="Times New Roman" w:cs="Times New Roman"/>
                <w:b/>
                <w:sz w:val="20"/>
                <w:szCs w:val="20"/>
              </w:rPr>
              <w:t>8.3.</w:t>
            </w:r>
          </w:p>
        </w:tc>
        <w:tc>
          <w:tcPr>
            <w:tcW w:w="8364" w:type="dxa"/>
          </w:tcPr>
          <w:p w:rsidR="00C82EB9" w:rsidRPr="00F42F27" w:rsidRDefault="00C82EB9" w:rsidP="004F50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F42F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аложение </w:t>
            </w:r>
            <w:proofErr w:type="spellStart"/>
            <w:r w:rsidRPr="00F42F27">
              <w:rPr>
                <w:rFonts w:ascii="Times New Roman" w:hAnsi="Times New Roman" w:cs="Times New Roman"/>
                <w:b/>
                <w:sz w:val="20"/>
                <w:szCs w:val="20"/>
              </w:rPr>
              <w:t>девитализирующей</w:t>
            </w:r>
            <w:proofErr w:type="spellEnd"/>
            <w:r w:rsidRPr="00F42F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пасты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C82EB9" w:rsidRPr="00A47A53" w:rsidRDefault="00C82EB9" w:rsidP="004F5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A53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C82EB9" w:rsidRPr="0062401E" w:rsidTr="00C82EB9">
        <w:trPr>
          <w:gridAfter w:val="1"/>
          <w:wAfter w:w="236" w:type="dxa"/>
        </w:trPr>
        <w:tc>
          <w:tcPr>
            <w:tcW w:w="845" w:type="dxa"/>
          </w:tcPr>
          <w:p w:rsidR="00C82EB9" w:rsidRPr="0062401E" w:rsidRDefault="00C82EB9" w:rsidP="004F50DF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01E"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62401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364" w:type="dxa"/>
          </w:tcPr>
          <w:p w:rsidR="00C82EB9" w:rsidRPr="0062401E" w:rsidRDefault="00C82EB9" w:rsidP="004F50D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62401E">
              <w:rPr>
                <w:rFonts w:ascii="Times New Roman" w:hAnsi="Times New Roman" w:cs="Times New Roman"/>
                <w:b/>
                <w:sz w:val="20"/>
                <w:szCs w:val="20"/>
              </w:rPr>
              <w:t>Удаление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2F27">
              <w:rPr>
                <w:rFonts w:ascii="Times New Roman" w:hAnsi="Times New Roman" w:cs="Times New Roman"/>
                <w:b/>
                <w:sz w:val="20"/>
                <w:szCs w:val="20"/>
              </w:rPr>
              <w:t>временного зуба: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C82EB9" w:rsidRPr="00A47A53" w:rsidRDefault="00C82EB9" w:rsidP="004F5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2EB9" w:rsidRPr="0076273C" w:rsidTr="00C82EB9">
        <w:trPr>
          <w:gridAfter w:val="1"/>
          <w:wAfter w:w="236" w:type="dxa"/>
        </w:trPr>
        <w:tc>
          <w:tcPr>
            <w:tcW w:w="845" w:type="dxa"/>
          </w:tcPr>
          <w:p w:rsidR="00C82EB9" w:rsidRPr="0076273C" w:rsidRDefault="00C82EB9" w:rsidP="004F5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4" w:type="dxa"/>
          </w:tcPr>
          <w:p w:rsidR="00C82EB9" w:rsidRDefault="00C82EB9" w:rsidP="004F5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а) </w:t>
            </w:r>
            <w:r w:rsidRPr="0076273C">
              <w:rPr>
                <w:rFonts w:ascii="Times New Roman" w:hAnsi="Times New Roman" w:cs="Times New Roman"/>
                <w:sz w:val="20"/>
                <w:szCs w:val="20"/>
              </w:rPr>
              <w:t>с поверхностной анестезией</w:t>
            </w:r>
          </w:p>
          <w:p w:rsidR="00C82EB9" w:rsidRPr="0076273C" w:rsidRDefault="00C82EB9" w:rsidP="004F5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б) </w:t>
            </w:r>
            <w:r w:rsidRPr="0076273C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proofErr w:type="spellStart"/>
            <w:r w:rsidRPr="0076273C">
              <w:rPr>
                <w:rFonts w:ascii="Times New Roman" w:hAnsi="Times New Roman" w:cs="Times New Roman"/>
                <w:sz w:val="20"/>
                <w:szCs w:val="20"/>
              </w:rPr>
              <w:t>карпульной</w:t>
            </w:r>
            <w:proofErr w:type="spellEnd"/>
            <w:r w:rsidRPr="0076273C">
              <w:rPr>
                <w:rFonts w:ascii="Times New Roman" w:hAnsi="Times New Roman" w:cs="Times New Roman"/>
                <w:sz w:val="20"/>
                <w:szCs w:val="20"/>
              </w:rPr>
              <w:t xml:space="preserve"> анестезией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C82EB9" w:rsidRPr="00A47A53" w:rsidRDefault="00C82EB9" w:rsidP="004F5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A53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  <w:p w:rsidR="00C82EB9" w:rsidRPr="00A47A53" w:rsidRDefault="00C82EB9" w:rsidP="004F5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A53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</w:tr>
      <w:tr w:rsidR="004F50DF" w:rsidRPr="00D77028" w:rsidTr="00C82EB9">
        <w:trPr>
          <w:gridAfter w:val="1"/>
          <w:wAfter w:w="236" w:type="dxa"/>
        </w:trPr>
        <w:tc>
          <w:tcPr>
            <w:tcW w:w="10343" w:type="dxa"/>
            <w:gridSpan w:val="3"/>
            <w:shd w:val="clear" w:color="auto" w:fill="E0FC9A"/>
          </w:tcPr>
          <w:p w:rsidR="004F50DF" w:rsidRPr="00A47A53" w:rsidRDefault="004F50DF" w:rsidP="004F50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 ОРТОДОНТИЯ</w:t>
            </w:r>
          </w:p>
        </w:tc>
      </w:tr>
      <w:tr w:rsidR="00C82EB9" w:rsidRPr="00E5100A" w:rsidTr="00C82EB9">
        <w:trPr>
          <w:gridAfter w:val="1"/>
          <w:wAfter w:w="236" w:type="dxa"/>
        </w:trPr>
        <w:tc>
          <w:tcPr>
            <w:tcW w:w="845" w:type="dxa"/>
          </w:tcPr>
          <w:p w:rsidR="00C82EB9" w:rsidRPr="00E5100A" w:rsidRDefault="00C82EB9" w:rsidP="004F50DF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00A">
              <w:rPr>
                <w:rFonts w:ascii="Times New Roman" w:hAnsi="Times New Roman" w:cs="Times New Roman"/>
                <w:b/>
                <w:sz w:val="20"/>
                <w:szCs w:val="20"/>
              </w:rPr>
              <w:t>9.1.</w:t>
            </w:r>
          </w:p>
        </w:tc>
        <w:tc>
          <w:tcPr>
            <w:tcW w:w="8364" w:type="dxa"/>
          </w:tcPr>
          <w:p w:rsidR="00C82EB9" w:rsidRPr="00E5100A" w:rsidRDefault="00C82EB9" w:rsidP="004F50DF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5100A">
              <w:rPr>
                <w:rFonts w:ascii="Times New Roman" w:hAnsi="Times New Roman" w:cs="Times New Roman"/>
                <w:b/>
                <w:sz w:val="20"/>
                <w:szCs w:val="20"/>
              </w:rPr>
              <w:t>Диагноститка</w:t>
            </w:r>
            <w:proofErr w:type="spellEnd"/>
            <w:r w:rsidRPr="00E510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C82EB9" w:rsidRPr="00A47A53" w:rsidRDefault="00C82EB9" w:rsidP="004F50D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C82EB9" w:rsidRPr="0076273C" w:rsidTr="00C82EB9">
        <w:trPr>
          <w:gridAfter w:val="1"/>
          <w:wAfter w:w="236" w:type="dxa"/>
        </w:trPr>
        <w:tc>
          <w:tcPr>
            <w:tcW w:w="845" w:type="dxa"/>
          </w:tcPr>
          <w:p w:rsidR="00C82EB9" w:rsidRPr="0076273C" w:rsidRDefault="00C82EB9" w:rsidP="004F50D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4" w:type="dxa"/>
          </w:tcPr>
          <w:p w:rsidR="00C82EB9" w:rsidRPr="0076273C" w:rsidRDefault="00C82EB9" w:rsidP="004F50D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Снятие оттисков, изготовление контрольно-диагностических моделей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C82EB9" w:rsidRPr="00A47A53" w:rsidRDefault="00C82EB9" w:rsidP="004F5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A53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C82EB9" w:rsidRPr="0076273C" w:rsidTr="00C82EB9">
        <w:trPr>
          <w:gridAfter w:val="1"/>
          <w:wAfter w:w="236" w:type="dxa"/>
        </w:trPr>
        <w:tc>
          <w:tcPr>
            <w:tcW w:w="845" w:type="dxa"/>
          </w:tcPr>
          <w:p w:rsidR="00C82EB9" w:rsidRPr="0076273C" w:rsidRDefault="00C82EB9" w:rsidP="004F50D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4" w:type="dxa"/>
          </w:tcPr>
          <w:p w:rsidR="00C82EB9" w:rsidRPr="0076273C" w:rsidRDefault="00C82EB9" w:rsidP="004F50D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конструктивного прикуса для изготовления съемного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ортодонтического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аппарата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C82EB9" w:rsidRPr="00A47A53" w:rsidRDefault="00C82EB9" w:rsidP="004F5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A5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C82EB9" w:rsidRPr="0076273C" w:rsidTr="00C82EB9">
        <w:trPr>
          <w:gridAfter w:val="1"/>
          <w:wAfter w:w="236" w:type="dxa"/>
        </w:trPr>
        <w:tc>
          <w:tcPr>
            <w:tcW w:w="845" w:type="dxa"/>
          </w:tcPr>
          <w:p w:rsidR="00C82EB9" w:rsidRPr="0076273C" w:rsidRDefault="00C82EB9" w:rsidP="004F50D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4" w:type="dxa"/>
          </w:tcPr>
          <w:p w:rsidR="00C82EB9" w:rsidRDefault="00C82EB9" w:rsidP="004F50D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Компьютерный анализ ТРГ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C82EB9" w:rsidRPr="00A47A53" w:rsidRDefault="00C82EB9" w:rsidP="004F5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A53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</w:tr>
      <w:tr w:rsidR="00C82EB9" w:rsidRPr="0076273C" w:rsidTr="00C82EB9">
        <w:trPr>
          <w:gridAfter w:val="1"/>
          <w:wAfter w:w="236" w:type="dxa"/>
        </w:trPr>
        <w:tc>
          <w:tcPr>
            <w:tcW w:w="845" w:type="dxa"/>
          </w:tcPr>
          <w:p w:rsidR="00C82EB9" w:rsidRPr="0076273C" w:rsidRDefault="00C82EB9" w:rsidP="004F50D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4" w:type="dxa"/>
          </w:tcPr>
          <w:p w:rsidR="00C82EB9" w:rsidRDefault="00C82EB9" w:rsidP="004F50D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Расшифровка ТРГ (инструментальная)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C82EB9" w:rsidRPr="00A47A53" w:rsidRDefault="00C82EB9" w:rsidP="004F5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A53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C82EB9" w:rsidRPr="0076273C" w:rsidTr="00C82EB9">
        <w:trPr>
          <w:gridAfter w:val="1"/>
          <w:wAfter w:w="236" w:type="dxa"/>
        </w:trPr>
        <w:tc>
          <w:tcPr>
            <w:tcW w:w="845" w:type="dxa"/>
          </w:tcPr>
          <w:p w:rsidR="00C82EB9" w:rsidRPr="00E5100A" w:rsidRDefault="00C82EB9" w:rsidP="004F50DF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00A">
              <w:rPr>
                <w:rFonts w:ascii="Times New Roman" w:hAnsi="Times New Roman" w:cs="Times New Roman"/>
                <w:b/>
                <w:sz w:val="20"/>
                <w:szCs w:val="20"/>
              </w:rPr>
              <w:t>9.2.</w:t>
            </w:r>
          </w:p>
        </w:tc>
        <w:tc>
          <w:tcPr>
            <w:tcW w:w="8364" w:type="dxa"/>
          </w:tcPr>
          <w:p w:rsidR="00C82EB9" w:rsidRPr="00E5100A" w:rsidRDefault="00C82EB9" w:rsidP="004F50DF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0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Съемная </w:t>
            </w:r>
            <w:proofErr w:type="spellStart"/>
            <w:r w:rsidRPr="00E5100A">
              <w:rPr>
                <w:rFonts w:ascii="Times New Roman" w:hAnsi="Times New Roman" w:cs="Times New Roman"/>
                <w:b/>
                <w:sz w:val="20"/>
                <w:szCs w:val="20"/>
              </w:rPr>
              <w:t>ортодонтическая</w:t>
            </w:r>
            <w:proofErr w:type="spellEnd"/>
            <w:r w:rsidRPr="00E510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аппаратура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C82EB9" w:rsidRPr="00A47A53" w:rsidRDefault="00C82EB9" w:rsidP="004F50D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82EB9" w:rsidRPr="0076273C" w:rsidTr="00C82EB9">
        <w:trPr>
          <w:gridAfter w:val="1"/>
          <w:wAfter w:w="236" w:type="dxa"/>
        </w:trPr>
        <w:tc>
          <w:tcPr>
            <w:tcW w:w="845" w:type="dxa"/>
          </w:tcPr>
          <w:p w:rsidR="00C82EB9" w:rsidRPr="0076273C" w:rsidRDefault="00C82EB9" w:rsidP="004F50D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4" w:type="dxa"/>
          </w:tcPr>
          <w:p w:rsidR="00C82EB9" w:rsidRPr="00E5100A" w:rsidRDefault="00C82EB9" w:rsidP="004F50D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Ортодонтический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трейнер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LM-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активатор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C82EB9" w:rsidRPr="00A47A53" w:rsidRDefault="00C82EB9" w:rsidP="004F50D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47A53">
              <w:rPr>
                <w:rFonts w:ascii="Times New Roman" w:hAnsi="Times New Roman" w:cs="Times New Roman"/>
                <w:sz w:val="20"/>
                <w:szCs w:val="20"/>
              </w:rPr>
              <w:t>6500</w:t>
            </w:r>
          </w:p>
        </w:tc>
      </w:tr>
      <w:tr w:rsidR="00C82EB9" w:rsidRPr="0076273C" w:rsidTr="00C82EB9">
        <w:trPr>
          <w:gridAfter w:val="1"/>
          <w:wAfter w:w="236" w:type="dxa"/>
        </w:trPr>
        <w:tc>
          <w:tcPr>
            <w:tcW w:w="845" w:type="dxa"/>
          </w:tcPr>
          <w:p w:rsidR="00C82EB9" w:rsidRPr="0076273C" w:rsidRDefault="00C82EB9" w:rsidP="004F50D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4" w:type="dxa"/>
          </w:tcPr>
          <w:p w:rsidR="00C82EB9" w:rsidRPr="0076273C" w:rsidRDefault="00C82EB9" w:rsidP="004F50D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Изготовление профилактического протеза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C82EB9" w:rsidRPr="00A47A53" w:rsidRDefault="00C82EB9" w:rsidP="004F50D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47A53">
              <w:rPr>
                <w:rFonts w:ascii="Times New Roman" w:hAnsi="Times New Roman" w:cs="Times New Roman"/>
                <w:sz w:val="20"/>
                <w:szCs w:val="20"/>
              </w:rPr>
              <w:t>5500</w:t>
            </w:r>
          </w:p>
        </w:tc>
      </w:tr>
      <w:tr w:rsidR="00C82EB9" w:rsidRPr="0076273C" w:rsidTr="00C82EB9">
        <w:trPr>
          <w:gridAfter w:val="1"/>
          <w:wAfter w:w="236" w:type="dxa"/>
        </w:trPr>
        <w:tc>
          <w:tcPr>
            <w:tcW w:w="845" w:type="dxa"/>
          </w:tcPr>
          <w:p w:rsidR="00C82EB9" w:rsidRPr="0076273C" w:rsidRDefault="00C82EB9" w:rsidP="004F50D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4" w:type="dxa"/>
          </w:tcPr>
          <w:p w:rsidR="00C82EB9" w:rsidRPr="0076273C" w:rsidRDefault="00C82EB9" w:rsidP="004F50D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Изготовление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одночелюстного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аппарата (пластинка)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C82EB9" w:rsidRPr="00A47A53" w:rsidRDefault="00C82EB9" w:rsidP="004F50D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47A53">
              <w:rPr>
                <w:rFonts w:ascii="Times New Roman" w:hAnsi="Times New Roman" w:cs="Times New Roman"/>
                <w:sz w:val="20"/>
                <w:szCs w:val="20"/>
              </w:rPr>
              <w:t>6500</w:t>
            </w:r>
          </w:p>
        </w:tc>
      </w:tr>
      <w:tr w:rsidR="00C82EB9" w:rsidRPr="0076273C" w:rsidTr="00C82EB9">
        <w:trPr>
          <w:gridAfter w:val="1"/>
          <w:wAfter w:w="236" w:type="dxa"/>
        </w:trPr>
        <w:tc>
          <w:tcPr>
            <w:tcW w:w="845" w:type="dxa"/>
          </w:tcPr>
          <w:p w:rsidR="00C82EB9" w:rsidRPr="0076273C" w:rsidRDefault="00C82EB9" w:rsidP="004F50D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4" w:type="dxa"/>
          </w:tcPr>
          <w:p w:rsidR="00C82EB9" w:rsidRPr="0076273C" w:rsidRDefault="00C82EB9" w:rsidP="004F50D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Изготовление аппарата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Френкля</w:t>
            </w:r>
            <w:proofErr w:type="spellEnd"/>
          </w:p>
        </w:tc>
        <w:tc>
          <w:tcPr>
            <w:tcW w:w="1134" w:type="dxa"/>
            <w:shd w:val="clear" w:color="auto" w:fill="FBD4B4" w:themeFill="accent6" w:themeFillTint="66"/>
          </w:tcPr>
          <w:p w:rsidR="00C82EB9" w:rsidRPr="00A47A53" w:rsidRDefault="00C82EB9" w:rsidP="004F5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A53">
              <w:rPr>
                <w:rFonts w:ascii="Times New Roman" w:hAnsi="Times New Roman" w:cs="Times New Roman"/>
                <w:sz w:val="20"/>
                <w:szCs w:val="20"/>
              </w:rPr>
              <w:t>7000</w:t>
            </w:r>
          </w:p>
        </w:tc>
      </w:tr>
      <w:tr w:rsidR="00C82EB9" w:rsidRPr="0076273C" w:rsidTr="00C82EB9">
        <w:trPr>
          <w:gridAfter w:val="1"/>
          <w:wAfter w:w="236" w:type="dxa"/>
        </w:trPr>
        <w:tc>
          <w:tcPr>
            <w:tcW w:w="845" w:type="dxa"/>
          </w:tcPr>
          <w:p w:rsidR="00C82EB9" w:rsidRPr="0076273C" w:rsidRDefault="00C82EB9" w:rsidP="004F50D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4" w:type="dxa"/>
          </w:tcPr>
          <w:p w:rsidR="00C82EB9" w:rsidRPr="0076273C" w:rsidRDefault="00C82EB9" w:rsidP="004F50D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Изготовление аппарата Твин-Блок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C82EB9" w:rsidRPr="00A47A53" w:rsidRDefault="00C82EB9" w:rsidP="004F5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A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47A53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</w:tr>
      <w:tr w:rsidR="00C82EB9" w:rsidRPr="0076273C" w:rsidTr="00C82EB9">
        <w:trPr>
          <w:gridAfter w:val="1"/>
          <w:wAfter w:w="236" w:type="dxa"/>
        </w:trPr>
        <w:tc>
          <w:tcPr>
            <w:tcW w:w="845" w:type="dxa"/>
          </w:tcPr>
          <w:p w:rsidR="00C82EB9" w:rsidRPr="0076273C" w:rsidRDefault="00C82EB9" w:rsidP="004F50D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4" w:type="dxa"/>
          </w:tcPr>
          <w:p w:rsidR="00C82EB9" w:rsidRDefault="00C82EB9" w:rsidP="004F50D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Активатор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Андрезена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Гойпля</w:t>
            </w:r>
            <w:proofErr w:type="spellEnd"/>
          </w:p>
        </w:tc>
        <w:tc>
          <w:tcPr>
            <w:tcW w:w="1134" w:type="dxa"/>
            <w:shd w:val="clear" w:color="auto" w:fill="FBD4B4" w:themeFill="accent6" w:themeFillTint="66"/>
          </w:tcPr>
          <w:p w:rsidR="00C82EB9" w:rsidRPr="00A47A53" w:rsidRDefault="00C82EB9" w:rsidP="004F5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13000</w:t>
            </w:r>
          </w:p>
        </w:tc>
      </w:tr>
      <w:tr w:rsidR="00C82EB9" w:rsidRPr="0076273C" w:rsidTr="00C82EB9">
        <w:trPr>
          <w:gridAfter w:val="1"/>
          <w:wAfter w:w="236" w:type="dxa"/>
        </w:trPr>
        <w:tc>
          <w:tcPr>
            <w:tcW w:w="845" w:type="dxa"/>
          </w:tcPr>
          <w:p w:rsidR="00C82EB9" w:rsidRPr="0076273C" w:rsidRDefault="00C82EB9" w:rsidP="004F50D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4" w:type="dxa"/>
          </w:tcPr>
          <w:p w:rsidR="00C82EB9" w:rsidRDefault="00C82EB9" w:rsidP="004F50D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Вестибулярная пластинка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651E4F" w:rsidRDefault="00C82EB9" w:rsidP="004F50DF">
            <w:pPr>
              <w:tabs>
                <w:tab w:val="left" w:pos="459"/>
              </w:tabs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0D55">
              <w:rPr>
                <w:rFonts w:ascii="Times New Roman" w:hAnsi="Times New Roman" w:cs="Times New Roman"/>
                <w:sz w:val="18"/>
                <w:szCs w:val="18"/>
              </w:rPr>
              <w:t xml:space="preserve">Цена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82EB9" w:rsidRPr="007B0D55" w:rsidRDefault="00C82EB9" w:rsidP="004F50DF">
            <w:pPr>
              <w:tabs>
                <w:tab w:val="left" w:pos="459"/>
              </w:tabs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0D55">
              <w:rPr>
                <w:rFonts w:ascii="Times New Roman" w:hAnsi="Times New Roman" w:cs="Times New Roman"/>
                <w:sz w:val="18"/>
                <w:szCs w:val="18"/>
              </w:rPr>
              <w:t xml:space="preserve"> по запросу</w:t>
            </w:r>
          </w:p>
        </w:tc>
      </w:tr>
      <w:tr w:rsidR="00C82EB9" w:rsidRPr="0076273C" w:rsidTr="00C82EB9">
        <w:trPr>
          <w:gridAfter w:val="1"/>
          <w:wAfter w:w="236" w:type="dxa"/>
        </w:trPr>
        <w:tc>
          <w:tcPr>
            <w:tcW w:w="845" w:type="dxa"/>
          </w:tcPr>
          <w:p w:rsidR="00C82EB9" w:rsidRPr="0076273C" w:rsidRDefault="00C82EB9" w:rsidP="004F50D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4" w:type="dxa"/>
          </w:tcPr>
          <w:p w:rsidR="00C82EB9" w:rsidRPr="0076273C" w:rsidRDefault="00C82EB9" w:rsidP="004F50D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Ортодонтические винт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C82EB9" w:rsidRPr="00A47A53" w:rsidRDefault="00C82EB9" w:rsidP="004F50D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478F7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</w:tr>
      <w:tr w:rsidR="00C82EB9" w:rsidRPr="0076273C" w:rsidTr="00C82EB9">
        <w:trPr>
          <w:gridAfter w:val="1"/>
          <w:wAfter w:w="236" w:type="dxa"/>
        </w:trPr>
        <w:tc>
          <w:tcPr>
            <w:tcW w:w="845" w:type="dxa"/>
          </w:tcPr>
          <w:p w:rsidR="00C82EB9" w:rsidRPr="0076273C" w:rsidRDefault="00C82EB9" w:rsidP="004F50D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4" w:type="dxa"/>
          </w:tcPr>
          <w:p w:rsidR="00C82EB9" w:rsidRPr="0076273C" w:rsidRDefault="00C82EB9" w:rsidP="004F50D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Контрольный осмотр и активация съемного аппарата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C82EB9" w:rsidRPr="00A47A53" w:rsidRDefault="00C82EB9" w:rsidP="004F50D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47A53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</w:tr>
      <w:tr w:rsidR="00C82EB9" w:rsidRPr="0076273C" w:rsidTr="00C82EB9">
        <w:trPr>
          <w:gridAfter w:val="1"/>
          <w:wAfter w:w="236" w:type="dxa"/>
        </w:trPr>
        <w:tc>
          <w:tcPr>
            <w:tcW w:w="845" w:type="dxa"/>
          </w:tcPr>
          <w:p w:rsidR="00C82EB9" w:rsidRPr="00AE51F3" w:rsidRDefault="00C82EB9" w:rsidP="004F50D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4" w:type="dxa"/>
          </w:tcPr>
          <w:p w:rsidR="00C82EB9" w:rsidRPr="00AE51F3" w:rsidRDefault="00C82EB9" w:rsidP="004F50D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51F3">
              <w:rPr>
                <w:rFonts w:ascii="Times New Roman" w:hAnsi="Times New Roman" w:cs="Times New Roman"/>
                <w:sz w:val="20"/>
                <w:szCs w:val="20"/>
              </w:rPr>
              <w:t xml:space="preserve">Съемный </w:t>
            </w:r>
            <w:proofErr w:type="spellStart"/>
            <w:r w:rsidRPr="00AE51F3">
              <w:rPr>
                <w:rFonts w:ascii="Times New Roman" w:hAnsi="Times New Roman" w:cs="Times New Roman"/>
                <w:sz w:val="20"/>
                <w:szCs w:val="20"/>
              </w:rPr>
              <w:t>ретенционный</w:t>
            </w:r>
            <w:proofErr w:type="spellEnd"/>
            <w:r w:rsidRPr="00AE51F3">
              <w:rPr>
                <w:rFonts w:ascii="Times New Roman" w:hAnsi="Times New Roman" w:cs="Times New Roman"/>
                <w:sz w:val="20"/>
                <w:szCs w:val="20"/>
              </w:rPr>
              <w:t xml:space="preserve"> аппарат (капа)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C82EB9" w:rsidRPr="00A47A53" w:rsidRDefault="00C82EB9" w:rsidP="004F5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A53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</w:tr>
      <w:tr w:rsidR="00C82EB9" w:rsidRPr="0076273C" w:rsidTr="00C82EB9">
        <w:trPr>
          <w:gridAfter w:val="1"/>
          <w:wAfter w:w="236" w:type="dxa"/>
        </w:trPr>
        <w:tc>
          <w:tcPr>
            <w:tcW w:w="845" w:type="dxa"/>
          </w:tcPr>
          <w:p w:rsidR="00C82EB9" w:rsidRPr="0076273C" w:rsidRDefault="00C82EB9" w:rsidP="004F50D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4" w:type="dxa"/>
          </w:tcPr>
          <w:p w:rsidR="00C82EB9" w:rsidRPr="0076273C" w:rsidRDefault="00C82EB9" w:rsidP="004F50D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Фиксация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ретейнера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1 зуб 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C82EB9" w:rsidRPr="00A47A53" w:rsidRDefault="00C82EB9" w:rsidP="004F5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A53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</w:tr>
      <w:tr w:rsidR="00C82EB9" w:rsidRPr="0076273C" w:rsidTr="00C82EB9">
        <w:trPr>
          <w:gridAfter w:val="1"/>
          <w:wAfter w:w="236" w:type="dxa"/>
        </w:trPr>
        <w:tc>
          <w:tcPr>
            <w:tcW w:w="845" w:type="dxa"/>
          </w:tcPr>
          <w:p w:rsidR="00C82EB9" w:rsidRPr="0076273C" w:rsidRDefault="00C82EB9" w:rsidP="004F50D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4" w:type="dxa"/>
          </w:tcPr>
          <w:p w:rsidR="00C82EB9" w:rsidRPr="0076273C" w:rsidRDefault="00C82EB9" w:rsidP="004F50D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Снятие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ретейнера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одной челюсти, шлифовка, полировка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C82EB9" w:rsidRPr="00A47A53" w:rsidRDefault="00C82EB9" w:rsidP="004F5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A53">
              <w:rPr>
                <w:rFonts w:ascii="Times New Roman" w:hAnsi="Times New Roman" w:cs="Times New Roman"/>
                <w:sz w:val="20"/>
                <w:szCs w:val="20"/>
              </w:rPr>
              <w:t>2600</w:t>
            </w:r>
          </w:p>
        </w:tc>
      </w:tr>
      <w:tr w:rsidR="00C82EB9" w:rsidRPr="0076273C" w:rsidTr="00C82EB9">
        <w:trPr>
          <w:gridAfter w:val="1"/>
          <w:wAfter w:w="236" w:type="dxa"/>
        </w:trPr>
        <w:tc>
          <w:tcPr>
            <w:tcW w:w="845" w:type="dxa"/>
          </w:tcPr>
          <w:p w:rsidR="00C82EB9" w:rsidRPr="0076273C" w:rsidRDefault="00C82EB9" w:rsidP="004F50D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4" w:type="dxa"/>
          </w:tcPr>
          <w:p w:rsidR="00C82EB9" w:rsidRDefault="00C82EB9" w:rsidP="004F5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Лицевая дуга (головная или шейная тяга, силовые модули):</w:t>
            </w:r>
          </w:p>
          <w:p w:rsidR="00C82EB9" w:rsidRDefault="00C82EB9" w:rsidP="004F5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а) губной бампер</w:t>
            </w:r>
          </w:p>
          <w:p w:rsidR="00C82EB9" w:rsidRPr="0076273C" w:rsidRDefault="00C82EB9" w:rsidP="004F5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дистализатор</w:t>
            </w:r>
            <w:proofErr w:type="spellEnd"/>
          </w:p>
        </w:tc>
        <w:tc>
          <w:tcPr>
            <w:tcW w:w="1134" w:type="dxa"/>
            <w:shd w:val="clear" w:color="auto" w:fill="FBD4B4" w:themeFill="accent6" w:themeFillTint="66"/>
          </w:tcPr>
          <w:p w:rsidR="00C82EB9" w:rsidRDefault="00C82EB9" w:rsidP="004F50DF">
            <w:pPr>
              <w:tabs>
                <w:tab w:val="left" w:pos="459"/>
              </w:tabs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1E4F" w:rsidRDefault="00C82EB9" w:rsidP="004F50DF">
            <w:pPr>
              <w:tabs>
                <w:tab w:val="left" w:pos="459"/>
              </w:tabs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0D55">
              <w:rPr>
                <w:rFonts w:ascii="Times New Roman" w:hAnsi="Times New Roman" w:cs="Times New Roman"/>
                <w:sz w:val="18"/>
                <w:szCs w:val="18"/>
              </w:rPr>
              <w:t xml:space="preserve">Цена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82EB9" w:rsidRPr="007B0D55" w:rsidRDefault="00C82EB9" w:rsidP="004F50DF">
            <w:pPr>
              <w:tabs>
                <w:tab w:val="left" w:pos="459"/>
              </w:tabs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0D55">
              <w:rPr>
                <w:rFonts w:ascii="Times New Roman" w:hAnsi="Times New Roman" w:cs="Times New Roman"/>
                <w:sz w:val="18"/>
                <w:szCs w:val="18"/>
              </w:rPr>
              <w:t xml:space="preserve"> по запросу</w:t>
            </w:r>
          </w:p>
        </w:tc>
      </w:tr>
      <w:tr w:rsidR="00C82EB9" w:rsidRPr="00AC24D3" w:rsidTr="00C82EB9">
        <w:trPr>
          <w:gridAfter w:val="1"/>
          <w:wAfter w:w="236" w:type="dxa"/>
        </w:trPr>
        <w:tc>
          <w:tcPr>
            <w:tcW w:w="845" w:type="dxa"/>
          </w:tcPr>
          <w:p w:rsidR="00C82EB9" w:rsidRPr="00AC24D3" w:rsidRDefault="00C82EB9" w:rsidP="004F50DF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24D3">
              <w:rPr>
                <w:rFonts w:ascii="Times New Roman" w:hAnsi="Times New Roman" w:cs="Times New Roman"/>
                <w:b/>
                <w:sz w:val="20"/>
                <w:szCs w:val="20"/>
              </w:rPr>
              <w:t>9.3.</w:t>
            </w:r>
          </w:p>
        </w:tc>
        <w:tc>
          <w:tcPr>
            <w:tcW w:w="8364" w:type="dxa"/>
          </w:tcPr>
          <w:p w:rsidR="00C82EB9" w:rsidRPr="00AC24D3" w:rsidRDefault="00C82EB9" w:rsidP="004F50DF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24D3">
              <w:rPr>
                <w:rFonts w:ascii="Times New Roman" w:hAnsi="Times New Roman" w:cs="Times New Roman"/>
                <w:b/>
                <w:sz w:val="20"/>
                <w:szCs w:val="20"/>
              </w:rPr>
              <w:t>Брекет-системы: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C82EB9" w:rsidRPr="00A47A53" w:rsidRDefault="00C82EB9" w:rsidP="004F50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82EB9" w:rsidRPr="0076273C" w:rsidTr="00C82EB9">
        <w:trPr>
          <w:gridAfter w:val="1"/>
          <w:wAfter w:w="236" w:type="dxa"/>
        </w:trPr>
        <w:tc>
          <w:tcPr>
            <w:tcW w:w="845" w:type="dxa"/>
          </w:tcPr>
          <w:p w:rsidR="00C82EB9" w:rsidRPr="0076273C" w:rsidRDefault="00C82EB9" w:rsidP="004F50D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4" w:type="dxa"/>
          </w:tcPr>
          <w:p w:rsidR="00C82EB9" w:rsidRPr="0076273C" w:rsidRDefault="00C82EB9" w:rsidP="004F50D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Набор брекетов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651E4F" w:rsidRDefault="00C82EB9" w:rsidP="004F50DF">
            <w:pPr>
              <w:tabs>
                <w:tab w:val="left" w:pos="459"/>
              </w:tabs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0D55">
              <w:rPr>
                <w:rFonts w:ascii="Times New Roman" w:hAnsi="Times New Roman" w:cs="Times New Roman"/>
                <w:sz w:val="18"/>
                <w:szCs w:val="18"/>
              </w:rPr>
              <w:t xml:space="preserve">Цена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82EB9" w:rsidRPr="007B0D55" w:rsidRDefault="00C82EB9" w:rsidP="004F50DF">
            <w:pPr>
              <w:tabs>
                <w:tab w:val="left" w:pos="459"/>
              </w:tabs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0D55">
              <w:rPr>
                <w:rFonts w:ascii="Times New Roman" w:hAnsi="Times New Roman" w:cs="Times New Roman"/>
                <w:sz w:val="18"/>
                <w:szCs w:val="18"/>
              </w:rPr>
              <w:t xml:space="preserve"> по запросу</w:t>
            </w:r>
          </w:p>
        </w:tc>
      </w:tr>
      <w:tr w:rsidR="00C82EB9" w:rsidRPr="0076273C" w:rsidTr="00C82EB9">
        <w:trPr>
          <w:gridAfter w:val="1"/>
          <w:wAfter w:w="236" w:type="dxa"/>
        </w:trPr>
        <w:tc>
          <w:tcPr>
            <w:tcW w:w="845" w:type="dxa"/>
          </w:tcPr>
          <w:p w:rsidR="00C82EB9" w:rsidRPr="0076273C" w:rsidRDefault="00C82EB9" w:rsidP="004F50D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4" w:type="dxa"/>
          </w:tcPr>
          <w:p w:rsidR="00C82EB9" w:rsidRPr="00A75886" w:rsidRDefault="00C82EB9" w:rsidP="004F5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5886">
              <w:rPr>
                <w:rFonts w:ascii="Times New Roman" w:hAnsi="Times New Roman" w:cs="Times New Roman"/>
                <w:sz w:val="20"/>
                <w:szCs w:val="20"/>
              </w:rPr>
              <w:t>Лечение на брекет-системе на двух челюстях на весь период лечения:</w:t>
            </w:r>
          </w:p>
          <w:p w:rsidR="00C82EB9" w:rsidRPr="00A75886" w:rsidRDefault="00C82EB9" w:rsidP="004F5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5886">
              <w:rPr>
                <w:rFonts w:ascii="Times New Roman" w:hAnsi="Times New Roman" w:cs="Times New Roman"/>
                <w:sz w:val="20"/>
                <w:szCs w:val="20"/>
              </w:rPr>
              <w:t xml:space="preserve">а) </w:t>
            </w:r>
            <w:proofErr w:type="spellStart"/>
            <w:r w:rsidRPr="00A75886">
              <w:rPr>
                <w:rFonts w:ascii="Times New Roman" w:hAnsi="Times New Roman" w:cs="Times New Roman"/>
                <w:sz w:val="20"/>
                <w:szCs w:val="20"/>
              </w:rPr>
              <w:t>брекеты</w:t>
            </w:r>
            <w:proofErr w:type="spellEnd"/>
            <w:r w:rsidRPr="00A75886">
              <w:rPr>
                <w:rFonts w:ascii="Times New Roman" w:hAnsi="Times New Roman" w:cs="Times New Roman"/>
                <w:sz w:val="20"/>
                <w:szCs w:val="20"/>
              </w:rPr>
              <w:t xml:space="preserve"> лигатурные, из них:</w:t>
            </w:r>
          </w:p>
          <w:p w:rsidR="00C82EB9" w:rsidRPr="00A75886" w:rsidRDefault="00C82EB9" w:rsidP="004F5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5886">
              <w:rPr>
                <w:rFonts w:ascii="Times New Roman" w:hAnsi="Times New Roman" w:cs="Times New Roman"/>
                <w:sz w:val="20"/>
                <w:szCs w:val="20"/>
              </w:rPr>
              <w:t>фиксация брекет-системы на в/ч:</w:t>
            </w:r>
          </w:p>
          <w:p w:rsidR="00C82EB9" w:rsidRPr="00A75886" w:rsidRDefault="00C82EB9" w:rsidP="004F5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5886">
              <w:rPr>
                <w:rFonts w:ascii="Times New Roman" w:hAnsi="Times New Roman" w:cs="Times New Roman"/>
                <w:sz w:val="20"/>
                <w:szCs w:val="20"/>
              </w:rPr>
              <w:t>фиксация брекет-системы на н/ч:</w:t>
            </w:r>
          </w:p>
          <w:p w:rsidR="00C82EB9" w:rsidRPr="00A75886" w:rsidRDefault="00C82EB9" w:rsidP="004F5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5886">
              <w:rPr>
                <w:rFonts w:ascii="Times New Roman" w:hAnsi="Times New Roman" w:cs="Times New Roman"/>
                <w:sz w:val="20"/>
                <w:szCs w:val="20"/>
              </w:rPr>
              <w:t>плановое посещение (сумма разделена на 10 равных частей по 5500-6000)</w:t>
            </w:r>
          </w:p>
          <w:p w:rsidR="00C82EB9" w:rsidRPr="00A75886" w:rsidRDefault="00C82EB9" w:rsidP="004F5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5886">
              <w:rPr>
                <w:rFonts w:ascii="Times New Roman" w:hAnsi="Times New Roman" w:cs="Times New Roman"/>
                <w:sz w:val="20"/>
                <w:szCs w:val="20"/>
              </w:rPr>
              <w:t xml:space="preserve">б) </w:t>
            </w:r>
            <w:proofErr w:type="spellStart"/>
            <w:r w:rsidRPr="00A75886">
              <w:rPr>
                <w:rFonts w:ascii="Times New Roman" w:hAnsi="Times New Roman" w:cs="Times New Roman"/>
                <w:sz w:val="20"/>
                <w:szCs w:val="20"/>
              </w:rPr>
              <w:t>брекеты</w:t>
            </w:r>
            <w:proofErr w:type="spellEnd"/>
            <w:r w:rsidRPr="00A758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75886">
              <w:rPr>
                <w:rFonts w:ascii="Times New Roman" w:hAnsi="Times New Roman" w:cs="Times New Roman"/>
                <w:sz w:val="20"/>
                <w:szCs w:val="20"/>
              </w:rPr>
              <w:t>самолигирующие</w:t>
            </w:r>
            <w:proofErr w:type="spellEnd"/>
            <w:r w:rsidRPr="00A75886">
              <w:rPr>
                <w:rFonts w:ascii="Times New Roman" w:hAnsi="Times New Roman" w:cs="Times New Roman"/>
                <w:sz w:val="20"/>
                <w:szCs w:val="20"/>
              </w:rPr>
              <w:t>, из них:</w:t>
            </w:r>
          </w:p>
          <w:p w:rsidR="00C82EB9" w:rsidRPr="00A75886" w:rsidRDefault="00C82EB9" w:rsidP="004F5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5886">
              <w:rPr>
                <w:rFonts w:ascii="Times New Roman" w:hAnsi="Times New Roman" w:cs="Times New Roman"/>
                <w:sz w:val="20"/>
                <w:szCs w:val="20"/>
              </w:rPr>
              <w:t>фиксация брекет-системы на в/ч:</w:t>
            </w:r>
          </w:p>
          <w:p w:rsidR="00C82EB9" w:rsidRPr="00A75886" w:rsidRDefault="00C82EB9" w:rsidP="004F5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5886">
              <w:rPr>
                <w:rFonts w:ascii="Times New Roman" w:hAnsi="Times New Roman" w:cs="Times New Roman"/>
                <w:sz w:val="20"/>
                <w:szCs w:val="20"/>
              </w:rPr>
              <w:t>фиксация брекет-системы на н/ч:</w:t>
            </w:r>
          </w:p>
          <w:p w:rsidR="00C82EB9" w:rsidRPr="00A75886" w:rsidRDefault="00C82EB9" w:rsidP="004F5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5886">
              <w:rPr>
                <w:rFonts w:ascii="Times New Roman" w:hAnsi="Times New Roman" w:cs="Times New Roman"/>
                <w:sz w:val="20"/>
                <w:szCs w:val="20"/>
              </w:rPr>
              <w:t>плановое посещение (сумма разделена на 10 равных частей по 8000)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C82EB9" w:rsidRPr="00A75886" w:rsidRDefault="00C82EB9" w:rsidP="004F5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EB9" w:rsidRPr="00A75886" w:rsidRDefault="00C82EB9" w:rsidP="004F50D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886">
              <w:rPr>
                <w:rFonts w:ascii="Times New Roman" w:hAnsi="Times New Roman" w:cs="Times New Roman"/>
                <w:sz w:val="18"/>
                <w:szCs w:val="18"/>
              </w:rPr>
              <w:t>85000-90000</w:t>
            </w:r>
          </w:p>
          <w:p w:rsidR="00C82EB9" w:rsidRPr="00A75886" w:rsidRDefault="00C82EB9" w:rsidP="004F5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886"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  <w:p w:rsidR="00C82EB9" w:rsidRPr="00A75886" w:rsidRDefault="00C82EB9" w:rsidP="004F5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886"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  <w:p w:rsidR="00C82EB9" w:rsidRPr="00A75886" w:rsidRDefault="00C82EB9" w:rsidP="004F5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EB9" w:rsidRPr="00A75886" w:rsidRDefault="00C82EB9" w:rsidP="004F5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886">
              <w:rPr>
                <w:rFonts w:ascii="Times New Roman" w:hAnsi="Times New Roman" w:cs="Times New Roman"/>
                <w:sz w:val="20"/>
                <w:szCs w:val="20"/>
              </w:rPr>
              <w:t>1200 00</w:t>
            </w:r>
          </w:p>
          <w:p w:rsidR="00C82EB9" w:rsidRPr="00A75886" w:rsidRDefault="00C82EB9" w:rsidP="004F5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886"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  <w:p w:rsidR="00C82EB9" w:rsidRPr="00A75886" w:rsidRDefault="00C82EB9" w:rsidP="004F5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886"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</w:tr>
      <w:tr w:rsidR="00C82EB9" w:rsidRPr="0076273C" w:rsidTr="00C82EB9">
        <w:trPr>
          <w:gridAfter w:val="1"/>
          <w:wAfter w:w="236" w:type="dxa"/>
        </w:trPr>
        <w:tc>
          <w:tcPr>
            <w:tcW w:w="845" w:type="dxa"/>
          </w:tcPr>
          <w:p w:rsidR="00C82EB9" w:rsidRPr="0076273C" w:rsidRDefault="00C82EB9" w:rsidP="004F50D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4" w:type="dxa"/>
          </w:tcPr>
          <w:p w:rsidR="00C82EB9" w:rsidRPr="00A75886" w:rsidRDefault="00C82EB9" w:rsidP="004F5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5886">
              <w:rPr>
                <w:rFonts w:ascii="Times New Roman" w:hAnsi="Times New Roman" w:cs="Times New Roman"/>
                <w:sz w:val="20"/>
                <w:szCs w:val="20"/>
              </w:rPr>
              <w:t>Лечение на брекет-системе на одной челюсти на весь период лечения:</w:t>
            </w:r>
          </w:p>
          <w:p w:rsidR="00C82EB9" w:rsidRPr="00A75886" w:rsidRDefault="00C82EB9" w:rsidP="004F5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5886">
              <w:rPr>
                <w:rFonts w:ascii="Times New Roman" w:hAnsi="Times New Roman" w:cs="Times New Roman"/>
                <w:sz w:val="20"/>
                <w:szCs w:val="20"/>
              </w:rPr>
              <w:t xml:space="preserve">а) </w:t>
            </w:r>
            <w:proofErr w:type="spellStart"/>
            <w:r w:rsidRPr="00A75886">
              <w:rPr>
                <w:rFonts w:ascii="Times New Roman" w:hAnsi="Times New Roman" w:cs="Times New Roman"/>
                <w:sz w:val="20"/>
                <w:szCs w:val="20"/>
              </w:rPr>
              <w:t>брекеты</w:t>
            </w:r>
            <w:proofErr w:type="spellEnd"/>
            <w:r w:rsidRPr="00A75886">
              <w:rPr>
                <w:rFonts w:ascii="Times New Roman" w:hAnsi="Times New Roman" w:cs="Times New Roman"/>
                <w:sz w:val="20"/>
                <w:szCs w:val="20"/>
              </w:rPr>
              <w:t xml:space="preserve"> лигатурные, из них:</w:t>
            </w:r>
          </w:p>
          <w:p w:rsidR="00C82EB9" w:rsidRPr="00A75886" w:rsidRDefault="00C82EB9" w:rsidP="004F5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5886">
              <w:rPr>
                <w:rFonts w:ascii="Times New Roman" w:hAnsi="Times New Roman" w:cs="Times New Roman"/>
                <w:sz w:val="20"/>
                <w:szCs w:val="20"/>
              </w:rPr>
              <w:t>фиксация брекет-системы на в/ч:</w:t>
            </w:r>
          </w:p>
          <w:p w:rsidR="00C82EB9" w:rsidRPr="00A75886" w:rsidRDefault="00C82EB9" w:rsidP="004F5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5886">
              <w:rPr>
                <w:rFonts w:ascii="Times New Roman" w:hAnsi="Times New Roman" w:cs="Times New Roman"/>
                <w:sz w:val="20"/>
                <w:szCs w:val="20"/>
              </w:rPr>
              <w:t>фиксация брекет-системы на н/ч:</w:t>
            </w:r>
          </w:p>
          <w:p w:rsidR="00C82EB9" w:rsidRPr="00A75886" w:rsidRDefault="00C82EB9" w:rsidP="004F5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5886">
              <w:rPr>
                <w:rFonts w:ascii="Times New Roman" w:hAnsi="Times New Roman" w:cs="Times New Roman"/>
                <w:sz w:val="20"/>
                <w:szCs w:val="20"/>
              </w:rPr>
              <w:t>плановое посещение (сумма разделена на 10 равных частей по 2600-2900)</w:t>
            </w:r>
          </w:p>
          <w:p w:rsidR="00C82EB9" w:rsidRPr="00A75886" w:rsidRDefault="00C82EB9" w:rsidP="004F5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5886">
              <w:rPr>
                <w:rFonts w:ascii="Times New Roman" w:hAnsi="Times New Roman" w:cs="Times New Roman"/>
                <w:sz w:val="20"/>
                <w:szCs w:val="20"/>
              </w:rPr>
              <w:t xml:space="preserve">б) </w:t>
            </w:r>
            <w:proofErr w:type="spellStart"/>
            <w:r w:rsidRPr="00A75886">
              <w:rPr>
                <w:rFonts w:ascii="Times New Roman" w:hAnsi="Times New Roman" w:cs="Times New Roman"/>
                <w:sz w:val="20"/>
                <w:szCs w:val="20"/>
              </w:rPr>
              <w:t>брекеты</w:t>
            </w:r>
            <w:proofErr w:type="spellEnd"/>
            <w:r w:rsidRPr="00A758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75886">
              <w:rPr>
                <w:rFonts w:ascii="Times New Roman" w:hAnsi="Times New Roman" w:cs="Times New Roman"/>
                <w:sz w:val="20"/>
                <w:szCs w:val="20"/>
              </w:rPr>
              <w:t>самолигирующие</w:t>
            </w:r>
            <w:proofErr w:type="spellEnd"/>
            <w:r w:rsidRPr="00A75886">
              <w:rPr>
                <w:rFonts w:ascii="Times New Roman" w:hAnsi="Times New Roman" w:cs="Times New Roman"/>
                <w:sz w:val="20"/>
                <w:szCs w:val="20"/>
              </w:rPr>
              <w:t>, из них:</w:t>
            </w:r>
          </w:p>
          <w:p w:rsidR="00C82EB9" w:rsidRPr="00A75886" w:rsidRDefault="00C82EB9" w:rsidP="004F5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5886">
              <w:rPr>
                <w:rFonts w:ascii="Times New Roman" w:hAnsi="Times New Roman" w:cs="Times New Roman"/>
                <w:sz w:val="20"/>
                <w:szCs w:val="20"/>
              </w:rPr>
              <w:t>фиксация брекет-системы на в/ч:</w:t>
            </w:r>
          </w:p>
          <w:p w:rsidR="00C82EB9" w:rsidRPr="00A75886" w:rsidRDefault="00C82EB9" w:rsidP="004F5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5886">
              <w:rPr>
                <w:rFonts w:ascii="Times New Roman" w:hAnsi="Times New Roman" w:cs="Times New Roman"/>
                <w:sz w:val="20"/>
                <w:szCs w:val="20"/>
              </w:rPr>
              <w:t>фиксация брекет-системы на н/ч:</w:t>
            </w:r>
          </w:p>
          <w:p w:rsidR="00C82EB9" w:rsidRPr="00A75886" w:rsidRDefault="00C82EB9" w:rsidP="004F5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5886">
              <w:rPr>
                <w:rFonts w:ascii="Times New Roman" w:hAnsi="Times New Roman" w:cs="Times New Roman"/>
                <w:sz w:val="20"/>
                <w:szCs w:val="20"/>
              </w:rPr>
              <w:t>плановое посещение (сумма разделена на 10 равных частей по 3600)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C82EB9" w:rsidRPr="00A75886" w:rsidRDefault="00C82EB9" w:rsidP="004F5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EB9" w:rsidRPr="00A75886" w:rsidRDefault="00C82EB9" w:rsidP="004F50D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886">
              <w:rPr>
                <w:rFonts w:ascii="Times New Roman" w:hAnsi="Times New Roman" w:cs="Times New Roman"/>
                <w:sz w:val="18"/>
                <w:szCs w:val="18"/>
              </w:rPr>
              <w:t>42000-45000</w:t>
            </w:r>
          </w:p>
          <w:p w:rsidR="00C82EB9" w:rsidRPr="00A75886" w:rsidRDefault="00C82EB9" w:rsidP="004F5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886">
              <w:rPr>
                <w:rFonts w:ascii="Times New Roman" w:hAnsi="Times New Roman" w:cs="Times New Roman"/>
                <w:sz w:val="20"/>
                <w:szCs w:val="20"/>
              </w:rPr>
              <w:t>8000</w:t>
            </w:r>
          </w:p>
          <w:p w:rsidR="00C82EB9" w:rsidRPr="00A75886" w:rsidRDefault="00C82EB9" w:rsidP="004F5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886">
              <w:rPr>
                <w:rFonts w:ascii="Times New Roman" w:hAnsi="Times New Roman" w:cs="Times New Roman"/>
                <w:sz w:val="20"/>
                <w:szCs w:val="20"/>
              </w:rPr>
              <w:t>8000</w:t>
            </w:r>
          </w:p>
          <w:p w:rsidR="00C82EB9" w:rsidRPr="00A75886" w:rsidRDefault="00C82EB9" w:rsidP="004F5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EB9" w:rsidRPr="00A75886" w:rsidRDefault="00C82EB9" w:rsidP="004F5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886">
              <w:rPr>
                <w:rFonts w:ascii="Times New Roman" w:hAnsi="Times New Roman" w:cs="Times New Roman"/>
                <w:sz w:val="20"/>
                <w:szCs w:val="20"/>
              </w:rPr>
              <w:t>60000</w:t>
            </w:r>
          </w:p>
          <w:p w:rsidR="00C82EB9" w:rsidRPr="00A75886" w:rsidRDefault="00C82EB9" w:rsidP="004F5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886">
              <w:rPr>
                <w:rFonts w:ascii="Times New Roman" w:hAnsi="Times New Roman" w:cs="Times New Roman"/>
                <w:sz w:val="20"/>
                <w:szCs w:val="20"/>
              </w:rPr>
              <w:t>12000</w:t>
            </w:r>
          </w:p>
          <w:p w:rsidR="00C82EB9" w:rsidRPr="00A75886" w:rsidRDefault="00C82EB9" w:rsidP="004F5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886">
              <w:rPr>
                <w:rFonts w:ascii="Times New Roman" w:hAnsi="Times New Roman" w:cs="Times New Roman"/>
                <w:sz w:val="20"/>
                <w:szCs w:val="20"/>
              </w:rPr>
              <w:t>12000</w:t>
            </w:r>
          </w:p>
        </w:tc>
      </w:tr>
      <w:tr w:rsidR="00C82EB9" w:rsidRPr="0076273C" w:rsidTr="00C82EB9">
        <w:trPr>
          <w:gridAfter w:val="1"/>
          <w:wAfter w:w="236" w:type="dxa"/>
        </w:trPr>
        <w:tc>
          <w:tcPr>
            <w:tcW w:w="845" w:type="dxa"/>
          </w:tcPr>
          <w:p w:rsidR="00C82EB9" w:rsidRPr="0076273C" w:rsidRDefault="00C82EB9" w:rsidP="004F50D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4" w:type="dxa"/>
          </w:tcPr>
          <w:p w:rsidR="00C82EB9" w:rsidRPr="00A75886" w:rsidRDefault="00C82EB9" w:rsidP="004F5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5886">
              <w:rPr>
                <w:rFonts w:ascii="Times New Roman" w:hAnsi="Times New Roman" w:cs="Times New Roman"/>
                <w:sz w:val="20"/>
                <w:szCs w:val="20"/>
              </w:rPr>
              <w:t>Лечение частичной брекет-системой на весь период лечения, из них:</w:t>
            </w:r>
          </w:p>
          <w:p w:rsidR="00C82EB9" w:rsidRPr="00A75886" w:rsidRDefault="00C82EB9" w:rsidP="004F5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5886">
              <w:rPr>
                <w:rFonts w:ascii="Times New Roman" w:hAnsi="Times New Roman" w:cs="Times New Roman"/>
                <w:sz w:val="20"/>
                <w:szCs w:val="20"/>
              </w:rPr>
              <w:t>фиксация частичной брекет-системы:</w:t>
            </w:r>
          </w:p>
          <w:p w:rsidR="00C82EB9" w:rsidRPr="00A75886" w:rsidRDefault="00C82EB9" w:rsidP="004F5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5886">
              <w:rPr>
                <w:rFonts w:ascii="Times New Roman" w:hAnsi="Times New Roman" w:cs="Times New Roman"/>
                <w:sz w:val="20"/>
                <w:szCs w:val="20"/>
              </w:rPr>
              <w:t>плановое посещение (сумма разделена на 10 равных частей по 2500)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C82EB9" w:rsidRPr="00A75886" w:rsidRDefault="00C82EB9" w:rsidP="004F5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886">
              <w:rPr>
                <w:rFonts w:ascii="Times New Roman" w:hAnsi="Times New Roman" w:cs="Times New Roman"/>
                <w:sz w:val="20"/>
                <w:szCs w:val="20"/>
              </w:rPr>
              <w:t>35000</w:t>
            </w:r>
          </w:p>
          <w:p w:rsidR="00C82EB9" w:rsidRPr="00A75886" w:rsidRDefault="00C82EB9" w:rsidP="004F5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886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</w:tr>
      <w:tr w:rsidR="00C82EB9" w:rsidRPr="00AC24D3" w:rsidTr="00C82EB9">
        <w:trPr>
          <w:gridAfter w:val="1"/>
          <w:wAfter w:w="236" w:type="dxa"/>
        </w:trPr>
        <w:tc>
          <w:tcPr>
            <w:tcW w:w="845" w:type="dxa"/>
          </w:tcPr>
          <w:p w:rsidR="00C82EB9" w:rsidRPr="00AC24D3" w:rsidRDefault="00C82EB9" w:rsidP="004F50DF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64" w:type="dxa"/>
          </w:tcPr>
          <w:p w:rsidR="00C82EB9" w:rsidRPr="00AC24D3" w:rsidRDefault="00C82EB9" w:rsidP="004F50DF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Повторная фиксация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брекета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(без стоимости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брекета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C82EB9" w:rsidRPr="00A47A53" w:rsidRDefault="00C82EB9" w:rsidP="00E24C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7A53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</w:tr>
      <w:tr w:rsidR="00C82EB9" w:rsidRPr="00B03FFE" w:rsidTr="00C82EB9">
        <w:trPr>
          <w:gridAfter w:val="1"/>
          <w:wAfter w:w="236" w:type="dxa"/>
        </w:trPr>
        <w:tc>
          <w:tcPr>
            <w:tcW w:w="845" w:type="dxa"/>
          </w:tcPr>
          <w:p w:rsidR="00C82EB9" w:rsidRPr="00B03FFE" w:rsidRDefault="00C82EB9" w:rsidP="004F50DF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3FFE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B03FF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364" w:type="dxa"/>
          </w:tcPr>
          <w:p w:rsidR="00C82EB9" w:rsidRPr="00B03FFE" w:rsidRDefault="00C82EB9" w:rsidP="004F50DF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Элайнеры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C82EB9" w:rsidRPr="00A47A53" w:rsidRDefault="00C82EB9" w:rsidP="004F50D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C82EB9" w:rsidRPr="0076273C" w:rsidTr="00C82EB9">
        <w:trPr>
          <w:gridAfter w:val="1"/>
          <w:wAfter w:w="236" w:type="dxa"/>
        </w:trPr>
        <w:tc>
          <w:tcPr>
            <w:tcW w:w="845" w:type="dxa"/>
          </w:tcPr>
          <w:p w:rsidR="00C82EB9" w:rsidRPr="0076273C" w:rsidRDefault="00C82EB9" w:rsidP="004F50D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4" w:type="dxa"/>
          </w:tcPr>
          <w:p w:rsidR="00C82EB9" w:rsidRDefault="00C82EB9" w:rsidP="004F50D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Виртуальное планирование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C82EB9" w:rsidRPr="00A47A53" w:rsidRDefault="00C82EB9" w:rsidP="004F50D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47A53">
              <w:rPr>
                <w:rFonts w:ascii="Times New Roman" w:hAnsi="Times New Roman" w:cs="Times New Roman"/>
                <w:sz w:val="20"/>
                <w:szCs w:val="20"/>
              </w:rPr>
              <w:t>8000</w:t>
            </w:r>
          </w:p>
        </w:tc>
      </w:tr>
      <w:tr w:rsidR="00C82EB9" w:rsidRPr="00C54F4B" w:rsidTr="00C82EB9">
        <w:trPr>
          <w:gridAfter w:val="1"/>
          <w:wAfter w:w="236" w:type="dxa"/>
        </w:trPr>
        <w:tc>
          <w:tcPr>
            <w:tcW w:w="845" w:type="dxa"/>
          </w:tcPr>
          <w:p w:rsidR="00C82EB9" w:rsidRPr="00C54F4B" w:rsidRDefault="00C82EB9" w:rsidP="004F50D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4" w:type="dxa"/>
          </w:tcPr>
          <w:p w:rsidR="00C82EB9" w:rsidRPr="00C54F4B" w:rsidRDefault="00C82EB9" w:rsidP="004F50D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4F4B">
              <w:rPr>
                <w:rFonts w:ascii="Times New Roman" w:hAnsi="Times New Roman" w:cs="Times New Roman"/>
                <w:sz w:val="20"/>
                <w:szCs w:val="20"/>
              </w:rPr>
              <w:t>Элайнеры</w:t>
            </w:r>
            <w:proofErr w:type="spellEnd"/>
            <w:r w:rsidRPr="00C54F4B">
              <w:rPr>
                <w:rFonts w:ascii="Times New Roman" w:hAnsi="Times New Roman" w:cs="Times New Roman"/>
                <w:sz w:val="20"/>
                <w:szCs w:val="20"/>
              </w:rPr>
              <w:t xml:space="preserve"> (в зависимости от необходимого количества)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651E4F" w:rsidRDefault="00C82EB9" w:rsidP="004F50DF">
            <w:pPr>
              <w:tabs>
                <w:tab w:val="left" w:pos="459"/>
              </w:tabs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0D55">
              <w:rPr>
                <w:rFonts w:ascii="Times New Roman" w:hAnsi="Times New Roman" w:cs="Times New Roman"/>
                <w:sz w:val="18"/>
                <w:szCs w:val="18"/>
              </w:rPr>
              <w:t xml:space="preserve">Цена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82EB9" w:rsidRPr="007B0D55" w:rsidRDefault="00C82EB9" w:rsidP="004F50DF">
            <w:pPr>
              <w:tabs>
                <w:tab w:val="left" w:pos="459"/>
              </w:tabs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0D55">
              <w:rPr>
                <w:rFonts w:ascii="Times New Roman" w:hAnsi="Times New Roman" w:cs="Times New Roman"/>
                <w:sz w:val="18"/>
                <w:szCs w:val="18"/>
              </w:rPr>
              <w:t xml:space="preserve"> по запросу</w:t>
            </w:r>
          </w:p>
        </w:tc>
      </w:tr>
      <w:tr w:rsidR="00C82EB9" w:rsidRPr="00C54F4B" w:rsidTr="00C82EB9">
        <w:trPr>
          <w:gridAfter w:val="1"/>
          <w:wAfter w:w="236" w:type="dxa"/>
        </w:trPr>
        <w:tc>
          <w:tcPr>
            <w:tcW w:w="845" w:type="dxa"/>
          </w:tcPr>
          <w:p w:rsidR="00C82EB9" w:rsidRPr="00C54F4B" w:rsidRDefault="00C82EB9" w:rsidP="004F50DF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F4B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C54F4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364" w:type="dxa"/>
          </w:tcPr>
          <w:p w:rsidR="00C82EB9" w:rsidRPr="00C54F4B" w:rsidRDefault="00C82EB9" w:rsidP="004F50DF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F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Индивидуальные, </w:t>
            </w:r>
            <w:proofErr w:type="spellStart"/>
            <w:r w:rsidRPr="00C54F4B">
              <w:rPr>
                <w:rFonts w:ascii="Times New Roman" w:hAnsi="Times New Roman" w:cs="Times New Roman"/>
                <w:b/>
                <w:sz w:val="20"/>
                <w:szCs w:val="20"/>
              </w:rPr>
              <w:t>лингвальные</w:t>
            </w:r>
            <w:proofErr w:type="spellEnd"/>
            <w:r w:rsidRPr="00C54F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(внутренние) </w:t>
            </w:r>
            <w:proofErr w:type="spellStart"/>
            <w:r w:rsidRPr="00C54F4B">
              <w:rPr>
                <w:rFonts w:ascii="Times New Roman" w:hAnsi="Times New Roman" w:cs="Times New Roman"/>
                <w:b/>
                <w:sz w:val="20"/>
                <w:szCs w:val="20"/>
              </w:rPr>
              <w:t>брекеты</w:t>
            </w:r>
            <w:proofErr w:type="spellEnd"/>
            <w:r w:rsidRPr="00C54F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 лечением на 1 челюсть (рассрочка на период лечения):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651E4F" w:rsidRDefault="00C82EB9" w:rsidP="004F50DF">
            <w:pPr>
              <w:tabs>
                <w:tab w:val="left" w:pos="459"/>
              </w:tabs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0D55">
              <w:rPr>
                <w:rFonts w:ascii="Times New Roman" w:hAnsi="Times New Roman" w:cs="Times New Roman"/>
                <w:sz w:val="18"/>
                <w:szCs w:val="18"/>
              </w:rPr>
              <w:t xml:space="preserve">Цена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B0D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82EB9" w:rsidRPr="007B0D55" w:rsidRDefault="00C82EB9" w:rsidP="004F50DF">
            <w:pPr>
              <w:tabs>
                <w:tab w:val="left" w:pos="459"/>
              </w:tabs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0D55">
              <w:rPr>
                <w:rFonts w:ascii="Times New Roman" w:hAnsi="Times New Roman" w:cs="Times New Roman"/>
                <w:sz w:val="18"/>
                <w:szCs w:val="18"/>
              </w:rPr>
              <w:t>по запросу</w:t>
            </w:r>
          </w:p>
        </w:tc>
      </w:tr>
      <w:tr w:rsidR="00C82EB9" w:rsidRPr="0076273C" w:rsidTr="00C82EB9">
        <w:trPr>
          <w:gridAfter w:val="1"/>
          <w:wAfter w:w="236" w:type="dxa"/>
        </w:trPr>
        <w:tc>
          <w:tcPr>
            <w:tcW w:w="845" w:type="dxa"/>
            <w:shd w:val="clear" w:color="auto" w:fill="auto"/>
          </w:tcPr>
          <w:p w:rsidR="00C82EB9" w:rsidRPr="0083788F" w:rsidRDefault="00C82EB9" w:rsidP="004F50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88F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83788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364" w:type="dxa"/>
            <w:shd w:val="clear" w:color="auto" w:fill="auto"/>
          </w:tcPr>
          <w:p w:rsidR="00C82EB9" w:rsidRPr="00A75886" w:rsidRDefault="00C82EB9" w:rsidP="004F5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5886">
              <w:rPr>
                <w:rFonts w:ascii="Times New Roman" w:hAnsi="Times New Roman" w:cs="Times New Roman"/>
                <w:b/>
                <w:sz w:val="20"/>
                <w:szCs w:val="20"/>
              </w:rPr>
              <w:t>Частичная брекет-система для детей 8-10 лет с лечением на 1 челюсть</w:t>
            </w:r>
            <w:r w:rsidRPr="00A75886">
              <w:rPr>
                <w:rFonts w:ascii="Times New Roman" w:hAnsi="Times New Roman" w:cs="Times New Roman"/>
                <w:sz w:val="20"/>
                <w:szCs w:val="20"/>
              </w:rPr>
              <w:t>, из них:</w:t>
            </w:r>
          </w:p>
          <w:p w:rsidR="00C82EB9" w:rsidRPr="00A75886" w:rsidRDefault="00C82EB9" w:rsidP="004F5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5886">
              <w:rPr>
                <w:rFonts w:ascii="Times New Roman" w:hAnsi="Times New Roman" w:cs="Times New Roman"/>
                <w:sz w:val="20"/>
                <w:szCs w:val="20"/>
              </w:rPr>
              <w:t>фиксация частичной брекет-системы:</w:t>
            </w:r>
          </w:p>
          <w:p w:rsidR="00C82EB9" w:rsidRPr="00A75886" w:rsidRDefault="00C82EB9" w:rsidP="004F50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5886">
              <w:rPr>
                <w:rFonts w:ascii="Times New Roman" w:hAnsi="Times New Roman" w:cs="Times New Roman"/>
                <w:sz w:val="20"/>
                <w:szCs w:val="20"/>
              </w:rPr>
              <w:t>плановое посещение (сумма разделена на 10 равных частей по 2000)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C82EB9" w:rsidRPr="00A75886" w:rsidRDefault="00C82EB9" w:rsidP="004F5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886">
              <w:rPr>
                <w:rFonts w:ascii="Times New Roman" w:hAnsi="Times New Roman" w:cs="Times New Roman"/>
                <w:sz w:val="20"/>
                <w:szCs w:val="20"/>
              </w:rPr>
              <w:t>30000</w:t>
            </w:r>
          </w:p>
          <w:p w:rsidR="00C82EB9" w:rsidRPr="00A75886" w:rsidRDefault="00C82EB9" w:rsidP="004F5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886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</w:tr>
      <w:tr w:rsidR="00C82EB9" w:rsidRPr="00C52B0F" w:rsidTr="00C82EB9">
        <w:trPr>
          <w:gridAfter w:val="1"/>
          <w:wAfter w:w="236" w:type="dxa"/>
        </w:trPr>
        <w:tc>
          <w:tcPr>
            <w:tcW w:w="845" w:type="dxa"/>
          </w:tcPr>
          <w:p w:rsidR="00C82EB9" w:rsidRPr="006E06DC" w:rsidRDefault="00C82EB9" w:rsidP="004F50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06DC">
              <w:rPr>
                <w:rFonts w:ascii="Times New Roman" w:hAnsi="Times New Roman" w:cs="Times New Roman"/>
                <w:b/>
                <w:sz w:val="20"/>
                <w:szCs w:val="20"/>
              </w:rPr>
              <w:t>9.7.</w:t>
            </w:r>
          </w:p>
        </w:tc>
        <w:tc>
          <w:tcPr>
            <w:tcW w:w="8364" w:type="dxa"/>
          </w:tcPr>
          <w:p w:rsidR="00C82EB9" w:rsidRPr="00A75886" w:rsidRDefault="00C82EB9" w:rsidP="004F50D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758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Установка и применение </w:t>
            </w:r>
            <w:proofErr w:type="spellStart"/>
            <w:r w:rsidRPr="00A75886">
              <w:rPr>
                <w:rFonts w:ascii="Times New Roman" w:hAnsi="Times New Roman" w:cs="Times New Roman"/>
                <w:b/>
                <w:sz w:val="20"/>
                <w:szCs w:val="20"/>
              </w:rPr>
              <w:t>ортодонтических</w:t>
            </w:r>
            <w:proofErr w:type="spellEnd"/>
            <w:r w:rsidRPr="00A758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75886">
              <w:rPr>
                <w:rFonts w:ascii="Times New Roman" w:hAnsi="Times New Roman" w:cs="Times New Roman"/>
                <w:b/>
                <w:sz w:val="20"/>
                <w:szCs w:val="20"/>
              </w:rPr>
              <w:t>миниимплантатов</w:t>
            </w:r>
            <w:proofErr w:type="spellEnd"/>
            <w:r w:rsidRPr="00A75886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C82EB9" w:rsidRPr="00A75886" w:rsidRDefault="00C82EB9" w:rsidP="004F5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2EB9" w:rsidRPr="0076273C" w:rsidTr="00C82EB9">
        <w:trPr>
          <w:gridAfter w:val="1"/>
          <w:wAfter w:w="236" w:type="dxa"/>
        </w:trPr>
        <w:tc>
          <w:tcPr>
            <w:tcW w:w="845" w:type="dxa"/>
          </w:tcPr>
          <w:p w:rsidR="00C82EB9" w:rsidRPr="006E06DC" w:rsidRDefault="00C82EB9" w:rsidP="004F50DF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64" w:type="dxa"/>
            <w:shd w:val="clear" w:color="auto" w:fill="auto"/>
          </w:tcPr>
          <w:p w:rsidR="00C82EB9" w:rsidRPr="00A75886" w:rsidRDefault="00C82EB9" w:rsidP="004F50D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75886">
              <w:rPr>
                <w:rFonts w:ascii="Times New Roman" w:hAnsi="Times New Roman" w:cs="Times New Roman"/>
                <w:sz w:val="20"/>
                <w:szCs w:val="20"/>
              </w:rPr>
              <w:t xml:space="preserve">Изготовление позиционера (шаблона) для установки </w:t>
            </w:r>
            <w:proofErr w:type="spellStart"/>
            <w:r w:rsidRPr="00A75886">
              <w:rPr>
                <w:rFonts w:ascii="Times New Roman" w:hAnsi="Times New Roman" w:cs="Times New Roman"/>
                <w:sz w:val="20"/>
                <w:szCs w:val="20"/>
              </w:rPr>
              <w:t>ортодонтического</w:t>
            </w:r>
            <w:proofErr w:type="spellEnd"/>
            <w:r w:rsidRPr="00A758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75886">
              <w:rPr>
                <w:rFonts w:ascii="Times New Roman" w:hAnsi="Times New Roman" w:cs="Times New Roman"/>
                <w:sz w:val="20"/>
                <w:szCs w:val="20"/>
              </w:rPr>
              <w:t>миниимплантата</w:t>
            </w:r>
            <w:proofErr w:type="spellEnd"/>
          </w:p>
        </w:tc>
        <w:tc>
          <w:tcPr>
            <w:tcW w:w="1134" w:type="dxa"/>
            <w:shd w:val="clear" w:color="auto" w:fill="FBD4B4" w:themeFill="accent6" w:themeFillTint="66"/>
          </w:tcPr>
          <w:p w:rsidR="00C82EB9" w:rsidRPr="00A75886" w:rsidRDefault="00C82EB9" w:rsidP="004F5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886">
              <w:rPr>
                <w:rFonts w:ascii="Times New Roman" w:hAnsi="Times New Roman" w:cs="Times New Roman"/>
                <w:sz w:val="20"/>
                <w:szCs w:val="20"/>
              </w:rPr>
              <w:t>1560</w:t>
            </w:r>
          </w:p>
        </w:tc>
      </w:tr>
      <w:tr w:rsidR="00C82EB9" w:rsidRPr="0076273C" w:rsidTr="00C82EB9">
        <w:trPr>
          <w:gridAfter w:val="1"/>
          <w:wAfter w:w="236" w:type="dxa"/>
        </w:trPr>
        <w:tc>
          <w:tcPr>
            <w:tcW w:w="845" w:type="dxa"/>
          </w:tcPr>
          <w:p w:rsidR="00C82EB9" w:rsidRPr="006E06DC" w:rsidRDefault="00C82EB9" w:rsidP="004F50DF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64" w:type="dxa"/>
            <w:shd w:val="clear" w:color="auto" w:fill="auto"/>
          </w:tcPr>
          <w:p w:rsidR="00C82EB9" w:rsidRPr="00A75886" w:rsidRDefault="00C82EB9" w:rsidP="004F50D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75886">
              <w:rPr>
                <w:rFonts w:ascii="Times New Roman" w:hAnsi="Times New Roman" w:cs="Times New Roman"/>
                <w:sz w:val="20"/>
                <w:szCs w:val="20"/>
              </w:rPr>
              <w:t xml:space="preserve">Фиксация </w:t>
            </w:r>
            <w:proofErr w:type="spellStart"/>
            <w:r w:rsidRPr="00A75886">
              <w:rPr>
                <w:rFonts w:ascii="Times New Roman" w:hAnsi="Times New Roman" w:cs="Times New Roman"/>
                <w:sz w:val="20"/>
                <w:szCs w:val="20"/>
              </w:rPr>
              <w:t>ортодонтических</w:t>
            </w:r>
            <w:proofErr w:type="spellEnd"/>
            <w:r w:rsidRPr="00A75886">
              <w:rPr>
                <w:rFonts w:ascii="Times New Roman" w:hAnsi="Times New Roman" w:cs="Times New Roman"/>
                <w:sz w:val="20"/>
                <w:szCs w:val="20"/>
              </w:rPr>
              <w:t xml:space="preserve"> элементов к </w:t>
            </w:r>
            <w:proofErr w:type="spellStart"/>
            <w:r w:rsidRPr="00A75886">
              <w:rPr>
                <w:rFonts w:ascii="Times New Roman" w:hAnsi="Times New Roman" w:cs="Times New Roman"/>
                <w:sz w:val="20"/>
                <w:szCs w:val="20"/>
              </w:rPr>
              <w:t>миниимплантату</w:t>
            </w:r>
            <w:proofErr w:type="spellEnd"/>
          </w:p>
        </w:tc>
        <w:tc>
          <w:tcPr>
            <w:tcW w:w="1134" w:type="dxa"/>
            <w:shd w:val="clear" w:color="auto" w:fill="FBD4B4" w:themeFill="accent6" w:themeFillTint="66"/>
          </w:tcPr>
          <w:p w:rsidR="00C82EB9" w:rsidRPr="00A75886" w:rsidRDefault="00C82EB9" w:rsidP="004F5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886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C82EB9" w:rsidRPr="0076273C" w:rsidTr="00C82EB9">
        <w:trPr>
          <w:gridAfter w:val="1"/>
          <w:wAfter w:w="236" w:type="dxa"/>
        </w:trPr>
        <w:tc>
          <w:tcPr>
            <w:tcW w:w="845" w:type="dxa"/>
          </w:tcPr>
          <w:p w:rsidR="00C82EB9" w:rsidRPr="006E06DC" w:rsidRDefault="00C82EB9" w:rsidP="004F50DF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64" w:type="dxa"/>
            <w:shd w:val="clear" w:color="auto" w:fill="auto"/>
          </w:tcPr>
          <w:p w:rsidR="00C82EB9" w:rsidRPr="00A75886" w:rsidRDefault="00C82EB9" w:rsidP="004F50D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75886">
              <w:rPr>
                <w:rFonts w:ascii="Times New Roman" w:hAnsi="Times New Roman" w:cs="Times New Roman"/>
                <w:sz w:val="20"/>
                <w:szCs w:val="20"/>
              </w:rPr>
              <w:t xml:space="preserve">Снятие </w:t>
            </w:r>
            <w:proofErr w:type="spellStart"/>
            <w:r w:rsidRPr="00A75886">
              <w:rPr>
                <w:rFonts w:ascii="Times New Roman" w:hAnsi="Times New Roman" w:cs="Times New Roman"/>
                <w:sz w:val="20"/>
                <w:szCs w:val="20"/>
              </w:rPr>
              <w:t>ортодонтических</w:t>
            </w:r>
            <w:proofErr w:type="spellEnd"/>
            <w:r w:rsidRPr="00A75886">
              <w:rPr>
                <w:rFonts w:ascii="Times New Roman" w:hAnsi="Times New Roman" w:cs="Times New Roman"/>
                <w:sz w:val="20"/>
                <w:szCs w:val="20"/>
              </w:rPr>
              <w:t xml:space="preserve"> элементов, фиксированных к </w:t>
            </w:r>
            <w:proofErr w:type="spellStart"/>
            <w:r w:rsidRPr="00A75886">
              <w:rPr>
                <w:rFonts w:ascii="Times New Roman" w:hAnsi="Times New Roman" w:cs="Times New Roman"/>
                <w:sz w:val="20"/>
                <w:szCs w:val="20"/>
              </w:rPr>
              <w:t>миниимплантату</w:t>
            </w:r>
            <w:proofErr w:type="spellEnd"/>
          </w:p>
        </w:tc>
        <w:tc>
          <w:tcPr>
            <w:tcW w:w="1134" w:type="dxa"/>
            <w:shd w:val="clear" w:color="auto" w:fill="FBD4B4" w:themeFill="accent6" w:themeFillTint="66"/>
          </w:tcPr>
          <w:p w:rsidR="00C82EB9" w:rsidRPr="00A75886" w:rsidRDefault="00C82EB9" w:rsidP="004F5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886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C82EB9" w:rsidRPr="0076273C" w:rsidTr="00C82EB9">
        <w:trPr>
          <w:gridAfter w:val="1"/>
          <w:wAfter w:w="236" w:type="dxa"/>
        </w:trPr>
        <w:tc>
          <w:tcPr>
            <w:tcW w:w="845" w:type="dxa"/>
          </w:tcPr>
          <w:p w:rsidR="00C82EB9" w:rsidRPr="006E06DC" w:rsidRDefault="00C82EB9" w:rsidP="004F50DF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64" w:type="dxa"/>
            <w:shd w:val="clear" w:color="auto" w:fill="auto"/>
          </w:tcPr>
          <w:p w:rsidR="00C82EB9" w:rsidRPr="00A75886" w:rsidRDefault="00C82EB9" w:rsidP="004F50D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75886">
              <w:rPr>
                <w:rFonts w:ascii="Times New Roman" w:hAnsi="Times New Roman" w:cs="Times New Roman"/>
                <w:sz w:val="20"/>
                <w:szCs w:val="20"/>
              </w:rPr>
              <w:t xml:space="preserve">Удаление </w:t>
            </w:r>
            <w:proofErr w:type="spellStart"/>
            <w:r w:rsidRPr="00A75886">
              <w:rPr>
                <w:rFonts w:ascii="Times New Roman" w:hAnsi="Times New Roman" w:cs="Times New Roman"/>
                <w:sz w:val="20"/>
                <w:szCs w:val="20"/>
              </w:rPr>
              <w:t>ортодонтического</w:t>
            </w:r>
            <w:proofErr w:type="spellEnd"/>
            <w:r w:rsidRPr="00A758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75886">
              <w:rPr>
                <w:rFonts w:ascii="Times New Roman" w:hAnsi="Times New Roman" w:cs="Times New Roman"/>
                <w:sz w:val="20"/>
                <w:szCs w:val="20"/>
              </w:rPr>
              <w:t>миниимплантата</w:t>
            </w:r>
            <w:proofErr w:type="spellEnd"/>
          </w:p>
        </w:tc>
        <w:tc>
          <w:tcPr>
            <w:tcW w:w="1134" w:type="dxa"/>
            <w:shd w:val="clear" w:color="auto" w:fill="FBD4B4" w:themeFill="accent6" w:themeFillTint="66"/>
          </w:tcPr>
          <w:p w:rsidR="00C82EB9" w:rsidRPr="00A75886" w:rsidRDefault="00C82EB9" w:rsidP="004F5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886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C82EB9" w:rsidRPr="0076273C" w:rsidTr="00C82EB9">
        <w:trPr>
          <w:gridAfter w:val="1"/>
          <w:wAfter w:w="236" w:type="dxa"/>
        </w:trPr>
        <w:tc>
          <w:tcPr>
            <w:tcW w:w="845" w:type="dxa"/>
          </w:tcPr>
          <w:p w:rsidR="00C82EB9" w:rsidRPr="006E06DC" w:rsidRDefault="00C82EB9" w:rsidP="004F50DF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64" w:type="dxa"/>
            <w:shd w:val="clear" w:color="auto" w:fill="auto"/>
          </w:tcPr>
          <w:p w:rsidR="00C82EB9" w:rsidRPr="00A75886" w:rsidRDefault="00C82EB9" w:rsidP="004F50D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75886">
              <w:rPr>
                <w:rFonts w:ascii="Times New Roman" w:hAnsi="Times New Roman" w:cs="Times New Roman"/>
                <w:sz w:val="20"/>
                <w:szCs w:val="20"/>
              </w:rPr>
              <w:t>Временная коронка из пластмассы на имплантат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C82EB9" w:rsidRPr="00A75886" w:rsidRDefault="00C82EB9" w:rsidP="004F5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886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</w:tr>
      <w:tr w:rsidR="00C82EB9" w:rsidRPr="00C52B0F" w:rsidTr="00C82EB9">
        <w:trPr>
          <w:gridAfter w:val="1"/>
          <w:wAfter w:w="236" w:type="dxa"/>
        </w:trPr>
        <w:tc>
          <w:tcPr>
            <w:tcW w:w="845" w:type="dxa"/>
          </w:tcPr>
          <w:p w:rsidR="00C82EB9" w:rsidRPr="006E06DC" w:rsidRDefault="00C82EB9" w:rsidP="004F50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64" w:type="dxa"/>
          </w:tcPr>
          <w:p w:rsidR="00C82EB9" w:rsidRPr="00A75886" w:rsidRDefault="00C82EB9" w:rsidP="004F50D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75886"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одного </w:t>
            </w:r>
            <w:proofErr w:type="spellStart"/>
            <w:r w:rsidRPr="00A75886">
              <w:rPr>
                <w:rFonts w:ascii="Times New Roman" w:hAnsi="Times New Roman" w:cs="Times New Roman"/>
                <w:sz w:val="20"/>
                <w:szCs w:val="20"/>
              </w:rPr>
              <w:t>миниимплантата</w:t>
            </w:r>
            <w:proofErr w:type="spellEnd"/>
          </w:p>
        </w:tc>
        <w:tc>
          <w:tcPr>
            <w:tcW w:w="1134" w:type="dxa"/>
            <w:shd w:val="clear" w:color="auto" w:fill="FBD4B4" w:themeFill="accent6" w:themeFillTint="66"/>
          </w:tcPr>
          <w:p w:rsidR="00C82EB9" w:rsidRPr="00A75886" w:rsidRDefault="00C82EB9" w:rsidP="004F5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886">
              <w:rPr>
                <w:rFonts w:ascii="Times New Roman" w:hAnsi="Times New Roman" w:cs="Times New Roman"/>
                <w:sz w:val="20"/>
                <w:szCs w:val="20"/>
              </w:rPr>
              <w:t>6000</w:t>
            </w:r>
          </w:p>
        </w:tc>
      </w:tr>
      <w:tr w:rsidR="00C82EB9" w:rsidRPr="00533A7B" w:rsidTr="00C82EB9">
        <w:trPr>
          <w:gridAfter w:val="1"/>
          <w:wAfter w:w="236" w:type="dxa"/>
        </w:trPr>
        <w:tc>
          <w:tcPr>
            <w:tcW w:w="845" w:type="dxa"/>
          </w:tcPr>
          <w:p w:rsidR="00C82EB9" w:rsidRPr="006E06DC" w:rsidRDefault="00C82EB9" w:rsidP="004F50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06DC">
              <w:rPr>
                <w:rFonts w:ascii="Times New Roman" w:hAnsi="Times New Roman" w:cs="Times New Roman"/>
                <w:b/>
                <w:sz w:val="20"/>
                <w:szCs w:val="20"/>
              </w:rPr>
              <w:t>9.8.</w:t>
            </w:r>
          </w:p>
        </w:tc>
        <w:tc>
          <w:tcPr>
            <w:tcW w:w="8364" w:type="dxa"/>
          </w:tcPr>
          <w:p w:rsidR="00C82EB9" w:rsidRPr="00A75886" w:rsidRDefault="00C82EB9" w:rsidP="00651E4F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58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Прием пациентов с </w:t>
            </w:r>
            <w:proofErr w:type="spellStart"/>
            <w:r w:rsidRPr="00A75886">
              <w:rPr>
                <w:rFonts w:ascii="Times New Roman" w:hAnsi="Times New Roman" w:cs="Times New Roman"/>
                <w:b/>
                <w:sz w:val="20"/>
                <w:szCs w:val="20"/>
              </w:rPr>
              <w:t>брекетами</w:t>
            </w:r>
            <w:proofErr w:type="spellEnd"/>
            <w:r w:rsidRPr="00A75886">
              <w:rPr>
                <w:rFonts w:ascii="Times New Roman" w:hAnsi="Times New Roman" w:cs="Times New Roman"/>
                <w:b/>
                <w:sz w:val="20"/>
                <w:szCs w:val="20"/>
              </w:rPr>
              <w:t>, уст</w:t>
            </w:r>
            <w:r w:rsidR="00651E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ановленными в других клиниках, </w:t>
            </w:r>
            <w:r w:rsidRPr="00A75886">
              <w:rPr>
                <w:rFonts w:ascii="Times New Roman" w:hAnsi="Times New Roman" w:cs="Times New Roman"/>
                <w:b/>
                <w:sz w:val="20"/>
                <w:szCs w:val="20"/>
              </w:rPr>
              <w:t>(без гарантии):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C82EB9" w:rsidRPr="00A75886" w:rsidRDefault="00C82EB9" w:rsidP="004F5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2EB9" w:rsidRPr="00533A7B" w:rsidTr="00C82EB9">
        <w:trPr>
          <w:gridAfter w:val="1"/>
          <w:wAfter w:w="236" w:type="dxa"/>
        </w:trPr>
        <w:tc>
          <w:tcPr>
            <w:tcW w:w="845" w:type="dxa"/>
          </w:tcPr>
          <w:p w:rsidR="00C82EB9" w:rsidRPr="00533A7B" w:rsidRDefault="00C82EB9" w:rsidP="004F50DF">
            <w:pP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8364" w:type="dxa"/>
          </w:tcPr>
          <w:p w:rsidR="00C82EB9" w:rsidRPr="00A75886" w:rsidRDefault="00C82EB9" w:rsidP="004F50D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75886">
              <w:rPr>
                <w:rFonts w:ascii="Times New Roman" w:hAnsi="Times New Roman" w:cs="Times New Roman"/>
                <w:sz w:val="20"/>
                <w:szCs w:val="20"/>
              </w:rPr>
              <w:t>На 1-й челюсти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C82EB9" w:rsidRPr="00A75886" w:rsidRDefault="00C82EB9" w:rsidP="004F5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886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</w:tr>
      <w:tr w:rsidR="00C82EB9" w:rsidRPr="00533A7B" w:rsidTr="00C82EB9">
        <w:trPr>
          <w:gridAfter w:val="1"/>
          <w:wAfter w:w="236" w:type="dxa"/>
        </w:trPr>
        <w:tc>
          <w:tcPr>
            <w:tcW w:w="845" w:type="dxa"/>
          </w:tcPr>
          <w:p w:rsidR="00C82EB9" w:rsidRPr="00533A7B" w:rsidRDefault="00C82EB9" w:rsidP="004F50DF">
            <w:pP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8364" w:type="dxa"/>
          </w:tcPr>
          <w:p w:rsidR="00C82EB9" w:rsidRPr="00A75886" w:rsidRDefault="00C82EB9" w:rsidP="004F50D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75886">
              <w:rPr>
                <w:rFonts w:ascii="Times New Roman" w:hAnsi="Times New Roman" w:cs="Times New Roman"/>
                <w:sz w:val="20"/>
                <w:szCs w:val="20"/>
              </w:rPr>
              <w:t>На 2-х челюстях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C82EB9" w:rsidRPr="00A75886" w:rsidRDefault="00C82EB9" w:rsidP="004F5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886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</w:tr>
      <w:tr w:rsidR="00C82EB9" w:rsidRPr="00533A7B" w:rsidTr="00C82EB9">
        <w:trPr>
          <w:gridAfter w:val="1"/>
          <w:wAfter w:w="236" w:type="dxa"/>
        </w:trPr>
        <w:tc>
          <w:tcPr>
            <w:tcW w:w="845" w:type="dxa"/>
          </w:tcPr>
          <w:p w:rsidR="00C82EB9" w:rsidRPr="00533A7B" w:rsidRDefault="00C82EB9" w:rsidP="004F50DF">
            <w:pP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8364" w:type="dxa"/>
          </w:tcPr>
          <w:p w:rsidR="00C82EB9" w:rsidRPr="00A75886" w:rsidRDefault="00C82EB9" w:rsidP="004F50D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75886">
              <w:rPr>
                <w:rFonts w:ascii="Times New Roman" w:hAnsi="Times New Roman" w:cs="Times New Roman"/>
                <w:sz w:val="20"/>
                <w:szCs w:val="20"/>
              </w:rPr>
              <w:t xml:space="preserve">Подклейка </w:t>
            </w:r>
            <w:proofErr w:type="spellStart"/>
            <w:r w:rsidRPr="00A75886">
              <w:rPr>
                <w:rFonts w:ascii="Times New Roman" w:hAnsi="Times New Roman" w:cs="Times New Roman"/>
                <w:sz w:val="20"/>
                <w:szCs w:val="20"/>
              </w:rPr>
              <w:t>брекета</w:t>
            </w:r>
            <w:proofErr w:type="spellEnd"/>
            <w:r w:rsidRPr="00A75886">
              <w:rPr>
                <w:rFonts w:ascii="Times New Roman" w:hAnsi="Times New Roman" w:cs="Times New Roman"/>
                <w:sz w:val="20"/>
                <w:szCs w:val="20"/>
              </w:rPr>
              <w:t>, замена дуги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C82EB9" w:rsidRPr="00A75886" w:rsidRDefault="00C82EB9" w:rsidP="004F5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886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</w:tr>
      <w:tr w:rsidR="00C82EB9" w:rsidRPr="00533A7B" w:rsidTr="00C82EB9">
        <w:trPr>
          <w:gridAfter w:val="1"/>
          <w:wAfter w:w="236" w:type="dxa"/>
        </w:trPr>
        <w:tc>
          <w:tcPr>
            <w:tcW w:w="845" w:type="dxa"/>
          </w:tcPr>
          <w:p w:rsidR="00C82EB9" w:rsidRPr="00533A7B" w:rsidRDefault="00C82EB9" w:rsidP="004F50DF">
            <w:pP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8364" w:type="dxa"/>
          </w:tcPr>
          <w:p w:rsidR="00C82EB9" w:rsidRPr="00A75886" w:rsidRDefault="00C82EB9" w:rsidP="004F50D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75886">
              <w:rPr>
                <w:rFonts w:ascii="Times New Roman" w:hAnsi="Times New Roman" w:cs="Times New Roman"/>
                <w:sz w:val="20"/>
                <w:szCs w:val="20"/>
              </w:rPr>
              <w:t xml:space="preserve">Фиксация несъемного проволочного </w:t>
            </w:r>
            <w:proofErr w:type="spellStart"/>
            <w:r w:rsidRPr="00A75886">
              <w:rPr>
                <w:rFonts w:ascii="Times New Roman" w:hAnsi="Times New Roman" w:cs="Times New Roman"/>
                <w:sz w:val="20"/>
                <w:szCs w:val="20"/>
              </w:rPr>
              <w:t>ретейнера</w:t>
            </w:r>
            <w:proofErr w:type="spellEnd"/>
          </w:p>
        </w:tc>
        <w:tc>
          <w:tcPr>
            <w:tcW w:w="1134" w:type="dxa"/>
            <w:shd w:val="clear" w:color="auto" w:fill="FBD4B4" w:themeFill="accent6" w:themeFillTint="66"/>
          </w:tcPr>
          <w:p w:rsidR="00C82EB9" w:rsidRPr="00A75886" w:rsidRDefault="00C82EB9" w:rsidP="004F5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886">
              <w:rPr>
                <w:rFonts w:ascii="Times New Roman" w:hAnsi="Times New Roman" w:cs="Times New Roman"/>
                <w:sz w:val="20"/>
                <w:szCs w:val="20"/>
              </w:rPr>
              <w:t>3500</w:t>
            </w:r>
          </w:p>
        </w:tc>
      </w:tr>
      <w:tr w:rsidR="00C82EB9" w:rsidRPr="00533A7B" w:rsidTr="00C82EB9">
        <w:trPr>
          <w:gridAfter w:val="1"/>
          <w:wAfter w:w="236" w:type="dxa"/>
        </w:trPr>
        <w:tc>
          <w:tcPr>
            <w:tcW w:w="845" w:type="dxa"/>
          </w:tcPr>
          <w:p w:rsidR="00C82EB9" w:rsidRPr="00533A7B" w:rsidRDefault="00C82EB9" w:rsidP="004F50DF">
            <w:pP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8364" w:type="dxa"/>
          </w:tcPr>
          <w:p w:rsidR="00C82EB9" w:rsidRPr="00A75886" w:rsidRDefault="00C82EB9" w:rsidP="004F50D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75886">
              <w:rPr>
                <w:rFonts w:ascii="Times New Roman" w:hAnsi="Times New Roman" w:cs="Times New Roman"/>
                <w:sz w:val="20"/>
                <w:szCs w:val="20"/>
              </w:rPr>
              <w:t xml:space="preserve">Подклейка </w:t>
            </w:r>
            <w:proofErr w:type="spellStart"/>
            <w:r w:rsidRPr="00A75886">
              <w:rPr>
                <w:rFonts w:ascii="Times New Roman" w:hAnsi="Times New Roman" w:cs="Times New Roman"/>
                <w:sz w:val="20"/>
                <w:szCs w:val="20"/>
              </w:rPr>
              <w:t>ретейнера</w:t>
            </w:r>
            <w:proofErr w:type="spellEnd"/>
            <w:r w:rsidRPr="00A75886">
              <w:rPr>
                <w:rFonts w:ascii="Times New Roman" w:hAnsi="Times New Roman" w:cs="Times New Roman"/>
                <w:sz w:val="20"/>
                <w:szCs w:val="20"/>
              </w:rPr>
              <w:t xml:space="preserve"> (1 элемент)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C82EB9" w:rsidRPr="00A75886" w:rsidRDefault="00C82EB9" w:rsidP="004F5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886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</w:tr>
      <w:tr w:rsidR="00C82EB9" w:rsidRPr="00533A7B" w:rsidTr="00C82EB9">
        <w:trPr>
          <w:gridAfter w:val="1"/>
          <w:wAfter w:w="236" w:type="dxa"/>
        </w:trPr>
        <w:tc>
          <w:tcPr>
            <w:tcW w:w="845" w:type="dxa"/>
          </w:tcPr>
          <w:p w:rsidR="00C82EB9" w:rsidRPr="00533A7B" w:rsidRDefault="00C82EB9" w:rsidP="004F50DF">
            <w:pP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8364" w:type="dxa"/>
          </w:tcPr>
          <w:p w:rsidR="00C82EB9" w:rsidRPr="00A75886" w:rsidRDefault="00C82EB9" w:rsidP="004F50D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75886">
              <w:rPr>
                <w:rFonts w:ascii="Times New Roman" w:hAnsi="Times New Roman" w:cs="Times New Roman"/>
                <w:sz w:val="20"/>
                <w:szCs w:val="20"/>
              </w:rPr>
              <w:t xml:space="preserve">Фиксация </w:t>
            </w:r>
            <w:proofErr w:type="spellStart"/>
            <w:r w:rsidRPr="00A75886">
              <w:rPr>
                <w:rFonts w:ascii="Times New Roman" w:hAnsi="Times New Roman" w:cs="Times New Roman"/>
                <w:sz w:val="20"/>
                <w:szCs w:val="20"/>
              </w:rPr>
              <w:t>ортодонтического</w:t>
            </w:r>
            <w:proofErr w:type="spellEnd"/>
            <w:r w:rsidRPr="00A758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75886">
              <w:rPr>
                <w:rFonts w:ascii="Times New Roman" w:hAnsi="Times New Roman" w:cs="Times New Roman"/>
                <w:sz w:val="20"/>
                <w:szCs w:val="20"/>
              </w:rPr>
              <w:t>миниимпланта</w:t>
            </w:r>
            <w:proofErr w:type="spellEnd"/>
          </w:p>
        </w:tc>
        <w:tc>
          <w:tcPr>
            <w:tcW w:w="1134" w:type="dxa"/>
            <w:shd w:val="clear" w:color="auto" w:fill="FBD4B4" w:themeFill="accent6" w:themeFillTint="66"/>
          </w:tcPr>
          <w:p w:rsidR="00C82EB9" w:rsidRPr="00A75886" w:rsidRDefault="00C82EB9" w:rsidP="004F5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886">
              <w:rPr>
                <w:rFonts w:ascii="Times New Roman" w:hAnsi="Times New Roman" w:cs="Times New Roman"/>
                <w:sz w:val="20"/>
                <w:szCs w:val="20"/>
              </w:rPr>
              <w:t>6000</w:t>
            </w:r>
          </w:p>
        </w:tc>
      </w:tr>
      <w:tr w:rsidR="00C82EB9" w:rsidRPr="00533A7B" w:rsidTr="00C82EB9">
        <w:trPr>
          <w:gridAfter w:val="1"/>
          <w:wAfter w:w="236" w:type="dxa"/>
        </w:trPr>
        <w:tc>
          <w:tcPr>
            <w:tcW w:w="845" w:type="dxa"/>
          </w:tcPr>
          <w:p w:rsidR="00C82EB9" w:rsidRPr="00533A7B" w:rsidRDefault="00C82EB9" w:rsidP="004F50DF">
            <w:pP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8364" w:type="dxa"/>
          </w:tcPr>
          <w:p w:rsidR="00C82EB9" w:rsidRPr="00A75886" w:rsidRDefault="00C82EB9" w:rsidP="004F50D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75886">
              <w:rPr>
                <w:rFonts w:ascii="Times New Roman" w:hAnsi="Times New Roman" w:cs="Times New Roman"/>
                <w:sz w:val="20"/>
                <w:szCs w:val="20"/>
              </w:rPr>
              <w:t xml:space="preserve">Фиксация </w:t>
            </w:r>
            <w:proofErr w:type="spellStart"/>
            <w:r w:rsidRPr="00A75886">
              <w:rPr>
                <w:rFonts w:ascii="Times New Roman" w:hAnsi="Times New Roman" w:cs="Times New Roman"/>
                <w:sz w:val="20"/>
                <w:szCs w:val="20"/>
              </w:rPr>
              <w:t>накусочного</w:t>
            </w:r>
            <w:proofErr w:type="spellEnd"/>
            <w:r w:rsidRPr="00A758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75886">
              <w:rPr>
                <w:rFonts w:ascii="Times New Roman" w:hAnsi="Times New Roman" w:cs="Times New Roman"/>
                <w:sz w:val="20"/>
                <w:szCs w:val="20"/>
              </w:rPr>
              <w:t>брекета</w:t>
            </w:r>
            <w:proofErr w:type="spellEnd"/>
          </w:p>
        </w:tc>
        <w:tc>
          <w:tcPr>
            <w:tcW w:w="1134" w:type="dxa"/>
            <w:shd w:val="clear" w:color="auto" w:fill="FBD4B4" w:themeFill="accent6" w:themeFillTint="66"/>
          </w:tcPr>
          <w:p w:rsidR="00C82EB9" w:rsidRPr="00A75886" w:rsidRDefault="00C82EB9" w:rsidP="004F5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886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</w:tr>
      <w:tr w:rsidR="00C82EB9" w:rsidRPr="00533A7B" w:rsidTr="00C82EB9">
        <w:trPr>
          <w:gridAfter w:val="1"/>
          <w:wAfter w:w="236" w:type="dxa"/>
        </w:trPr>
        <w:tc>
          <w:tcPr>
            <w:tcW w:w="845" w:type="dxa"/>
          </w:tcPr>
          <w:p w:rsidR="00C82EB9" w:rsidRPr="00533A7B" w:rsidRDefault="00C82EB9" w:rsidP="004F50DF">
            <w:pP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8364" w:type="dxa"/>
          </w:tcPr>
          <w:p w:rsidR="00C82EB9" w:rsidRPr="00A75886" w:rsidRDefault="00C82EB9" w:rsidP="004F50D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75886">
              <w:rPr>
                <w:rFonts w:ascii="Times New Roman" w:hAnsi="Times New Roman" w:cs="Times New Roman"/>
                <w:sz w:val="20"/>
                <w:szCs w:val="20"/>
              </w:rPr>
              <w:t>Разобщение прикуса (1 зуб)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C82EB9" w:rsidRPr="00A75886" w:rsidRDefault="00C82EB9" w:rsidP="004F5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886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</w:tr>
      <w:tr w:rsidR="00C82EB9" w:rsidRPr="00533A7B" w:rsidTr="00C82EB9">
        <w:trPr>
          <w:gridAfter w:val="1"/>
          <w:wAfter w:w="236" w:type="dxa"/>
        </w:trPr>
        <w:tc>
          <w:tcPr>
            <w:tcW w:w="845" w:type="dxa"/>
          </w:tcPr>
          <w:p w:rsidR="00C82EB9" w:rsidRPr="00533A7B" w:rsidRDefault="00C82EB9" w:rsidP="004F50DF">
            <w:pP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8364" w:type="dxa"/>
          </w:tcPr>
          <w:p w:rsidR="00C82EB9" w:rsidRPr="00A75886" w:rsidRDefault="00C82EB9" w:rsidP="004F50D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75886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осмотр 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C82EB9" w:rsidRPr="00A75886" w:rsidRDefault="00C82EB9" w:rsidP="004F5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886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</w:tr>
      <w:tr w:rsidR="004F50DF" w:rsidRPr="00D77028" w:rsidTr="00C82EB9">
        <w:trPr>
          <w:gridAfter w:val="1"/>
          <w:wAfter w:w="236" w:type="dxa"/>
        </w:trPr>
        <w:tc>
          <w:tcPr>
            <w:tcW w:w="10343" w:type="dxa"/>
            <w:gridSpan w:val="3"/>
            <w:shd w:val="clear" w:color="auto" w:fill="E0FC9A"/>
          </w:tcPr>
          <w:p w:rsidR="004F50DF" w:rsidRPr="00A47A53" w:rsidRDefault="004F50DF" w:rsidP="004F50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 СНИМКИ</w:t>
            </w:r>
          </w:p>
        </w:tc>
      </w:tr>
      <w:tr w:rsidR="00C82EB9" w:rsidRPr="00E5100A" w:rsidTr="00C82EB9">
        <w:trPr>
          <w:gridAfter w:val="1"/>
          <w:wAfter w:w="236" w:type="dxa"/>
        </w:trPr>
        <w:tc>
          <w:tcPr>
            <w:tcW w:w="845" w:type="dxa"/>
          </w:tcPr>
          <w:p w:rsidR="00C82EB9" w:rsidRPr="00E5100A" w:rsidRDefault="00C82EB9" w:rsidP="004F50DF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64" w:type="dxa"/>
          </w:tcPr>
          <w:p w:rsidR="00C82EB9" w:rsidRPr="0076273C" w:rsidRDefault="00C82EB9" w:rsidP="004F50D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Интраоральный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снимок (1-2 зуба)</w:t>
            </w:r>
            <w:r w:rsidRPr="007627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C82EB9" w:rsidRPr="00A47A53" w:rsidRDefault="00C82EB9" w:rsidP="004F5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A53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</w:tr>
      <w:tr w:rsidR="00C82EB9" w:rsidRPr="00C52B0F" w:rsidTr="00C82EB9">
        <w:trPr>
          <w:gridAfter w:val="1"/>
          <w:wAfter w:w="236" w:type="dxa"/>
        </w:trPr>
        <w:tc>
          <w:tcPr>
            <w:tcW w:w="845" w:type="dxa"/>
          </w:tcPr>
          <w:p w:rsidR="00C82EB9" w:rsidRPr="00C52B0F" w:rsidRDefault="00C82EB9" w:rsidP="004F50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64" w:type="dxa"/>
          </w:tcPr>
          <w:p w:rsidR="00C82EB9" w:rsidRPr="0076273C" w:rsidRDefault="00C82EB9" w:rsidP="004F50D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273C">
              <w:rPr>
                <w:rFonts w:ascii="Times New Roman" w:hAnsi="Times New Roman" w:cs="Times New Roman"/>
                <w:sz w:val="20"/>
                <w:szCs w:val="20"/>
              </w:rPr>
              <w:t>Ортопантомограмма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273C">
              <w:rPr>
                <w:rFonts w:ascii="Times New Roman" w:hAnsi="Times New Roman" w:cs="Times New Roman"/>
                <w:sz w:val="20"/>
                <w:szCs w:val="20"/>
              </w:rPr>
              <w:t>с распечаткой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фотобумаге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C82EB9" w:rsidRPr="00A47A53" w:rsidRDefault="00C82EB9" w:rsidP="004F5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A53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</w:tr>
      <w:tr w:rsidR="00C82EB9" w:rsidRPr="00C52B0F" w:rsidTr="00C82EB9">
        <w:trPr>
          <w:gridAfter w:val="1"/>
          <w:wAfter w:w="236" w:type="dxa"/>
        </w:trPr>
        <w:tc>
          <w:tcPr>
            <w:tcW w:w="845" w:type="dxa"/>
          </w:tcPr>
          <w:p w:rsidR="00C82EB9" w:rsidRPr="00C52B0F" w:rsidRDefault="00C82EB9" w:rsidP="004F50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64" w:type="dxa"/>
          </w:tcPr>
          <w:p w:rsidR="00C82EB9" w:rsidRPr="00A75886" w:rsidRDefault="00C82EB9" w:rsidP="004F50D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75886">
              <w:rPr>
                <w:rFonts w:ascii="Times New Roman" w:hAnsi="Times New Roman" w:cs="Times New Roman"/>
                <w:sz w:val="20"/>
                <w:szCs w:val="20"/>
              </w:rPr>
              <w:t xml:space="preserve">Запись снимка на </w:t>
            </w:r>
            <w:r w:rsidRPr="00A758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</w:t>
            </w:r>
            <w:r w:rsidRPr="00A758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758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C82EB9" w:rsidRPr="00A75886" w:rsidRDefault="00C82EB9" w:rsidP="004F5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88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F50DF" w:rsidRPr="00D77028" w:rsidTr="00C82EB9">
        <w:trPr>
          <w:gridAfter w:val="1"/>
          <w:wAfter w:w="236" w:type="dxa"/>
        </w:trPr>
        <w:tc>
          <w:tcPr>
            <w:tcW w:w="10343" w:type="dxa"/>
            <w:gridSpan w:val="3"/>
            <w:shd w:val="clear" w:color="auto" w:fill="E0FC9A"/>
          </w:tcPr>
          <w:p w:rsidR="004F50DF" w:rsidRPr="00A75886" w:rsidRDefault="004F50DF" w:rsidP="004F50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5886">
              <w:rPr>
                <w:rFonts w:ascii="Times New Roman" w:hAnsi="Times New Roman" w:cs="Times New Roman"/>
                <w:b/>
                <w:sz w:val="20"/>
                <w:szCs w:val="20"/>
              </w:rPr>
              <w:t>11. ПРОЧЕЕ</w:t>
            </w:r>
          </w:p>
        </w:tc>
      </w:tr>
      <w:tr w:rsidR="00C82EB9" w:rsidRPr="00C52B0F" w:rsidTr="00C82EB9">
        <w:trPr>
          <w:gridAfter w:val="1"/>
          <w:wAfter w:w="236" w:type="dxa"/>
        </w:trPr>
        <w:tc>
          <w:tcPr>
            <w:tcW w:w="845" w:type="dxa"/>
          </w:tcPr>
          <w:p w:rsidR="00C82EB9" w:rsidRPr="00C52B0F" w:rsidRDefault="00C82EB9" w:rsidP="004F50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11.1.</w:t>
            </w:r>
          </w:p>
        </w:tc>
        <w:tc>
          <w:tcPr>
            <w:tcW w:w="8364" w:type="dxa"/>
          </w:tcPr>
          <w:p w:rsidR="00C82EB9" w:rsidRPr="00A75886" w:rsidRDefault="00C82EB9" w:rsidP="004F50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5886">
              <w:rPr>
                <w:rFonts w:ascii="Times New Roman" w:hAnsi="Times New Roman" w:cs="Times New Roman"/>
                <w:b/>
                <w:sz w:val="20"/>
                <w:szCs w:val="20"/>
              </w:rPr>
              <w:t>Фиксация декоративного украшения (</w:t>
            </w:r>
            <w:proofErr w:type="spellStart"/>
            <w:r w:rsidRPr="00A75886">
              <w:rPr>
                <w:rFonts w:ascii="Times New Roman" w:hAnsi="Times New Roman" w:cs="Times New Roman"/>
                <w:b/>
                <w:sz w:val="20"/>
                <w:szCs w:val="20"/>
              </w:rPr>
              <w:t>скайса</w:t>
            </w:r>
            <w:proofErr w:type="spellEnd"/>
            <w:r w:rsidRPr="00A75886">
              <w:rPr>
                <w:rFonts w:ascii="Times New Roman" w:hAnsi="Times New Roman" w:cs="Times New Roman"/>
                <w:b/>
                <w:sz w:val="20"/>
                <w:szCs w:val="20"/>
              </w:rPr>
              <w:t>):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C82EB9" w:rsidRPr="00A75886" w:rsidRDefault="00C82EB9" w:rsidP="004F5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886">
              <w:rPr>
                <w:rFonts w:ascii="Times New Roman" w:hAnsi="Times New Roman" w:cs="Times New Roman"/>
                <w:sz w:val="20"/>
                <w:szCs w:val="20"/>
              </w:rPr>
              <w:t>3500</w:t>
            </w:r>
          </w:p>
        </w:tc>
      </w:tr>
      <w:tr w:rsidR="00C82EB9" w:rsidRPr="0076273C" w:rsidTr="00C82EB9">
        <w:trPr>
          <w:gridAfter w:val="1"/>
          <w:wAfter w:w="236" w:type="dxa"/>
        </w:trPr>
        <w:tc>
          <w:tcPr>
            <w:tcW w:w="845" w:type="dxa"/>
          </w:tcPr>
          <w:p w:rsidR="00C82EB9" w:rsidRPr="00923F0A" w:rsidRDefault="00C82EB9" w:rsidP="004F50DF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3F0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923F0A">
              <w:rPr>
                <w:rFonts w:ascii="Times New Roman" w:hAnsi="Times New Roman" w:cs="Times New Roman"/>
                <w:b/>
                <w:sz w:val="20"/>
                <w:szCs w:val="20"/>
              </w:rPr>
              <w:t>.2</w:t>
            </w:r>
          </w:p>
        </w:tc>
        <w:tc>
          <w:tcPr>
            <w:tcW w:w="8364" w:type="dxa"/>
          </w:tcPr>
          <w:p w:rsidR="00C82EB9" w:rsidRPr="00A75886" w:rsidRDefault="00C82EB9" w:rsidP="004F50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5886">
              <w:rPr>
                <w:rFonts w:ascii="Times New Roman" w:hAnsi="Times New Roman" w:cs="Times New Roman"/>
                <w:b/>
                <w:sz w:val="20"/>
                <w:szCs w:val="20"/>
              </w:rPr>
              <w:t>Анестезия:</w:t>
            </w:r>
          </w:p>
          <w:p w:rsidR="00C82EB9" w:rsidRPr="00A75886" w:rsidRDefault="00C82EB9" w:rsidP="004F5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5886">
              <w:rPr>
                <w:rFonts w:ascii="Times New Roman" w:hAnsi="Times New Roman" w:cs="Times New Roman"/>
                <w:sz w:val="20"/>
                <w:szCs w:val="20"/>
              </w:rPr>
              <w:t xml:space="preserve">б) </w:t>
            </w:r>
            <w:proofErr w:type="spellStart"/>
            <w:r w:rsidRPr="00A75886">
              <w:rPr>
                <w:rFonts w:ascii="Times New Roman" w:hAnsi="Times New Roman" w:cs="Times New Roman"/>
                <w:sz w:val="20"/>
                <w:szCs w:val="20"/>
              </w:rPr>
              <w:t>карпульная</w:t>
            </w:r>
            <w:proofErr w:type="spellEnd"/>
            <w:r w:rsidRPr="00A758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82EB9" w:rsidRPr="00A75886" w:rsidRDefault="00C82EB9" w:rsidP="004F50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5886">
              <w:rPr>
                <w:rFonts w:ascii="Times New Roman" w:hAnsi="Times New Roman" w:cs="Times New Roman"/>
                <w:sz w:val="20"/>
                <w:szCs w:val="20"/>
              </w:rPr>
              <w:t>в) аппликационная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C82EB9" w:rsidRPr="00A75886" w:rsidRDefault="00C82EB9" w:rsidP="004F5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EB9" w:rsidRPr="00A75886" w:rsidRDefault="00C82EB9" w:rsidP="004F5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886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  <w:p w:rsidR="00C82EB9" w:rsidRPr="00A75886" w:rsidRDefault="00C82EB9" w:rsidP="004F5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88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82EB9" w:rsidRPr="0076273C" w:rsidTr="00C82EB9">
        <w:trPr>
          <w:gridAfter w:val="1"/>
          <w:wAfter w:w="236" w:type="dxa"/>
        </w:trPr>
        <w:tc>
          <w:tcPr>
            <w:tcW w:w="845" w:type="dxa"/>
          </w:tcPr>
          <w:p w:rsidR="00C82EB9" w:rsidRPr="00E41D09" w:rsidRDefault="00C82EB9" w:rsidP="004F50DF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1D0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E41D09">
              <w:rPr>
                <w:rFonts w:ascii="Times New Roman" w:hAnsi="Times New Roman" w:cs="Times New Roman"/>
                <w:b/>
                <w:sz w:val="20"/>
                <w:szCs w:val="20"/>
              </w:rPr>
              <w:t>.3.</w:t>
            </w:r>
          </w:p>
        </w:tc>
        <w:tc>
          <w:tcPr>
            <w:tcW w:w="8364" w:type="dxa"/>
          </w:tcPr>
          <w:p w:rsidR="00C82EB9" w:rsidRPr="00A75886" w:rsidRDefault="00C82EB9" w:rsidP="00A90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58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Инъекция внутримышечная 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C82EB9" w:rsidRPr="00A75886" w:rsidRDefault="00C82EB9" w:rsidP="004F5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886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</w:tr>
      <w:tr w:rsidR="00C82EB9" w:rsidRPr="0076273C" w:rsidTr="00C82EB9">
        <w:trPr>
          <w:gridAfter w:val="1"/>
          <w:wAfter w:w="236" w:type="dxa"/>
        </w:trPr>
        <w:tc>
          <w:tcPr>
            <w:tcW w:w="845" w:type="dxa"/>
          </w:tcPr>
          <w:p w:rsidR="00C82EB9" w:rsidRPr="001942E1" w:rsidRDefault="00C82EB9" w:rsidP="004F50DF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42E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1942E1">
              <w:rPr>
                <w:rFonts w:ascii="Times New Roman" w:hAnsi="Times New Roman" w:cs="Times New Roman"/>
                <w:b/>
                <w:sz w:val="20"/>
                <w:szCs w:val="20"/>
              </w:rPr>
              <w:t>.4</w:t>
            </w:r>
          </w:p>
        </w:tc>
        <w:tc>
          <w:tcPr>
            <w:tcW w:w="8364" w:type="dxa"/>
          </w:tcPr>
          <w:p w:rsidR="00C82EB9" w:rsidRPr="001942E1" w:rsidRDefault="00651E4F" w:rsidP="004F50DF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Наложение</w:t>
            </w:r>
            <w:r w:rsidR="00C82EB9" w:rsidRPr="001942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мышьяковистой пасты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C82EB9" w:rsidRPr="00A47A53" w:rsidRDefault="00C82EB9" w:rsidP="004F5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A53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</w:tr>
      <w:tr w:rsidR="00C82EB9" w:rsidRPr="0076273C" w:rsidTr="00C82EB9">
        <w:trPr>
          <w:gridAfter w:val="1"/>
          <w:wAfter w:w="236" w:type="dxa"/>
        </w:trPr>
        <w:tc>
          <w:tcPr>
            <w:tcW w:w="845" w:type="dxa"/>
          </w:tcPr>
          <w:p w:rsidR="00C82EB9" w:rsidRPr="001942E1" w:rsidRDefault="00C82EB9" w:rsidP="004F50DF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42E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1942E1">
              <w:rPr>
                <w:rFonts w:ascii="Times New Roman" w:hAnsi="Times New Roman" w:cs="Times New Roman"/>
                <w:b/>
                <w:sz w:val="20"/>
                <w:szCs w:val="20"/>
              </w:rPr>
              <w:t>.5.</w:t>
            </w:r>
          </w:p>
        </w:tc>
        <w:tc>
          <w:tcPr>
            <w:tcW w:w="8364" w:type="dxa"/>
          </w:tcPr>
          <w:p w:rsidR="00C82EB9" w:rsidRPr="001942E1" w:rsidRDefault="00C82EB9" w:rsidP="004F50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42E1">
              <w:rPr>
                <w:rFonts w:ascii="Times New Roman" w:hAnsi="Times New Roman" w:cs="Times New Roman"/>
                <w:b/>
                <w:sz w:val="20"/>
                <w:szCs w:val="20"/>
              </w:rPr>
              <w:t>Штифты:</w:t>
            </w:r>
          </w:p>
          <w:p w:rsidR="00C82EB9" w:rsidRDefault="00C82EB9" w:rsidP="004F5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а) с</w:t>
            </w:r>
            <w:r w:rsidRPr="0076273C">
              <w:rPr>
                <w:rFonts w:ascii="Times New Roman" w:hAnsi="Times New Roman" w:cs="Times New Roman"/>
                <w:sz w:val="20"/>
                <w:szCs w:val="20"/>
              </w:rPr>
              <w:t>текловолоконный</w:t>
            </w:r>
          </w:p>
          <w:p w:rsidR="00C82EB9" w:rsidRPr="0076273C" w:rsidRDefault="00C82EB9" w:rsidP="004F5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б)</w:t>
            </w:r>
            <w:r w:rsidRPr="007627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6273C">
              <w:rPr>
                <w:rFonts w:ascii="Times New Roman" w:hAnsi="Times New Roman" w:cs="Times New Roman"/>
                <w:sz w:val="20"/>
                <w:szCs w:val="20"/>
              </w:rPr>
              <w:t>итановый(«</w:t>
            </w:r>
            <w:r w:rsidRPr="007627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DENSPLY</w:t>
            </w:r>
            <w:r w:rsidRPr="0076273C"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C82EB9" w:rsidRPr="00A47A53" w:rsidRDefault="00C82EB9" w:rsidP="004F5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EB9" w:rsidRPr="00A47A53" w:rsidRDefault="00C82EB9" w:rsidP="004F5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A53">
              <w:rPr>
                <w:rFonts w:ascii="Times New Roman" w:hAnsi="Times New Roman" w:cs="Times New Roman"/>
                <w:sz w:val="20"/>
                <w:szCs w:val="20"/>
              </w:rPr>
              <w:t>1780</w:t>
            </w:r>
          </w:p>
          <w:p w:rsidR="00C82EB9" w:rsidRPr="00A47A53" w:rsidRDefault="00C82EB9" w:rsidP="004F5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A53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</w:tr>
      <w:tr w:rsidR="00C82EB9" w:rsidRPr="0076273C" w:rsidTr="00C82EB9">
        <w:trPr>
          <w:gridAfter w:val="1"/>
          <w:wAfter w:w="236" w:type="dxa"/>
        </w:trPr>
        <w:tc>
          <w:tcPr>
            <w:tcW w:w="845" w:type="dxa"/>
          </w:tcPr>
          <w:p w:rsidR="00C82EB9" w:rsidRPr="001365D2" w:rsidRDefault="00C82EB9" w:rsidP="003E082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5D2">
              <w:rPr>
                <w:rFonts w:ascii="Times New Roman" w:hAnsi="Times New Roman" w:cs="Times New Roman"/>
                <w:b/>
                <w:sz w:val="20"/>
                <w:szCs w:val="20"/>
              </w:rPr>
              <w:t>11.6.</w:t>
            </w:r>
          </w:p>
        </w:tc>
        <w:tc>
          <w:tcPr>
            <w:tcW w:w="8364" w:type="dxa"/>
          </w:tcPr>
          <w:p w:rsidR="00C82EB9" w:rsidRPr="001365D2" w:rsidRDefault="00C82EB9" w:rsidP="003E08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5D2">
              <w:rPr>
                <w:rFonts w:ascii="Times New Roman" w:hAnsi="Times New Roman" w:cs="Times New Roman"/>
                <w:b/>
                <w:sz w:val="20"/>
                <w:szCs w:val="20"/>
              </w:rPr>
              <w:t>Извлечение инородного тела из корневого канала:</w:t>
            </w:r>
          </w:p>
          <w:p w:rsidR="00C82EB9" w:rsidRPr="001365D2" w:rsidRDefault="00C82EB9" w:rsidP="003E0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5D2">
              <w:rPr>
                <w:rFonts w:ascii="Times New Roman" w:hAnsi="Times New Roman" w:cs="Times New Roman"/>
                <w:sz w:val="20"/>
                <w:szCs w:val="20"/>
              </w:rPr>
              <w:t>а) анкерный штифт</w:t>
            </w:r>
          </w:p>
          <w:p w:rsidR="00C82EB9" w:rsidRPr="001365D2" w:rsidRDefault="00C82EB9" w:rsidP="003E0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5D2">
              <w:rPr>
                <w:rFonts w:ascii="Times New Roman" w:hAnsi="Times New Roman" w:cs="Times New Roman"/>
                <w:sz w:val="20"/>
                <w:szCs w:val="20"/>
              </w:rPr>
              <w:t>б) вкладка</w:t>
            </w:r>
          </w:p>
          <w:p w:rsidR="00C82EB9" w:rsidRPr="001365D2" w:rsidRDefault="00C82EB9" w:rsidP="003E0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5D2">
              <w:rPr>
                <w:rFonts w:ascii="Times New Roman" w:hAnsi="Times New Roman" w:cs="Times New Roman"/>
                <w:sz w:val="20"/>
                <w:szCs w:val="20"/>
              </w:rPr>
              <w:t>в) стекловолоконный штифт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C82EB9" w:rsidRPr="001365D2" w:rsidRDefault="00C82EB9" w:rsidP="003E0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EB9" w:rsidRPr="001365D2" w:rsidRDefault="00C82EB9" w:rsidP="003E0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D2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  <w:p w:rsidR="00C82EB9" w:rsidRPr="001365D2" w:rsidRDefault="00C82EB9" w:rsidP="003E0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D2"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  <w:p w:rsidR="00C82EB9" w:rsidRPr="001365D2" w:rsidRDefault="00C82EB9" w:rsidP="003E0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D2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</w:tr>
      <w:tr w:rsidR="00C82EB9" w:rsidRPr="0076273C" w:rsidTr="00C82EB9">
        <w:trPr>
          <w:gridAfter w:val="1"/>
          <w:wAfter w:w="236" w:type="dxa"/>
        </w:trPr>
        <w:tc>
          <w:tcPr>
            <w:tcW w:w="845" w:type="dxa"/>
          </w:tcPr>
          <w:p w:rsidR="00C82EB9" w:rsidRPr="00D6093C" w:rsidRDefault="00C82EB9" w:rsidP="003E082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93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D6093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D6093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364" w:type="dxa"/>
          </w:tcPr>
          <w:p w:rsidR="00C82EB9" w:rsidRPr="00D6093C" w:rsidRDefault="00C82EB9" w:rsidP="003E082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93C">
              <w:rPr>
                <w:rFonts w:ascii="Times New Roman" w:hAnsi="Times New Roman" w:cs="Times New Roman"/>
                <w:b/>
                <w:sz w:val="20"/>
                <w:szCs w:val="20"/>
              </w:rPr>
              <w:t>Анализ крови на сахар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C82EB9" w:rsidRPr="00A47A53" w:rsidRDefault="00C82EB9" w:rsidP="003E0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A53"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</w:p>
        </w:tc>
      </w:tr>
    </w:tbl>
    <w:p w:rsidR="0031431E" w:rsidRDefault="0031431E" w:rsidP="00376437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4355ED" w:rsidRPr="00376437" w:rsidRDefault="004355ED" w:rsidP="00376437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376437">
        <w:rPr>
          <w:rFonts w:ascii="Times New Roman" w:hAnsi="Times New Roman" w:cs="Times New Roman"/>
          <w:b/>
          <w:i/>
          <w:sz w:val="20"/>
          <w:szCs w:val="20"/>
        </w:rPr>
        <w:t xml:space="preserve">* При проведении лечения главным врачом стоимость услуг, указанных в </w:t>
      </w:r>
      <w:proofErr w:type="gramStart"/>
      <w:r w:rsidRPr="00376437">
        <w:rPr>
          <w:rFonts w:ascii="Times New Roman" w:hAnsi="Times New Roman" w:cs="Times New Roman"/>
          <w:b/>
          <w:i/>
          <w:sz w:val="20"/>
          <w:szCs w:val="20"/>
        </w:rPr>
        <w:t>прейскуранте,</w:t>
      </w:r>
      <w:r w:rsidR="000522CC">
        <w:rPr>
          <w:rFonts w:ascii="Times New Roman" w:hAnsi="Times New Roman" w:cs="Times New Roman"/>
          <w:b/>
          <w:i/>
          <w:sz w:val="20"/>
          <w:szCs w:val="20"/>
        </w:rPr>
        <w:t xml:space="preserve">   </w:t>
      </w:r>
      <w:proofErr w:type="gramEnd"/>
      <w:r w:rsidR="000522CC">
        <w:rPr>
          <w:rFonts w:ascii="Times New Roman" w:hAnsi="Times New Roman" w:cs="Times New Roman"/>
          <w:b/>
          <w:i/>
          <w:sz w:val="20"/>
          <w:szCs w:val="20"/>
        </w:rPr>
        <w:t xml:space="preserve">              </w:t>
      </w:r>
      <w:r w:rsidRPr="00376437">
        <w:rPr>
          <w:rFonts w:ascii="Times New Roman" w:hAnsi="Times New Roman" w:cs="Times New Roman"/>
          <w:b/>
          <w:i/>
          <w:sz w:val="20"/>
          <w:szCs w:val="20"/>
        </w:rPr>
        <w:t>увеличивается</w:t>
      </w:r>
      <w:r w:rsidR="000522CC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376437">
        <w:rPr>
          <w:rFonts w:ascii="Times New Roman" w:hAnsi="Times New Roman" w:cs="Times New Roman"/>
          <w:b/>
          <w:i/>
          <w:sz w:val="20"/>
          <w:szCs w:val="20"/>
        </w:rPr>
        <w:t>на 10 %.</w:t>
      </w:r>
    </w:p>
    <w:p w:rsidR="006C5BE1" w:rsidRPr="00376437" w:rsidRDefault="002C6531" w:rsidP="00376437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376437">
        <w:rPr>
          <w:rFonts w:ascii="Times New Roman" w:hAnsi="Times New Roman" w:cs="Times New Roman"/>
          <w:b/>
          <w:i/>
          <w:sz w:val="20"/>
          <w:szCs w:val="20"/>
        </w:rPr>
        <w:t xml:space="preserve">Выбор материалов (препаратов) производится лечащим врачом исходя из клинической ситуации.  </w:t>
      </w:r>
    </w:p>
    <w:p w:rsidR="00927CE9" w:rsidRDefault="00927CE9" w:rsidP="00376437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376437">
        <w:rPr>
          <w:rFonts w:ascii="Times New Roman" w:hAnsi="Times New Roman" w:cs="Times New Roman"/>
          <w:b/>
          <w:i/>
          <w:sz w:val="20"/>
          <w:szCs w:val="20"/>
        </w:rPr>
        <w:t>Расчет итоговой стоимости лечения основывается на суммарной стоимости отдельных стоматологических услуг и предварительно обсуждается с лечащим врачом.</w:t>
      </w:r>
    </w:p>
    <w:p w:rsidR="003E0826" w:rsidRPr="00376437" w:rsidRDefault="003E0826" w:rsidP="00376437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bookmarkStart w:id="0" w:name="_GoBack"/>
      <w:bookmarkEnd w:id="0"/>
    </w:p>
    <w:sectPr w:rsidR="003E0826" w:rsidRPr="00376437" w:rsidSect="00F165CD">
      <w:footerReference w:type="default" r:id="rId8"/>
      <w:pgSz w:w="11906" w:h="16838"/>
      <w:pgMar w:top="426" w:right="567" w:bottom="142" w:left="1134" w:header="709" w:footer="4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EB9" w:rsidRDefault="00C82EB9" w:rsidP="0091799A">
      <w:pPr>
        <w:spacing w:after="0" w:line="240" w:lineRule="auto"/>
      </w:pPr>
      <w:r>
        <w:separator/>
      </w:r>
    </w:p>
  </w:endnote>
  <w:endnote w:type="continuationSeparator" w:id="0">
    <w:p w:rsidR="00C82EB9" w:rsidRDefault="00C82EB9" w:rsidP="00917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287855"/>
      <w:docPartObj>
        <w:docPartGallery w:val="Page Numbers (Bottom of Page)"/>
        <w:docPartUnique/>
      </w:docPartObj>
    </w:sdtPr>
    <w:sdtContent>
      <w:p w:rsidR="00C82EB9" w:rsidRDefault="00C82EB9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0780">
          <w:rPr>
            <w:noProof/>
          </w:rPr>
          <w:t>6</w:t>
        </w:r>
        <w:r>
          <w:fldChar w:fldCharType="end"/>
        </w:r>
      </w:p>
    </w:sdtContent>
  </w:sdt>
  <w:p w:rsidR="00C82EB9" w:rsidRDefault="00C82EB9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EB9" w:rsidRDefault="00C82EB9" w:rsidP="0091799A">
      <w:pPr>
        <w:spacing w:after="0" w:line="240" w:lineRule="auto"/>
      </w:pPr>
      <w:r>
        <w:separator/>
      </w:r>
    </w:p>
  </w:footnote>
  <w:footnote w:type="continuationSeparator" w:id="0">
    <w:p w:rsidR="00C82EB9" w:rsidRDefault="00C82EB9" w:rsidP="009179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33828"/>
    <w:multiLevelType w:val="hybridMultilevel"/>
    <w:tmpl w:val="481E2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AEC"/>
    <w:rsid w:val="0000045A"/>
    <w:rsid w:val="00001CC7"/>
    <w:rsid w:val="00003370"/>
    <w:rsid w:val="00012AAB"/>
    <w:rsid w:val="000158FD"/>
    <w:rsid w:val="000273AF"/>
    <w:rsid w:val="00027813"/>
    <w:rsid w:val="000412E5"/>
    <w:rsid w:val="000461FE"/>
    <w:rsid w:val="00050AA0"/>
    <w:rsid w:val="000522CC"/>
    <w:rsid w:val="0005602B"/>
    <w:rsid w:val="0006543B"/>
    <w:rsid w:val="00065738"/>
    <w:rsid w:val="000711A3"/>
    <w:rsid w:val="00077D49"/>
    <w:rsid w:val="0008143C"/>
    <w:rsid w:val="00082C31"/>
    <w:rsid w:val="00082C55"/>
    <w:rsid w:val="0008389F"/>
    <w:rsid w:val="000B00B9"/>
    <w:rsid w:val="000C18B7"/>
    <w:rsid w:val="000C1F15"/>
    <w:rsid w:val="000C6058"/>
    <w:rsid w:val="000D2B0B"/>
    <w:rsid w:val="000D377B"/>
    <w:rsid w:val="000D5518"/>
    <w:rsid w:val="000D6959"/>
    <w:rsid w:val="000E26E0"/>
    <w:rsid w:val="000E62E9"/>
    <w:rsid w:val="000E79BB"/>
    <w:rsid w:val="000F383E"/>
    <w:rsid w:val="000F66E2"/>
    <w:rsid w:val="000F7D20"/>
    <w:rsid w:val="00100770"/>
    <w:rsid w:val="00100F04"/>
    <w:rsid w:val="00101B75"/>
    <w:rsid w:val="00101E0F"/>
    <w:rsid w:val="00103E97"/>
    <w:rsid w:val="00106D65"/>
    <w:rsid w:val="0011412E"/>
    <w:rsid w:val="00114EC8"/>
    <w:rsid w:val="00115BA9"/>
    <w:rsid w:val="001246B5"/>
    <w:rsid w:val="00131189"/>
    <w:rsid w:val="00132C13"/>
    <w:rsid w:val="001362BF"/>
    <w:rsid w:val="00142800"/>
    <w:rsid w:val="00147AE2"/>
    <w:rsid w:val="00152843"/>
    <w:rsid w:val="0016356A"/>
    <w:rsid w:val="00164A68"/>
    <w:rsid w:val="00165577"/>
    <w:rsid w:val="00172B22"/>
    <w:rsid w:val="001942E1"/>
    <w:rsid w:val="001945E1"/>
    <w:rsid w:val="001A4D44"/>
    <w:rsid w:val="001B3042"/>
    <w:rsid w:val="001B5F43"/>
    <w:rsid w:val="001C0197"/>
    <w:rsid w:val="001C09B0"/>
    <w:rsid w:val="001D6AD5"/>
    <w:rsid w:val="001E01B6"/>
    <w:rsid w:val="001E503D"/>
    <w:rsid w:val="001F0A3B"/>
    <w:rsid w:val="001F48B2"/>
    <w:rsid w:val="00200B23"/>
    <w:rsid w:val="002049E3"/>
    <w:rsid w:val="00223472"/>
    <w:rsid w:val="002235BF"/>
    <w:rsid w:val="002308FE"/>
    <w:rsid w:val="00242D98"/>
    <w:rsid w:val="002433DF"/>
    <w:rsid w:val="002466A4"/>
    <w:rsid w:val="002565DF"/>
    <w:rsid w:val="002575E9"/>
    <w:rsid w:val="0026501A"/>
    <w:rsid w:val="00265D87"/>
    <w:rsid w:val="00272ADB"/>
    <w:rsid w:val="0027556C"/>
    <w:rsid w:val="00292DC1"/>
    <w:rsid w:val="002948ED"/>
    <w:rsid w:val="00296881"/>
    <w:rsid w:val="00297305"/>
    <w:rsid w:val="002B110B"/>
    <w:rsid w:val="002B24E6"/>
    <w:rsid w:val="002B3540"/>
    <w:rsid w:val="002B44E6"/>
    <w:rsid w:val="002B547E"/>
    <w:rsid w:val="002C2F48"/>
    <w:rsid w:val="002C3420"/>
    <w:rsid w:val="002C38D3"/>
    <w:rsid w:val="002C6531"/>
    <w:rsid w:val="002D4404"/>
    <w:rsid w:val="002E18DC"/>
    <w:rsid w:val="002E70CC"/>
    <w:rsid w:val="002F2B57"/>
    <w:rsid w:val="0030232E"/>
    <w:rsid w:val="00304EF0"/>
    <w:rsid w:val="00305CAC"/>
    <w:rsid w:val="0031431E"/>
    <w:rsid w:val="00322D10"/>
    <w:rsid w:val="00323DCB"/>
    <w:rsid w:val="00324121"/>
    <w:rsid w:val="00325CBE"/>
    <w:rsid w:val="00326F86"/>
    <w:rsid w:val="00330883"/>
    <w:rsid w:val="00332F5B"/>
    <w:rsid w:val="00337454"/>
    <w:rsid w:val="00341D75"/>
    <w:rsid w:val="003478F7"/>
    <w:rsid w:val="00347D0B"/>
    <w:rsid w:val="00352571"/>
    <w:rsid w:val="00352650"/>
    <w:rsid w:val="00356646"/>
    <w:rsid w:val="00361AF4"/>
    <w:rsid w:val="003672D4"/>
    <w:rsid w:val="003717CE"/>
    <w:rsid w:val="00372653"/>
    <w:rsid w:val="003728A6"/>
    <w:rsid w:val="00376437"/>
    <w:rsid w:val="0037710C"/>
    <w:rsid w:val="00387C47"/>
    <w:rsid w:val="00391CC3"/>
    <w:rsid w:val="00393F82"/>
    <w:rsid w:val="003A26ED"/>
    <w:rsid w:val="003A70B3"/>
    <w:rsid w:val="003A763E"/>
    <w:rsid w:val="003B0780"/>
    <w:rsid w:val="003B0C5E"/>
    <w:rsid w:val="003D21C8"/>
    <w:rsid w:val="003D7F1E"/>
    <w:rsid w:val="003E0826"/>
    <w:rsid w:val="003E34E6"/>
    <w:rsid w:val="003E449C"/>
    <w:rsid w:val="003E61FF"/>
    <w:rsid w:val="003F2F94"/>
    <w:rsid w:val="00402746"/>
    <w:rsid w:val="00403139"/>
    <w:rsid w:val="004103C1"/>
    <w:rsid w:val="00412E4A"/>
    <w:rsid w:val="00417B7E"/>
    <w:rsid w:val="00422EE2"/>
    <w:rsid w:val="00425CE4"/>
    <w:rsid w:val="00427C52"/>
    <w:rsid w:val="00430016"/>
    <w:rsid w:val="004314B2"/>
    <w:rsid w:val="004355ED"/>
    <w:rsid w:val="00437E7A"/>
    <w:rsid w:val="004433EE"/>
    <w:rsid w:val="004448F6"/>
    <w:rsid w:val="0046029E"/>
    <w:rsid w:val="00462C4D"/>
    <w:rsid w:val="00462D27"/>
    <w:rsid w:val="00467B3D"/>
    <w:rsid w:val="0047436C"/>
    <w:rsid w:val="00481508"/>
    <w:rsid w:val="004816FA"/>
    <w:rsid w:val="004865F0"/>
    <w:rsid w:val="004871C5"/>
    <w:rsid w:val="00487520"/>
    <w:rsid w:val="0049038C"/>
    <w:rsid w:val="0049411E"/>
    <w:rsid w:val="004A324B"/>
    <w:rsid w:val="004A6A2E"/>
    <w:rsid w:val="004B7E07"/>
    <w:rsid w:val="004C2C0D"/>
    <w:rsid w:val="004C325E"/>
    <w:rsid w:val="004C4160"/>
    <w:rsid w:val="004C6EA5"/>
    <w:rsid w:val="004C7B24"/>
    <w:rsid w:val="004D1CCC"/>
    <w:rsid w:val="004D32E8"/>
    <w:rsid w:val="004D7FC9"/>
    <w:rsid w:val="004E5200"/>
    <w:rsid w:val="004E5B2C"/>
    <w:rsid w:val="004E7930"/>
    <w:rsid w:val="004F104B"/>
    <w:rsid w:val="004F23EF"/>
    <w:rsid w:val="004F50DF"/>
    <w:rsid w:val="004F5D38"/>
    <w:rsid w:val="00507FAC"/>
    <w:rsid w:val="00514CC5"/>
    <w:rsid w:val="00533A7B"/>
    <w:rsid w:val="005342E8"/>
    <w:rsid w:val="0054068F"/>
    <w:rsid w:val="00541D2C"/>
    <w:rsid w:val="005460B0"/>
    <w:rsid w:val="005550D1"/>
    <w:rsid w:val="005609D9"/>
    <w:rsid w:val="00573FB1"/>
    <w:rsid w:val="0058741A"/>
    <w:rsid w:val="00591957"/>
    <w:rsid w:val="0059530E"/>
    <w:rsid w:val="005A6E2B"/>
    <w:rsid w:val="005B1728"/>
    <w:rsid w:val="005B1AEC"/>
    <w:rsid w:val="005B6394"/>
    <w:rsid w:val="005C7CB3"/>
    <w:rsid w:val="005D0D1A"/>
    <w:rsid w:val="005E0BF3"/>
    <w:rsid w:val="005E2CFC"/>
    <w:rsid w:val="005E396D"/>
    <w:rsid w:val="005E7F02"/>
    <w:rsid w:val="005F6513"/>
    <w:rsid w:val="006106C5"/>
    <w:rsid w:val="00616A2B"/>
    <w:rsid w:val="00620370"/>
    <w:rsid w:val="006204DC"/>
    <w:rsid w:val="00623A2E"/>
    <w:rsid w:val="0062401E"/>
    <w:rsid w:val="00624EE7"/>
    <w:rsid w:val="00626425"/>
    <w:rsid w:val="00630850"/>
    <w:rsid w:val="00635CED"/>
    <w:rsid w:val="006450F9"/>
    <w:rsid w:val="00650464"/>
    <w:rsid w:val="00651E4F"/>
    <w:rsid w:val="00653871"/>
    <w:rsid w:val="0065652D"/>
    <w:rsid w:val="00671B77"/>
    <w:rsid w:val="0067278A"/>
    <w:rsid w:val="0067666A"/>
    <w:rsid w:val="00676971"/>
    <w:rsid w:val="0068114C"/>
    <w:rsid w:val="00683903"/>
    <w:rsid w:val="00685D2A"/>
    <w:rsid w:val="00696A71"/>
    <w:rsid w:val="006A0498"/>
    <w:rsid w:val="006B43BE"/>
    <w:rsid w:val="006C5BE1"/>
    <w:rsid w:val="006E06DC"/>
    <w:rsid w:val="006E144B"/>
    <w:rsid w:val="006E33D0"/>
    <w:rsid w:val="006F0132"/>
    <w:rsid w:val="006F4C28"/>
    <w:rsid w:val="006F77D1"/>
    <w:rsid w:val="007006CB"/>
    <w:rsid w:val="00706161"/>
    <w:rsid w:val="00706454"/>
    <w:rsid w:val="00706C77"/>
    <w:rsid w:val="00711EC2"/>
    <w:rsid w:val="00713DA5"/>
    <w:rsid w:val="00714443"/>
    <w:rsid w:val="00714729"/>
    <w:rsid w:val="00717067"/>
    <w:rsid w:val="0072571C"/>
    <w:rsid w:val="00730247"/>
    <w:rsid w:val="0073284D"/>
    <w:rsid w:val="00736075"/>
    <w:rsid w:val="00737BBF"/>
    <w:rsid w:val="00737FE7"/>
    <w:rsid w:val="00744D29"/>
    <w:rsid w:val="00745812"/>
    <w:rsid w:val="00746C10"/>
    <w:rsid w:val="0075194D"/>
    <w:rsid w:val="00760137"/>
    <w:rsid w:val="0076273C"/>
    <w:rsid w:val="007747B8"/>
    <w:rsid w:val="0077524E"/>
    <w:rsid w:val="00781C19"/>
    <w:rsid w:val="00782871"/>
    <w:rsid w:val="00783252"/>
    <w:rsid w:val="007907A3"/>
    <w:rsid w:val="00791515"/>
    <w:rsid w:val="00793BFA"/>
    <w:rsid w:val="00794BCF"/>
    <w:rsid w:val="00796219"/>
    <w:rsid w:val="0079781E"/>
    <w:rsid w:val="007A4C4E"/>
    <w:rsid w:val="007A653E"/>
    <w:rsid w:val="007B0C6F"/>
    <w:rsid w:val="007B0D55"/>
    <w:rsid w:val="007B12C0"/>
    <w:rsid w:val="007B3780"/>
    <w:rsid w:val="007C056A"/>
    <w:rsid w:val="007E26B1"/>
    <w:rsid w:val="007E66A0"/>
    <w:rsid w:val="007E7DF7"/>
    <w:rsid w:val="007F35BC"/>
    <w:rsid w:val="007F55C4"/>
    <w:rsid w:val="0080082B"/>
    <w:rsid w:val="00802C4B"/>
    <w:rsid w:val="0081001C"/>
    <w:rsid w:val="00811A4C"/>
    <w:rsid w:val="008145BB"/>
    <w:rsid w:val="00815814"/>
    <w:rsid w:val="00817499"/>
    <w:rsid w:val="0082292C"/>
    <w:rsid w:val="00824A43"/>
    <w:rsid w:val="00825C3D"/>
    <w:rsid w:val="00825F9E"/>
    <w:rsid w:val="0083262C"/>
    <w:rsid w:val="00832909"/>
    <w:rsid w:val="0083788F"/>
    <w:rsid w:val="00852010"/>
    <w:rsid w:val="00854B09"/>
    <w:rsid w:val="00860239"/>
    <w:rsid w:val="00860332"/>
    <w:rsid w:val="00861FC8"/>
    <w:rsid w:val="00864358"/>
    <w:rsid w:val="008649A1"/>
    <w:rsid w:val="00872CBE"/>
    <w:rsid w:val="008779C7"/>
    <w:rsid w:val="00877C9F"/>
    <w:rsid w:val="00880E1B"/>
    <w:rsid w:val="0088184F"/>
    <w:rsid w:val="00882101"/>
    <w:rsid w:val="00884BB0"/>
    <w:rsid w:val="008A2D04"/>
    <w:rsid w:val="008A6632"/>
    <w:rsid w:val="008B37ED"/>
    <w:rsid w:val="008C1A6F"/>
    <w:rsid w:val="008C60D6"/>
    <w:rsid w:val="008C7500"/>
    <w:rsid w:val="008D78BE"/>
    <w:rsid w:val="008E0B0A"/>
    <w:rsid w:val="008E6C75"/>
    <w:rsid w:val="008E7532"/>
    <w:rsid w:val="008F7B27"/>
    <w:rsid w:val="0090015D"/>
    <w:rsid w:val="00913F03"/>
    <w:rsid w:val="0091799A"/>
    <w:rsid w:val="00923F0A"/>
    <w:rsid w:val="00925A1A"/>
    <w:rsid w:val="00927CE9"/>
    <w:rsid w:val="009403CF"/>
    <w:rsid w:val="009461A2"/>
    <w:rsid w:val="00952FF2"/>
    <w:rsid w:val="0095599D"/>
    <w:rsid w:val="009573C5"/>
    <w:rsid w:val="00960FA1"/>
    <w:rsid w:val="00961B04"/>
    <w:rsid w:val="00965AF1"/>
    <w:rsid w:val="00976B2B"/>
    <w:rsid w:val="0098373B"/>
    <w:rsid w:val="009842AF"/>
    <w:rsid w:val="0098607F"/>
    <w:rsid w:val="009A383E"/>
    <w:rsid w:val="009B17D1"/>
    <w:rsid w:val="009B3A8C"/>
    <w:rsid w:val="009C421D"/>
    <w:rsid w:val="009C5686"/>
    <w:rsid w:val="009E1F3C"/>
    <w:rsid w:val="009E78F3"/>
    <w:rsid w:val="009F06E5"/>
    <w:rsid w:val="00A04A64"/>
    <w:rsid w:val="00A04C28"/>
    <w:rsid w:val="00A05AD1"/>
    <w:rsid w:val="00A05CA9"/>
    <w:rsid w:val="00A101E0"/>
    <w:rsid w:val="00A24932"/>
    <w:rsid w:val="00A263E8"/>
    <w:rsid w:val="00A3092D"/>
    <w:rsid w:val="00A311B7"/>
    <w:rsid w:val="00A37B91"/>
    <w:rsid w:val="00A4048C"/>
    <w:rsid w:val="00A44CD2"/>
    <w:rsid w:val="00A44EC8"/>
    <w:rsid w:val="00A47A53"/>
    <w:rsid w:val="00A5535A"/>
    <w:rsid w:val="00A56989"/>
    <w:rsid w:val="00A67F1E"/>
    <w:rsid w:val="00A714B9"/>
    <w:rsid w:val="00A74B99"/>
    <w:rsid w:val="00A75886"/>
    <w:rsid w:val="00A76942"/>
    <w:rsid w:val="00A76EC5"/>
    <w:rsid w:val="00A80912"/>
    <w:rsid w:val="00A8239E"/>
    <w:rsid w:val="00A8638B"/>
    <w:rsid w:val="00A904E1"/>
    <w:rsid w:val="00A913E9"/>
    <w:rsid w:val="00A94544"/>
    <w:rsid w:val="00AA0468"/>
    <w:rsid w:val="00AA2F73"/>
    <w:rsid w:val="00AA4548"/>
    <w:rsid w:val="00AB10A8"/>
    <w:rsid w:val="00AC0979"/>
    <w:rsid w:val="00AC1AB0"/>
    <w:rsid w:val="00AC219E"/>
    <w:rsid w:val="00AC24D3"/>
    <w:rsid w:val="00AC2709"/>
    <w:rsid w:val="00AC7AAF"/>
    <w:rsid w:val="00AD76DB"/>
    <w:rsid w:val="00AE09B6"/>
    <w:rsid w:val="00AE2114"/>
    <w:rsid w:val="00AE51F3"/>
    <w:rsid w:val="00AF2730"/>
    <w:rsid w:val="00AF6F64"/>
    <w:rsid w:val="00AF7C3B"/>
    <w:rsid w:val="00B02F36"/>
    <w:rsid w:val="00B03FFE"/>
    <w:rsid w:val="00B12B66"/>
    <w:rsid w:val="00B15118"/>
    <w:rsid w:val="00B168B8"/>
    <w:rsid w:val="00B1777A"/>
    <w:rsid w:val="00B25202"/>
    <w:rsid w:val="00B26384"/>
    <w:rsid w:val="00B26436"/>
    <w:rsid w:val="00B269C8"/>
    <w:rsid w:val="00B37947"/>
    <w:rsid w:val="00B55AEB"/>
    <w:rsid w:val="00B60655"/>
    <w:rsid w:val="00B678C7"/>
    <w:rsid w:val="00B75F12"/>
    <w:rsid w:val="00B77A12"/>
    <w:rsid w:val="00B930F1"/>
    <w:rsid w:val="00B93B50"/>
    <w:rsid w:val="00B947AB"/>
    <w:rsid w:val="00B97817"/>
    <w:rsid w:val="00BA3489"/>
    <w:rsid w:val="00BA6C9C"/>
    <w:rsid w:val="00BB0C19"/>
    <w:rsid w:val="00BB3A87"/>
    <w:rsid w:val="00BC0113"/>
    <w:rsid w:val="00BC0B0C"/>
    <w:rsid w:val="00BC1009"/>
    <w:rsid w:val="00BD143C"/>
    <w:rsid w:val="00BD2CD9"/>
    <w:rsid w:val="00BD678B"/>
    <w:rsid w:val="00BD7F5A"/>
    <w:rsid w:val="00BE294D"/>
    <w:rsid w:val="00BE4D3E"/>
    <w:rsid w:val="00BF4F86"/>
    <w:rsid w:val="00BF629E"/>
    <w:rsid w:val="00C01A23"/>
    <w:rsid w:val="00C0479D"/>
    <w:rsid w:val="00C06E4E"/>
    <w:rsid w:val="00C11FAD"/>
    <w:rsid w:val="00C16347"/>
    <w:rsid w:val="00C20E4F"/>
    <w:rsid w:val="00C2119E"/>
    <w:rsid w:val="00C31748"/>
    <w:rsid w:val="00C3282F"/>
    <w:rsid w:val="00C329D5"/>
    <w:rsid w:val="00C374CA"/>
    <w:rsid w:val="00C37DDB"/>
    <w:rsid w:val="00C4494D"/>
    <w:rsid w:val="00C51860"/>
    <w:rsid w:val="00C5201A"/>
    <w:rsid w:val="00C52B0F"/>
    <w:rsid w:val="00C54F4B"/>
    <w:rsid w:val="00C624BB"/>
    <w:rsid w:val="00C636E5"/>
    <w:rsid w:val="00C74125"/>
    <w:rsid w:val="00C75900"/>
    <w:rsid w:val="00C75EA7"/>
    <w:rsid w:val="00C82EB9"/>
    <w:rsid w:val="00C84291"/>
    <w:rsid w:val="00C90EDE"/>
    <w:rsid w:val="00C9495D"/>
    <w:rsid w:val="00CA1331"/>
    <w:rsid w:val="00CB68C7"/>
    <w:rsid w:val="00CB73C0"/>
    <w:rsid w:val="00CC06DC"/>
    <w:rsid w:val="00CC0855"/>
    <w:rsid w:val="00CC0AEA"/>
    <w:rsid w:val="00CC7A6D"/>
    <w:rsid w:val="00CD0B48"/>
    <w:rsid w:val="00CD1AEF"/>
    <w:rsid w:val="00CD5003"/>
    <w:rsid w:val="00CD57E5"/>
    <w:rsid w:val="00CD6A3D"/>
    <w:rsid w:val="00CF286F"/>
    <w:rsid w:val="00CF61DF"/>
    <w:rsid w:val="00D04342"/>
    <w:rsid w:val="00D12830"/>
    <w:rsid w:val="00D13605"/>
    <w:rsid w:val="00D156D8"/>
    <w:rsid w:val="00D20B24"/>
    <w:rsid w:val="00D24C89"/>
    <w:rsid w:val="00D35A17"/>
    <w:rsid w:val="00D41B34"/>
    <w:rsid w:val="00D41DC1"/>
    <w:rsid w:val="00D44C2A"/>
    <w:rsid w:val="00D503DA"/>
    <w:rsid w:val="00D51158"/>
    <w:rsid w:val="00D51C33"/>
    <w:rsid w:val="00D549CB"/>
    <w:rsid w:val="00D555E6"/>
    <w:rsid w:val="00D57ECC"/>
    <w:rsid w:val="00D6093C"/>
    <w:rsid w:val="00D72683"/>
    <w:rsid w:val="00D727A0"/>
    <w:rsid w:val="00D76308"/>
    <w:rsid w:val="00D77028"/>
    <w:rsid w:val="00D826B1"/>
    <w:rsid w:val="00D84D23"/>
    <w:rsid w:val="00D87C31"/>
    <w:rsid w:val="00DA71C7"/>
    <w:rsid w:val="00DB0B07"/>
    <w:rsid w:val="00DB2EF8"/>
    <w:rsid w:val="00DB368A"/>
    <w:rsid w:val="00DB4B36"/>
    <w:rsid w:val="00DB7C1C"/>
    <w:rsid w:val="00DC10E8"/>
    <w:rsid w:val="00DD5439"/>
    <w:rsid w:val="00DD5FFE"/>
    <w:rsid w:val="00DD6D9F"/>
    <w:rsid w:val="00DD6E06"/>
    <w:rsid w:val="00DE2F32"/>
    <w:rsid w:val="00DE4439"/>
    <w:rsid w:val="00DE55F3"/>
    <w:rsid w:val="00DF55EA"/>
    <w:rsid w:val="00DF7296"/>
    <w:rsid w:val="00E15A48"/>
    <w:rsid w:val="00E16A32"/>
    <w:rsid w:val="00E203A8"/>
    <w:rsid w:val="00E224D3"/>
    <w:rsid w:val="00E24C6A"/>
    <w:rsid w:val="00E313EC"/>
    <w:rsid w:val="00E33290"/>
    <w:rsid w:val="00E34556"/>
    <w:rsid w:val="00E41D09"/>
    <w:rsid w:val="00E46B64"/>
    <w:rsid w:val="00E5100A"/>
    <w:rsid w:val="00E567C8"/>
    <w:rsid w:val="00E57D15"/>
    <w:rsid w:val="00E712EF"/>
    <w:rsid w:val="00E71A19"/>
    <w:rsid w:val="00E7295D"/>
    <w:rsid w:val="00E76B37"/>
    <w:rsid w:val="00E821B0"/>
    <w:rsid w:val="00E86982"/>
    <w:rsid w:val="00E92524"/>
    <w:rsid w:val="00E94085"/>
    <w:rsid w:val="00E97593"/>
    <w:rsid w:val="00EA0C42"/>
    <w:rsid w:val="00EA1B14"/>
    <w:rsid w:val="00EA2E0F"/>
    <w:rsid w:val="00EA3472"/>
    <w:rsid w:val="00EA4882"/>
    <w:rsid w:val="00EC02EE"/>
    <w:rsid w:val="00EC48E6"/>
    <w:rsid w:val="00EC60A1"/>
    <w:rsid w:val="00ED51F0"/>
    <w:rsid w:val="00ED6DCD"/>
    <w:rsid w:val="00ED76D1"/>
    <w:rsid w:val="00EE3E42"/>
    <w:rsid w:val="00EF0F71"/>
    <w:rsid w:val="00EF150C"/>
    <w:rsid w:val="00EF226D"/>
    <w:rsid w:val="00EF4921"/>
    <w:rsid w:val="00F113C0"/>
    <w:rsid w:val="00F1232C"/>
    <w:rsid w:val="00F165CD"/>
    <w:rsid w:val="00F21A8D"/>
    <w:rsid w:val="00F21B91"/>
    <w:rsid w:val="00F273A3"/>
    <w:rsid w:val="00F34E23"/>
    <w:rsid w:val="00F368ED"/>
    <w:rsid w:val="00F42F27"/>
    <w:rsid w:val="00F4348E"/>
    <w:rsid w:val="00F442EB"/>
    <w:rsid w:val="00F4786C"/>
    <w:rsid w:val="00F50E30"/>
    <w:rsid w:val="00F52F00"/>
    <w:rsid w:val="00F6217A"/>
    <w:rsid w:val="00F62522"/>
    <w:rsid w:val="00F63689"/>
    <w:rsid w:val="00F7025F"/>
    <w:rsid w:val="00F70283"/>
    <w:rsid w:val="00F70B55"/>
    <w:rsid w:val="00F76415"/>
    <w:rsid w:val="00F8229E"/>
    <w:rsid w:val="00F83226"/>
    <w:rsid w:val="00F8494A"/>
    <w:rsid w:val="00F90CB0"/>
    <w:rsid w:val="00FA0B65"/>
    <w:rsid w:val="00FA1C36"/>
    <w:rsid w:val="00FB2483"/>
    <w:rsid w:val="00FB254B"/>
    <w:rsid w:val="00FB4B8C"/>
    <w:rsid w:val="00FB53B1"/>
    <w:rsid w:val="00FC2035"/>
    <w:rsid w:val="00FC3E6F"/>
    <w:rsid w:val="00FC54E1"/>
    <w:rsid w:val="00FD0010"/>
    <w:rsid w:val="00FD54E8"/>
    <w:rsid w:val="00FD5F8E"/>
    <w:rsid w:val="00FE2F75"/>
    <w:rsid w:val="00FE5796"/>
    <w:rsid w:val="00FE6133"/>
    <w:rsid w:val="00FE6F02"/>
    <w:rsid w:val="00FE7B19"/>
    <w:rsid w:val="00FF23EA"/>
    <w:rsid w:val="00FF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8FE8B9C0-036B-4EC8-A23A-34591DE7A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AEC"/>
  </w:style>
  <w:style w:type="paragraph" w:styleId="2">
    <w:name w:val="heading 2"/>
    <w:basedOn w:val="a"/>
    <w:link w:val="20"/>
    <w:uiPriority w:val="9"/>
    <w:qFormat/>
    <w:rsid w:val="005B1A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1A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B1A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B1AE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5B1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1AE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B1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1AE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5B1AEC"/>
    <w:rPr>
      <w:color w:val="0000FF"/>
      <w:u w:val="single"/>
    </w:rPr>
  </w:style>
  <w:style w:type="table" w:styleId="a8">
    <w:name w:val="Table Grid"/>
    <w:basedOn w:val="a1"/>
    <w:uiPriority w:val="59"/>
    <w:rsid w:val="00616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4355ED"/>
    <w:pPr>
      <w:ind w:left="720"/>
      <w:contextualSpacing/>
    </w:pPr>
  </w:style>
  <w:style w:type="character" w:customStyle="1" w:styleId="st">
    <w:name w:val="st"/>
    <w:basedOn w:val="a0"/>
    <w:rsid w:val="00D555E6"/>
  </w:style>
  <w:style w:type="character" w:styleId="aa">
    <w:name w:val="annotation reference"/>
    <w:basedOn w:val="a0"/>
    <w:uiPriority w:val="99"/>
    <w:semiHidden/>
    <w:unhideWhenUsed/>
    <w:rsid w:val="000C605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C605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C6058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C605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C6058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917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1799A"/>
  </w:style>
  <w:style w:type="paragraph" w:styleId="af1">
    <w:name w:val="footer"/>
    <w:basedOn w:val="a"/>
    <w:link w:val="af2"/>
    <w:uiPriority w:val="99"/>
    <w:unhideWhenUsed/>
    <w:rsid w:val="00917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179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945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F4E625-7BE5-48AD-AF68-F9C597EA5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3007</Words>
  <Characters>17142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777</cp:lastModifiedBy>
  <cp:revision>13</cp:revision>
  <cp:lastPrinted>2017-05-02T08:17:00Z</cp:lastPrinted>
  <dcterms:created xsi:type="dcterms:W3CDTF">2017-05-02T16:51:00Z</dcterms:created>
  <dcterms:modified xsi:type="dcterms:W3CDTF">2017-07-24T14:55:00Z</dcterms:modified>
</cp:coreProperties>
</file>